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CD5B03" w14:textId="77777777" w:rsidR="00E07D45" w:rsidRPr="00E07D45" w:rsidRDefault="00E07D45" w:rsidP="00E07D45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07D4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Административно-общественный контроль</w:t>
      </w:r>
    </w:p>
    <w:p w14:paraId="13AEC5C2" w14:textId="6E618DB6" w:rsidR="00E07D45" w:rsidRPr="00E07D45" w:rsidRDefault="00E07D45" w:rsidP="00E07D45">
      <w:pPr>
        <w:shd w:val="clear" w:color="auto" w:fill="FFFFFF"/>
        <w:spacing w:after="0" w:line="30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График проведения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95"/>
        <w:gridCol w:w="2424"/>
        <w:gridCol w:w="1679"/>
        <w:gridCol w:w="6007"/>
        <w:gridCol w:w="3249"/>
      </w:tblGrid>
      <w:tr w:rsidR="00724730" w:rsidRPr="00E07D45" w14:paraId="774C8A53" w14:textId="77777777" w:rsidTr="00E07D45">
        <w:trPr>
          <w:trHeight w:val="36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2E561D1" w14:textId="77777777" w:rsidR="00E07D45" w:rsidRPr="00E07D45" w:rsidRDefault="00E07D45" w:rsidP="00E07D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E07D4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Ступень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4E66D90" w14:textId="77777777" w:rsidR="00E07D45" w:rsidRPr="00E07D45" w:rsidRDefault="00E07D45" w:rsidP="00E07D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E07D4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Кто проводит?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705F099" w14:textId="77777777" w:rsidR="00E07D45" w:rsidRPr="00E07D45" w:rsidRDefault="00E07D45" w:rsidP="00E07D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E07D4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Частота проведения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9EBFBC4" w14:textId="77777777" w:rsidR="00E07D45" w:rsidRPr="00E07D45" w:rsidRDefault="00E07D45" w:rsidP="00E07D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E07D4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Что проверяется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D267467" w14:textId="77777777" w:rsidR="00E07D45" w:rsidRPr="00E07D45" w:rsidRDefault="00E07D45" w:rsidP="00E07D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E07D4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Результаты</w:t>
            </w:r>
          </w:p>
        </w:tc>
      </w:tr>
      <w:tr w:rsidR="00724730" w:rsidRPr="00E07D45" w14:paraId="6CA688A0" w14:textId="77777777" w:rsidTr="00E07D45">
        <w:trPr>
          <w:trHeight w:val="36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E639C8B" w14:textId="77777777" w:rsidR="00E07D45" w:rsidRPr="00E07D45" w:rsidRDefault="00E07D45" w:rsidP="00E07D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D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E796D37" w14:textId="54D923DE" w:rsidR="00E07D45" w:rsidRPr="00E07D45" w:rsidRDefault="00E07D45" w:rsidP="00E07D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по охране труда, завхоз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35FC652" w14:textId="675D4EE6" w:rsidR="00E07D45" w:rsidRPr="00E07D45" w:rsidRDefault="00724730" w:rsidP="00E07D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реже одного раза в месяц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C4834D8" w14:textId="77777777" w:rsidR="00E07D45" w:rsidRPr="00E07D45" w:rsidRDefault="00E07D45" w:rsidP="00E07D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D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состояние рабочих мест;</w:t>
            </w:r>
          </w:p>
          <w:p w14:paraId="39202274" w14:textId="77777777" w:rsidR="00E07D45" w:rsidRPr="00E07D45" w:rsidRDefault="00E07D45" w:rsidP="00E07D45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D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исправность оборудования, инструмента и приспособлений;</w:t>
            </w:r>
          </w:p>
          <w:p w14:paraId="20D689C5" w14:textId="77777777" w:rsidR="00E07D45" w:rsidRPr="00E07D45" w:rsidRDefault="00E07D45" w:rsidP="00E07D45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D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работа вентиляционных установок;</w:t>
            </w:r>
          </w:p>
          <w:p w14:paraId="67D43073" w14:textId="3AFCA9F1" w:rsidR="00E07D45" w:rsidRPr="00E07D45" w:rsidRDefault="00E07D45" w:rsidP="00E07D45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D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состояние санитарно-бытовых помещений;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2539C78" w14:textId="77777777" w:rsidR="00E07D45" w:rsidRPr="00E07D45" w:rsidRDefault="00E07D45" w:rsidP="00E07D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D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обнаружении нарушений принимаются меры к их устранению, производится запись в журнале.</w:t>
            </w:r>
          </w:p>
        </w:tc>
      </w:tr>
      <w:tr w:rsidR="00724730" w:rsidRPr="00E07D45" w14:paraId="6D3ABE54" w14:textId="77777777" w:rsidTr="00E07D45">
        <w:trPr>
          <w:trHeight w:val="36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BD44495" w14:textId="77777777" w:rsidR="00E07D45" w:rsidRPr="00E07D45" w:rsidRDefault="00E07D45" w:rsidP="00E07D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D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957D5AE" w14:textId="62AC9F8D" w:rsidR="00E07D45" w:rsidRPr="00E07D45" w:rsidRDefault="00BE0661" w:rsidP="00E07D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по охране труда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9AD4DFA" w14:textId="491E30CD" w:rsidR="00E07D45" w:rsidRPr="00E07D45" w:rsidRDefault="00E07D45" w:rsidP="00E07D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D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реже 1 раза в </w:t>
            </w:r>
            <w:r w:rsidR="0072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полугодие</w:t>
            </w:r>
          </w:p>
          <w:p w14:paraId="78953A85" w14:textId="1371CAE1" w:rsidR="00E07D45" w:rsidRPr="00E07D45" w:rsidRDefault="00E07D45" w:rsidP="00E07D45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FF30432" w14:textId="77777777" w:rsidR="00E07D45" w:rsidRPr="00E07D45" w:rsidRDefault="00E07D45" w:rsidP="00E07D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D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выполнение мероприятий по устранению недостатков, выявленных при I ступени контроля;</w:t>
            </w:r>
          </w:p>
          <w:p w14:paraId="78F499A6" w14:textId="6D111BF7" w:rsidR="00E07D45" w:rsidRPr="00E07D45" w:rsidRDefault="00E07D45" w:rsidP="00E07D45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D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— исправность и соответствие </w:t>
            </w:r>
            <w:r w:rsidR="00BE06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всех </w:t>
            </w:r>
            <w:r w:rsidRPr="00E07D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помещений, оборудования</w:t>
            </w:r>
            <w:r w:rsidR="00BE06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07D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требованиям безопасной эксплуатации;</w:t>
            </w:r>
          </w:p>
          <w:p w14:paraId="5AB76AF1" w14:textId="446AC5E5" w:rsidR="00E07D45" w:rsidRPr="00E07D45" w:rsidRDefault="00E07D45" w:rsidP="00E07D45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D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выполнение мероприятий по результатам аттестации рабочих мест и т.д.;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98E8048" w14:textId="77777777" w:rsidR="00E07D45" w:rsidRPr="00E07D45" w:rsidRDefault="00E07D45" w:rsidP="00E07D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D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Обнаруженные недостатки устраняются, производится запись в журнале.</w:t>
            </w:r>
          </w:p>
          <w:p w14:paraId="7ADC3719" w14:textId="77777777" w:rsidR="00E07D45" w:rsidRPr="00E07D45" w:rsidRDefault="00E07D45" w:rsidP="00E07D45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D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24730" w:rsidRPr="00E07D45" w14:paraId="4255B7E8" w14:textId="77777777" w:rsidTr="00E07D45">
        <w:trPr>
          <w:trHeight w:val="36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1A48D49" w14:textId="77777777" w:rsidR="00E07D45" w:rsidRPr="00E07D45" w:rsidRDefault="00E07D45" w:rsidP="00E07D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D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0CCEB3C" w14:textId="6072F8E0" w:rsidR="00E07D45" w:rsidRPr="00E07D45" w:rsidRDefault="00E07D45" w:rsidP="00E07D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D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Комиссия по охране труда, с участием руководителя </w:t>
            </w:r>
            <w:r w:rsidR="00BE06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0691BBC" w14:textId="0177B465" w:rsidR="00E07D45" w:rsidRPr="00E07D45" w:rsidRDefault="00E07D45" w:rsidP="00E07D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D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реже одного раза в </w:t>
            </w:r>
            <w:r w:rsidR="00724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B59F6D2" w14:textId="77777777" w:rsidR="00E07D45" w:rsidRPr="00E07D45" w:rsidRDefault="00E07D45" w:rsidP="00E07D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D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выполнение мероприятий по устранению недостатков, выявленных при II ступени контроля;</w:t>
            </w:r>
          </w:p>
          <w:p w14:paraId="155E875F" w14:textId="77777777" w:rsidR="00E07D45" w:rsidRPr="00E07D45" w:rsidRDefault="00E07D45" w:rsidP="00E07D45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D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выполнение плановых мероприятий по улучшению условий и охраны труда, в том числе, мероприятий раздела «Охрана труда» коллективного договора, мероприятий по актам несчастных случаев, а также выполнение приказов, распоряжений, указаний по охране труда, предписаний, контрольно-надзорных органов и рекомендаций комитета (комиссии) по охране труда;</w:t>
            </w:r>
          </w:p>
          <w:p w14:paraId="667BFA03" w14:textId="77777777" w:rsidR="00E07D45" w:rsidRPr="00E07D45" w:rsidRDefault="00E07D45" w:rsidP="00E07D45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D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организация обучения по охране труда руководителей и специалистов организации;</w:t>
            </w:r>
          </w:p>
          <w:p w14:paraId="3D332F44" w14:textId="77777777" w:rsidR="00E07D45" w:rsidRPr="00E07D45" w:rsidRDefault="00E07D45" w:rsidP="00E07D45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D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организация медосмотров и других лечебно-профилактических мероприятий.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FA905F0" w14:textId="77777777" w:rsidR="00E07D45" w:rsidRPr="00E07D45" w:rsidRDefault="00E07D45" w:rsidP="00E07D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D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Результаты обследования (проверки) оформляются соответствующим актом</w:t>
            </w:r>
          </w:p>
        </w:tc>
      </w:tr>
    </w:tbl>
    <w:p w14:paraId="0788AABF" w14:textId="77777777" w:rsidR="00C979CB" w:rsidRPr="00E07D45" w:rsidRDefault="00C979CB" w:rsidP="00E07D45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C979CB" w:rsidRPr="00E07D45" w:rsidSect="00E07D45">
      <w:pgSz w:w="16838" w:h="11906" w:orient="landscape"/>
      <w:pgMar w:top="568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761C06"/>
    <w:multiLevelType w:val="multilevel"/>
    <w:tmpl w:val="914C8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D45"/>
    <w:rsid w:val="00724730"/>
    <w:rsid w:val="00BE0661"/>
    <w:rsid w:val="00C979CB"/>
    <w:rsid w:val="00E07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ED7C4"/>
  <w15:chartTrackingRefBased/>
  <w15:docId w15:val="{032358B3-3154-4DA2-A0F9-2EFB20A1A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997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71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директор</cp:lastModifiedBy>
  <cp:revision>2</cp:revision>
  <dcterms:created xsi:type="dcterms:W3CDTF">2025-10-22T04:35:00Z</dcterms:created>
  <dcterms:modified xsi:type="dcterms:W3CDTF">2025-10-22T05:01:00Z</dcterms:modified>
</cp:coreProperties>
</file>