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F2802" w14:textId="77777777" w:rsidR="007F7C9D" w:rsidRPr="007F7C9D" w:rsidRDefault="007F7C9D" w:rsidP="007F7C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Hlk179126798"/>
      <w:bookmarkEnd w:id="0"/>
      <w:r w:rsidRPr="007F7C9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Муниципальное автономное общеобразовательное учреждение</w:t>
      </w:r>
    </w:p>
    <w:p w14:paraId="2B4E93D1" w14:textId="77777777" w:rsidR="007F7C9D" w:rsidRPr="007F7C9D" w:rsidRDefault="007F7C9D" w:rsidP="007F7C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F7C9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proofErr w:type="gramStart"/>
      <w:r w:rsidRPr="007F7C9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Беркутская  средняя</w:t>
      </w:r>
      <w:proofErr w:type="gramEnd"/>
      <w:r w:rsidRPr="007F7C9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общеобразовательная школа»</w:t>
      </w:r>
    </w:p>
    <w:p w14:paraId="689BEDBE" w14:textId="630E5192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174AFEC" w14:textId="7B884159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A122F95" w14:textId="4053C893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noProof/>
        </w:rPr>
        <w:drawing>
          <wp:anchor distT="0" distB="0" distL="114300" distR="114300" simplePos="0" relativeHeight="251639296" behindDoc="0" locked="0" layoutInCell="1" allowOverlap="1" wp14:anchorId="5159BAF2" wp14:editId="0B904A83">
            <wp:simplePos x="0" y="0"/>
            <wp:positionH relativeFrom="column">
              <wp:posOffset>-3810</wp:posOffset>
            </wp:positionH>
            <wp:positionV relativeFrom="paragraph">
              <wp:posOffset>5715</wp:posOffset>
            </wp:positionV>
            <wp:extent cx="6111240" cy="2689860"/>
            <wp:effectExtent l="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97" r="3003" b="15713"/>
                    <a:stretch/>
                  </pic:blipFill>
                  <pic:spPr bwMode="auto">
                    <a:xfrm>
                      <a:off x="0" y="0"/>
                      <a:ext cx="611124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56D626" w14:textId="09060F0E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6205714" w14:textId="1959E4EB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4B8E9B0" w14:textId="6674C055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69C3D6F" w14:textId="2E97AE05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62A5CDC" w14:textId="369F4554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B05BC5C" w14:textId="1D572009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3A0DCB4" w14:textId="114ADB2F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2C01ECA" w14:textId="7940A701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B2754A4" w14:textId="6FE8CCA4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B80B64A" w14:textId="10B8B21F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480D392" w14:textId="4DAAD65D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6A43DCE" w14:textId="77777777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12D68D8" w14:textId="77777777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0778086" w14:textId="0F6C8FD8" w:rsidR="007F7C9D" w:rsidRDefault="007F7C9D" w:rsidP="0020254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56F168C" w14:textId="77777777" w:rsidR="007F7C9D" w:rsidRPr="007F7C9D" w:rsidRDefault="007F7C9D" w:rsidP="007F7C9D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56"/>
          <w:szCs w:val="56"/>
          <w:lang w:eastAsia="ru-RU"/>
        </w:rPr>
      </w:pPr>
      <w:r w:rsidRPr="007F7C9D">
        <w:rPr>
          <w:rFonts w:ascii="Monotype Corsiva" w:eastAsia="Times New Roman" w:hAnsi="Monotype Corsiva" w:cs="Times New Roman"/>
          <w:b/>
          <w:bCs/>
          <w:color w:val="FF0000"/>
          <w:sz w:val="56"/>
          <w:szCs w:val="56"/>
          <w:bdr w:val="none" w:sz="0" w:space="0" w:color="auto" w:frame="1"/>
          <w:lang w:eastAsia="ru-RU"/>
        </w:rPr>
        <w:t>План работы классного родительского комитета 9 класса</w:t>
      </w:r>
    </w:p>
    <w:p w14:paraId="21C0E881" w14:textId="77777777" w:rsidR="007F7C9D" w:rsidRPr="007F7C9D" w:rsidRDefault="007F7C9D" w:rsidP="007F7C9D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56"/>
          <w:szCs w:val="56"/>
          <w:bdr w:val="none" w:sz="0" w:space="0" w:color="auto" w:frame="1"/>
          <w:lang w:eastAsia="ru-RU"/>
        </w:rPr>
      </w:pPr>
      <w:r w:rsidRPr="007F7C9D">
        <w:rPr>
          <w:rFonts w:ascii="Monotype Corsiva" w:eastAsia="Times New Roman" w:hAnsi="Monotype Corsiva" w:cs="Times New Roman"/>
          <w:b/>
          <w:bCs/>
          <w:color w:val="FF0000"/>
          <w:sz w:val="56"/>
          <w:szCs w:val="56"/>
          <w:bdr w:val="none" w:sz="0" w:space="0" w:color="auto" w:frame="1"/>
          <w:lang w:eastAsia="ru-RU"/>
        </w:rPr>
        <w:t>на 2024-2025 учебный год</w:t>
      </w:r>
    </w:p>
    <w:p w14:paraId="6824D90D" w14:textId="1A176B16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5395F10" w14:textId="77777777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39B1302" w14:textId="1E0CB8BE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9DBDB7A" w14:textId="7CEBC15C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ACA2063" w14:textId="18EE44EA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6F3F08D" w14:textId="44196E33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3322A97" w14:textId="1EA58334" w:rsidR="007F7C9D" w:rsidRDefault="00D016B7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3C20CB66" wp14:editId="3226B79F">
            <wp:simplePos x="0" y="0"/>
            <wp:positionH relativeFrom="column">
              <wp:posOffset>1089660</wp:posOffset>
            </wp:positionH>
            <wp:positionV relativeFrom="paragraph">
              <wp:posOffset>133985</wp:posOffset>
            </wp:positionV>
            <wp:extent cx="4347298" cy="356437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36" t="3544" r="17391"/>
                    <a:stretch/>
                  </pic:blipFill>
                  <pic:spPr bwMode="auto">
                    <a:xfrm>
                      <a:off x="0" y="0"/>
                      <a:ext cx="4347298" cy="3564374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381BF" w14:textId="05891A09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4554660" w14:textId="48A29BFF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6040FBA" w14:textId="51F43DAB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F9D52ED" w14:textId="0DEC90F2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F7A9589" w14:textId="5EFE636B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4E070A7" w14:textId="095CC364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6C09377" w14:textId="126BBFE5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AAD6C50" w14:textId="7A2114C6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226D65B" w14:textId="06FA4697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A72C70D" w14:textId="304B2068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D26F1B9" w14:textId="6A142C08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2EA2957" w14:textId="0C40C0CE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B315C47" w14:textId="1FADE789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D984124" w14:textId="05080222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F46962A" w14:textId="71FB8B7E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A23507E" w14:textId="17D3C506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B39BC17" w14:textId="4EA73237" w:rsidR="007F7C9D" w:rsidRDefault="007F7C9D" w:rsidP="00D016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7A894EB" w14:textId="77777777" w:rsidR="00D016B7" w:rsidRPr="00D016B7" w:rsidRDefault="00D016B7" w:rsidP="00D016B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D016B7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Структура родительского комитета класса</w:t>
      </w:r>
    </w:p>
    <w:p w14:paraId="0BC979D4" w14:textId="6845B1A4" w:rsidR="00D016B7" w:rsidRPr="00D016B7" w:rsidRDefault="00D016B7" w:rsidP="00D016B7">
      <w:pPr>
        <w:spacing w:after="0" w:line="276" w:lineRule="auto"/>
        <w:rPr>
          <w:rFonts w:ascii="Times New Roman" w:eastAsia="Times New Roman" w:hAnsi="Times New Roman" w:cs="Times New Roman"/>
          <w:b/>
          <w:color w:val="800000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Цель: </w:t>
      </w: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постоянную и систематическую связь класса с родителями (законными представителями), содействовать педагогической пропаганде для успешного решения задачи всестороннего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4B536F84" w14:textId="77777777" w:rsidR="00D016B7" w:rsidRPr="00D016B7" w:rsidRDefault="00D016B7" w:rsidP="00D016B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Задачи:</w:t>
      </w:r>
    </w:p>
    <w:p w14:paraId="5AE9E8F4" w14:textId="3B56C29D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-содействие классному руководителю и школе в совершенствовании условий для осуществления образовательного процесса, охраны жизни и здоровья, свободного и гармоничного развития личности ребёнка; в защите законных прав и интересов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</w:t>
      </w: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; в организации и проведении массовых воспитательных мероприятий.</w:t>
      </w:r>
    </w:p>
    <w:p w14:paraId="7C3F4488" w14:textId="0A74CF0A" w:rsidR="00D016B7" w:rsidRPr="00D016B7" w:rsidRDefault="00D016B7" w:rsidP="00D016B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-организация работы с родителями (законными представителями) учеников, по разъяснению их прав и обязанностей, значению всестороннего воспитания ребёнка в семье, взаимодействию семьи и школы в вопросах воспитания.</w:t>
      </w:r>
    </w:p>
    <w:p w14:paraId="22351B88" w14:textId="77777777" w:rsidR="00D016B7" w:rsidRPr="00D016B7" w:rsidRDefault="00D016B7" w:rsidP="00D016B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1.  Обязанности родительского комитета класса</w:t>
      </w:r>
    </w:p>
    <w:p w14:paraId="6A6DE946" w14:textId="77777777" w:rsidR="00D016B7" w:rsidRPr="00D016B7" w:rsidRDefault="00D016B7" w:rsidP="00D016B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Родительский комитет класса обязан:</w:t>
      </w:r>
    </w:p>
    <w:p w14:paraId="159B1D77" w14:textId="77777777" w:rsidR="00D016B7" w:rsidRPr="00D016B7" w:rsidRDefault="00D016B7" w:rsidP="00D016B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   помогать классному руководителю в налаживании контакта с коллективом родителей;</w:t>
      </w:r>
    </w:p>
    <w:p w14:paraId="7AC61B72" w14:textId="77777777" w:rsidR="00D016B7" w:rsidRPr="00D016B7" w:rsidRDefault="00D016B7" w:rsidP="00D016B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1.2.   вовлекать родителей в совместную деятельность с детьми;</w:t>
      </w:r>
    </w:p>
    <w:p w14:paraId="1D17CD9E" w14:textId="77777777" w:rsidR="00D016B7" w:rsidRPr="00D016B7" w:rsidRDefault="00D016B7" w:rsidP="00D016B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  влиять на формирование культуры родительского общения;</w:t>
      </w:r>
    </w:p>
    <w:p w14:paraId="3537DAC6" w14:textId="77777777" w:rsidR="00D016B7" w:rsidRPr="00D016B7" w:rsidRDefault="00D016B7" w:rsidP="00D016B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1.4.   быть посредником между семьёй, школой, общественными организациями в трудных жизненных ситуациях;</w:t>
      </w:r>
    </w:p>
    <w:p w14:paraId="3AD0B67F" w14:textId="74868A25" w:rsidR="00D016B7" w:rsidRPr="00D016B7" w:rsidRDefault="00D016B7" w:rsidP="00D016B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подвижничество и ответственность в воспитании подрастающего поколения;</w:t>
      </w:r>
    </w:p>
    <w:p w14:paraId="73F5F46F" w14:textId="77777777" w:rsidR="00D016B7" w:rsidRPr="00D016B7" w:rsidRDefault="00D016B7" w:rsidP="00D016B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1.6.   выступать с инициативами и предложениями по улучшению образовательно-воспитательного процесса в школе;</w:t>
      </w:r>
    </w:p>
    <w:p w14:paraId="07206701" w14:textId="04715443" w:rsidR="00D016B7" w:rsidRDefault="00D016B7" w:rsidP="00D016B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1.7.   соблюдать этические нормы в общении с педагогами, учащимися и их родителями.</w:t>
      </w:r>
    </w:p>
    <w:p w14:paraId="0ABA5261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1C4C43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2.  Права родительского комитета класса</w:t>
      </w:r>
    </w:p>
    <w:p w14:paraId="35A650FA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Родительский комитет класса имеет право:</w:t>
      </w:r>
    </w:p>
    <w:p w14:paraId="487D47DC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2.1.       активно участвовать в организации образовательно-воспитательного процесса в классе;</w:t>
      </w:r>
    </w:p>
    <w:p w14:paraId="093A9B57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2.2.   помогать классному руководителю и школе в приобретении учебников и пособий;</w:t>
      </w:r>
    </w:p>
    <w:p w14:paraId="286618F8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2.3.   посещать вместе с классным руководителем учащихся на дому;</w:t>
      </w:r>
    </w:p>
    <w:p w14:paraId="6FD8BD0E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2.4.   присутствовать на уроках и внеклассных мероприятиях;</w:t>
      </w:r>
    </w:p>
    <w:p w14:paraId="68D9AF8E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2.5.   высказывать свое мнение о проводимых в классе мероприятиях;</w:t>
      </w:r>
    </w:p>
    <w:p w14:paraId="0230C2F7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2.6.   принимать совместно с классным руководителем определенные меры воздействия к тем родителям, которые не занимаются воспитанием своих детей;</w:t>
      </w:r>
    </w:p>
    <w:p w14:paraId="23B4322F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2.7.   проводить беседы с проблемными учащимися;</w:t>
      </w:r>
    </w:p>
    <w:p w14:paraId="52F5EE3F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2.8.   поддерживать тесный контакт с правоохранительными органами и общественными организациями в защиту прав и интересов ребенка и семьи;</w:t>
      </w:r>
    </w:p>
    <w:p w14:paraId="3FC1C812" w14:textId="77777777" w:rsidR="00D016B7" w:rsidRPr="00D016B7" w:rsidRDefault="00D016B7" w:rsidP="00D0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6B7">
        <w:rPr>
          <w:rFonts w:ascii="Times New Roman" w:eastAsia="Times New Roman" w:hAnsi="Times New Roman" w:cs="Times New Roman"/>
          <w:sz w:val="28"/>
          <w:szCs w:val="28"/>
          <w:lang w:eastAsia="ru-RU"/>
        </w:rPr>
        <w:t>2.9.   привлекать в случае необходимости различного рода специалистов для решения проблем семьи.</w:t>
      </w:r>
    </w:p>
    <w:p w14:paraId="5E0C5E00" w14:textId="77777777" w:rsidR="00D344DC" w:rsidRDefault="00D344DC" w:rsidP="00D016B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344DC" w:rsidSect="00D016B7">
          <w:pgSz w:w="11906" w:h="16838"/>
          <w:pgMar w:top="426" w:right="850" w:bottom="709" w:left="1134" w:header="708" w:footer="708" w:gutter="0"/>
          <w:cols w:space="708"/>
          <w:docGrid w:linePitch="360"/>
        </w:sectPr>
      </w:pPr>
    </w:p>
    <w:p w14:paraId="13F8BA33" w14:textId="470EECB3" w:rsidR="00D016B7" w:rsidRPr="00D016B7" w:rsidRDefault="00416170" w:rsidP="00D344DC">
      <w:pPr>
        <w:spacing w:after="200" w:line="276" w:lineRule="auto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70016" behindDoc="0" locked="0" layoutInCell="1" allowOverlap="1" wp14:anchorId="18F4A455" wp14:editId="2E0E1331">
            <wp:simplePos x="0" y="0"/>
            <wp:positionH relativeFrom="column">
              <wp:posOffset>126365</wp:posOffset>
            </wp:positionH>
            <wp:positionV relativeFrom="paragraph">
              <wp:posOffset>4318635</wp:posOffset>
            </wp:positionV>
            <wp:extent cx="3276600" cy="2397512"/>
            <wp:effectExtent l="0" t="0" r="0" b="317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1" b="5967"/>
                    <a:stretch/>
                  </pic:blipFill>
                  <pic:spPr bwMode="auto">
                    <a:xfrm>
                      <a:off x="0" y="0"/>
                      <a:ext cx="3276600" cy="239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D016B7" w:rsidRPr="00D016B7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СОСТАВ РОДИТЕЛЬСКОГО КОМИТЕТА КЛАССА</w:t>
      </w:r>
    </w:p>
    <w:tbl>
      <w:tblPr>
        <w:tblStyle w:val="a4"/>
        <w:tblpPr w:leftFromText="180" w:rightFromText="180" w:vertAnchor="text" w:horzAnchor="margin" w:tblpY="303"/>
        <w:tblW w:w="16268" w:type="dxa"/>
        <w:tblLook w:val="01E0" w:firstRow="1" w:lastRow="1" w:firstColumn="1" w:lastColumn="1" w:noHBand="0" w:noVBand="0"/>
      </w:tblPr>
      <w:tblGrid>
        <w:gridCol w:w="3369"/>
        <w:gridCol w:w="4394"/>
        <w:gridCol w:w="8505"/>
      </w:tblGrid>
      <w:tr w:rsidR="00D344DC" w:rsidRPr="00D016B7" w14:paraId="19AC586C" w14:textId="77777777" w:rsidTr="00416170">
        <w:tc>
          <w:tcPr>
            <w:tcW w:w="3369" w:type="dxa"/>
          </w:tcPr>
          <w:p w14:paraId="05EAE1AC" w14:textId="77777777" w:rsidR="00D344DC" w:rsidRPr="00D016B7" w:rsidRDefault="00D344DC" w:rsidP="00D344DC">
            <w:pPr>
              <w:rPr>
                <w:sz w:val="28"/>
                <w:szCs w:val="28"/>
              </w:rPr>
            </w:pPr>
            <w:r w:rsidRPr="00D016B7">
              <w:rPr>
                <w:sz w:val="28"/>
                <w:szCs w:val="28"/>
              </w:rPr>
              <w:t>Председатель родительского комитета</w:t>
            </w:r>
          </w:p>
        </w:tc>
        <w:tc>
          <w:tcPr>
            <w:tcW w:w="4394" w:type="dxa"/>
          </w:tcPr>
          <w:p w14:paraId="48927B1B" w14:textId="4EC588ED" w:rsidR="00D344DC" w:rsidRPr="00EE551E" w:rsidRDefault="00D344DC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E551E">
              <w:rPr>
                <w:sz w:val="28"/>
                <w:szCs w:val="28"/>
              </w:rPr>
              <w:t>Лукьянчикова Ольга Анатольевна</w:t>
            </w:r>
          </w:p>
        </w:tc>
        <w:tc>
          <w:tcPr>
            <w:tcW w:w="8505" w:type="dxa"/>
          </w:tcPr>
          <w:p w14:paraId="47FA70CA" w14:textId="16DB9F59" w:rsidR="00D344DC" w:rsidRPr="00D344DC" w:rsidRDefault="00416170" w:rsidP="00D344DC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</w:t>
            </w:r>
            <w:r w:rsidR="00D344DC" w:rsidRPr="00D344DC">
              <w:rPr>
                <w:i/>
                <w:iCs/>
                <w:sz w:val="24"/>
                <w:szCs w:val="24"/>
              </w:rPr>
              <w:t>отвечает за организацию деятельности родительского комитета, составляет проект плана работы родительского комитета; помогает классному руководителю в подготовке и проведении родительских собраний; является представителем коллектива родителей класса в работе родительского комитета школы</w:t>
            </w:r>
            <w:r w:rsidR="00D344DC" w:rsidRPr="00D344DC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D344DC" w:rsidRPr="00D016B7" w14:paraId="2DF41F10" w14:textId="77777777" w:rsidTr="00416170">
        <w:tc>
          <w:tcPr>
            <w:tcW w:w="3369" w:type="dxa"/>
          </w:tcPr>
          <w:p w14:paraId="03C8EBA6" w14:textId="77777777" w:rsidR="00D344DC" w:rsidRPr="00D016B7" w:rsidRDefault="00D344DC" w:rsidP="00D344DC">
            <w:pPr>
              <w:rPr>
                <w:sz w:val="28"/>
                <w:szCs w:val="28"/>
              </w:rPr>
            </w:pPr>
            <w:r w:rsidRPr="00D016B7">
              <w:rPr>
                <w:sz w:val="28"/>
                <w:szCs w:val="28"/>
              </w:rPr>
              <w:t>Заместитель председателя родительского комитета</w:t>
            </w:r>
          </w:p>
        </w:tc>
        <w:tc>
          <w:tcPr>
            <w:tcW w:w="4394" w:type="dxa"/>
          </w:tcPr>
          <w:p w14:paraId="54A8B20A" w14:textId="0E836DC1" w:rsidR="00D344DC" w:rsidRPr="00EE551E" w:rsidRDefault="00D344DC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E551E">
              <w:rPr>
                <w:sz w:val="28"/>
                <w:szCs w:val="28"/>
              </w:rPr>
              <w:t>Абдрахманова Елена Геннадьевна</w:t>
            </w:r>
          </w:p>
        </w:tc>
        <w:tc>
          <w:tcPr>
            <w:tcW w:w="8505" w:type="dxa"/>
          </w:tcPr>
          <w:p w14:paraId="56446B0E" w14:textId="45FDF954" w:rsidR="00D344DC" w:rsidRPr="00416170" w:rsidRDefault="00416170" w:rsidP="00416170">
            <w:pPr>
              <w:ind w:firstLine="708"/>
              <w:rPr>
                <w:rFonts w:eastAsia="Calibri"/>
                <w:i/>
                <w:iCs/>
                <w:sz w:val="24"/>
                <w:szCs w:val="24"/>
              </w:rPr>
            </w:pPr>
            <w:r w:rsidRPr="00416170">
              <w:rPr>
                <w:rFonts w:eastAsia="Calibri"/>
                <w:i/>
                <w:iCs/>
                <w:sz w:val="24"/>
                <w:szCs w:val="24"/>
              </w:rPr>
              <w:t>совместно с классным руководителем организует мониторинг учебных достижений (портфолио), содействует предупреждению неуспеваемости, своевременному прохождению промежуточной аттестации, анализирует успешность текущей успеваемости, контролирует своевременность ликвидации задолженности по предметам.</w:t>
            </w:r>
          </w:p>
        </w:tc>
      </w:tr>
      <w:tr w:rsidR="00D344DC" w:rsidRPr="00D016B7" w14:paraId="26E7285B" w14:textId="77777777" w:rsidTr="004801B4">
        <w:trPr>
          <w:trHeight w:val="285"/>
        </w:trPr>
        <w:tc>
          <w:tcPr>
            <w:tcW w:w="3369" w:type="dxa"/>
            <w:shd w:val="clear" w:color="auto" w:fill="BDD6EE" w:themeFill="accent1" w:themeFillTint="66"/>
          </w:tcPr>
          <w:p w14:paraId="09587EFC" w14:textId="77777777" w:rsidR="00D344DC" w:rsidRPr="00D016B7" w:rsidRDefault="00D344DC" w:rsidP="00D344DC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BDD6EE" w:themeFill="accent1" w:themeFillTint="66"/>
          </w:tcPr>
          <w:p w14:paraId="6420D6D7" w14:textId="77777777" w:rsidR="00D344DC" w:rsidRPr="00EE551E" w:rsidRDefault="00D344DC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BDD6EE" w:themeFill="accent1" w:themeFillTint="66"/>
          </w:tcPr>
          <w:p w14:paraId="3B1EC452" w14:textId="66C30EEF" w:rsidR="00D344DC" w:rsidRPr="00EE551E" w:rsidRDefault="00D344DC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416170" w:rsidRPr="00D016B7" w14:paraId="5D2EBF31" w14:textId="77777777" w:rsidTr="00416170">
        <w:tc>
          <w:tcPr>
            <w:tcW w:w="3369" w:type="dxa"/>
          </w:tcPr>
          <w:p w14:paraId="0D03E6EE" w14:textId="77777777" w:rsidR="00416170" w:rsidRPr="00D016B7" w:rsidRDefault="00416170" w:rsidP="00D344DC">
            <w:pPr>
              <w:rPr>
                <w:sz w:val="28"/>
                <w:szCs w:val="28"/>
              </w:rPr>
            </w:pPr>
            <w:r w:rsidRPr="00D016B7">
              <w:rPr>
                <w:sz w:val="28"/>
                <w:szCs w:val="28"/>
              </w:rPr>
              <w:t>Члены родительского комитета</w:t>
            </w:r>
          </w:p>
        </w:tc>
        <w:tc>
          <w:tcPr>
            <w:tcW w:w="4394" w:type="dxa"/>
          </w:tcPr>
          <w:p w14:paraId="3409C3FD" w14:textId="21364AF5" w:rsidR="00416170" w:rsidRPr="00EE551E" w:rsidRDefault="00416170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E551E">
              <w:rPr>
                <w:sz w:val="28"/>
                <w:szCs w:val="28"/>
              </w:rPr>
              <w:t>Иванова Юлия Сергеевна</w:t>
            </w:r>
          </w:p>
        </w:tc>
        <w:tc>
          <w:tcPr>
            <w:tcW w:w="8505" w:type="dxa"/>
            <w:vMerge w:val="restart"/>
          </w:tcPr>
          <w:p w14:paraId="0DECBACD" w14:textId="70F21F1D" w:rsidR="00416170" w:rsidRPr="00416170" w:rsidRDefault="00416170" w:rsidP="00416170">
            <w:pPr>
              <w:ind w:firstLine="708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 w:rsidRPr="00D344DC">
              <w:rPr>
                <w:rFonts w:eastAsia="Calibri"/>
                <w:i/>
                <w:iCs/>
                <w:sz w:val="24"/>
                <w:szCs w:val="24"/>
              </w:rPr>
              <w:t>совместно с классным руководителем, организуют классные праздники, выставки, участие родителей и детей в оформлении кабинета; помогают классному руководителю в подготовке детей класса к участию детей в общешкольных смотрах, конкурсах, праздниках; организуют совместное посещение детьми и родителями выставок, спектакле, концертов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</w:t>
            </w:r>
            <w:r w:rsidRPr="00D344DC">
              <w:rPr>
                <w:rFonts w:eastAsia="Calibri"/>
                <w:i/>
                <w:iCs/>
                <w:sz w:val="24"/>
                <w:szCs w:val="24"/>
              </w:rPr>
              <w:t>.</w:t>
            </w:r>
            <w:r w:rsidRPr="00416170">
              <w:rPr>
                <w:rFonts w:eastAsia="Calibri"/>
                <w:i/>
                <w:iCs/>
                <w:sz w:val="24"/>
                <w:szCs w:val="24"/>
              </w:rPr>
              <w:t>организует встречи детей и родителей с интересными, известными людьми; помогает классному руководителю в организации экскурсий, диспутов с детьми и с родителями по проблемам духовно-нравственного, гражданско-патриотического воспитания и др.</w:t>
            </w:r>
          </w:p>
        </w:tc>
      </w:tr>
      <w:tr w:rsidR="00416170" w:rsidRPr="00D016B7" w14:paraId="7838DB5B" w14:textId="77777777" w:rsidTr="00416170">
        <w:tc>
          <w:tcPr>
            <w:tcW w:w="3369" w:type="dxa"/>
            <w:vMerge w:val="restart"/>
          </w:tcPr>
          <w:p w14:paraId="6569B2FC" w14:textId="7F5EB964" w:rsidR="00416170" w:rsidRPr="00D016B7" w:rsidRDefault="00416170" w:rsidP="00D344D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10CF04B6" w14:textId="313481E4" w:rsidR="00416170" w:rsidRPr="00EE551E" w:rsidRDefault="00416170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E551E">
              <w:rPr>
                <w:sz w:val="28"/>
                <w:szCs w:val="28"/>
              </w:rPr>
              <w:t>Савин Александр Владимирович</w:t>
            </w:r>
          </w:p>
        </w:tc>
        <w:tc>
          <w:tcPr>
            <w:tcW w:w="8505" w:type="dxa"/>
            <w:vMerge/>
          </w:tcPr>
          <w:p w14:paraId="64823689" w14:textId="75B08AF0" w:rsidR="00416170" w:rsidRPr="00EE551E" w:rsidRDefault="00416170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416170" w:rsidRPr="00D016B7" w14:paraId="7E85B9CF" w14:textId="77777777" w:rsidTr="00416170">
        <w:tc>
          <w:tcPr>
            <w:tcW w:w="3369" w:type="dxa"/>
            <w:vMerge/>
          </w:tcPr>
          <w:p w14:paraId="384424ED" w14:textId="77777777" w:rsidR="00416170" w:rsidRPr="00D016B7" w:rsidRDefault="00416170" w:rsidP="00D344D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6FE3066F" w14:textId="671DED90" w:rsidR="00416170" w:rsidRPr="00EE551E" w:rsidRDefault="00416170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E551E">
              <w:rPr>
                <w:sz w:val="28"/>
                <w:szCs w:val="28"/>
              </w:rPr>
              <w:t>Никитина Татьяна Михайловна</w:t>
            </w:r>
          </w:p>
        </w:tc>
        <w:tc>
          <w:tcPr>
            <w:tcW w:w="8505" w:type="dxa"/>
            <w:vMerge/>
          </w:tcPr>
          <w:p w14:paraId="44346DC5" w14:textId="70F486C4" w:rsidR="00416170" w:rsidRPr="00EE551E" w:rsidRDefault="00416170" w:rsidP="00D344D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416170" w:rsidRPr="00D016B7" w14:paraId="657AE300" w14:textId="77777777" w:rsidTr="00416170">
        <w:tc>
          <w:tcPr>
            <w:tcW w:w="3369" w:type="dxa"/>
            <w:vMerge/>
          </w:tcPr>
          <w:p w14:paraId="6B3634B4" w14:textId="77777777" w:rsidR="00416170" w:rsidRPr="00D016B7" w:rsidRDefault="00416170" w:rsidP="00D344D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49092384" w14:textId="022F988A" w:rsidR="00416170" w:rsidRPr="00EE551E" w:rsidRDefault="00416170" w:rsidP="00D344DC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EE551E">
              <w:rPr>
                <w:sz w:val="28"/>
                <w:szCs w:val="28"/>
              </w:rPr>
              <w:t>Гарманова</w:t>
            </w:r>
            <w:proofErr w:type="spellEnd"/>
            <w:r w:rsidRPr="00EE55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Мария</w:t>
            </w:r>
            <w:r w:rsidRPr="00EE551E">
              <w:rPr>
                <w:sz w:val="28"/>
                <w:szCs w:val="28"/>
              </w:rPr>
              <w:t xml:space="preserve"> Юрьевна</w:t>
            </w:r>
          </w:p>
        </w:tc>
        <w:tc>
          <w:tcPr>
            <w:tcW w:w="8505" w:type="dxa"/>
            <w:vMerge/>
          </w:tcPr>
          <w:p w14:paraId="58E9F7B1" w14:textId="737ACCA1" w:rsidR="00416170" w:rsidRPr="00EE551E" w:rsidRDefault="00416170" w:rsidP="00D344D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16170" w:rsidRPr="00D016B7" w14:paraId="5606F50B" w14:textId="77777777" w:rsidTr="00416170">
        <w:trPr>
          <w:trHeight w:val="350"/>
        </w:trPr>
        <w:tc>
          <w:tcPr>
            <w:tcW w:w="3369" w:type="dxa"/>
            <w:vMerge/>
          </w:tcPr>
          <w:p w14:paraId="366351F7" w14:textId="77777777" w:rsidR="00416170" w:rsidRPr="00D016B7" w:rsidRDefault="00416170" w:rsidP="00D344D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008AC575" w14:textId="2493B7B0" w:rsidR="00416170" w:rsidRPr="00EE551E" w:rsidRDefault="00416170" w:rsidP="00D344DC">
            <w:pPr>
              <w:spacing w:line="360" w:lineRule="auto"/>
              <w:rPr>
                <w:sz w:val="28"/>
                <w:szCs w:val="28"/>
              </w:rPr>
            </w:pPr>
            <w:r w:rsidRPr="00EE551E">
              <w:rPr>
                <w:sz w:val="28"/>
                <w:szCs w:val="28"/>
              </w:rPr>
              <w:t>Бондарева Маргарита Николаевна</w:t>
            </w:r>
          </w:p>
        </w:tc>
        <w:tc>
          <w:tcPr>
            <w:tcW w:w="8505" w:type="dxa"/>
            <w:vMerge/>
          </w:tcPr>
          <w:p w14:paraId="27CD21CD" w14:textId="7EA44F7F" w:rsidR="00416170" w:rsidRPr="00EE551E" w:rsidRDefault="00416170" w:rsidP="00D344DC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480C031B" w14:textId="6AD74C06" w:rsidR="00D016B7" w:rsidRPr="00D016B7" w:rsidRDefault="00416170" w:rsidP="00D016B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201D8395" wp14:editId="30AEF0EE">
            <wp:simplePos x="0" y="0"/>
            <wp:positionH relativeFrom="column">
              <wp:posOffset>5255340</wp:posOffset>
            </wp:positionH>
            <wp:positionV relativeFrom="paragraph">
              <wp:posOffset>3980815</wp:posOffset>
            </wp:positionV>
            <wp:extent cx="4712335" cy="244004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35" cy="244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4DC">
        <w:rPr>
          <w:noProof/>
        </w:rPr>
        <w:t xml:space="preserve"> </w:t>
      </w:r>
    </w:p>
    <w:p w14:paraId="2EFF6467" w14:textId="34BCDD85" w:rsidR="00D016B7" w:rsidRPr="00D016B7" w:rsidRDefault="00D016B7" w:rsidP="00D016B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BB9086" w14:textId="44321A0B" w:rsidR="00D016B7" w:rsidRPr="00D016B7" w:rsidRDefault="00D016B7" w:rsidP="00D016B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3E3707" w14:textId="00CE438A" w:rsidR="00D016B7" w:rsidRDefault="00D016B7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260B4A6" w14:textId="65F63FC5" w:rsidR="00D016B7" w:rsidRDefault="00D016B7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3F737CB" w14:textId="4B4008D9" w:rsidR="00D016B7" w:rsidRDefault="00D016B7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E8F2C47" w14:textId="77777777" w:rsidR="00D016B7" w:rsidRDefault="00D016B7" w:rsidP="004161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40609C2" w14:textId="77777777" w:rsidR="007F7C9D" w:rsidRDefault="007F7C9D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B51647F" w14:textId="20F1B6FF" w:rsidR="00654B1A" w:rsidRPr="00C31396" w:rsidRDefault="00654B1A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179123106"/>
      <w:r w:rsidRPr="00C3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План работы классного родительского комитета</w:t>
      </w:r>
      <w:r w:rsidR="00C86118" w:rsidRPr="00C3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7F7C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9 </w:t>
      </w:r>
      <w:r w:rsidR="00C86118" w:rsidRPr="00C3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класса</w:t>
      </w:r>
    </w:p>
    <w:p w14:paraId="4C89189A" w14:textId="188C1634" w:rsidR="00654B1A" w:rsidRPr="00C31396" w:rsidRDefault="00654B1A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3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 20</w:t>
      </w:r>
      <w:r w:rsidR="00C86118" w:rsidRPr="00C3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</w:t>
      </w:r>
      <w:r w:rsidR="007F7C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="00C86118" w:rsidRPr="00C3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-202</w:t>
      </w:r>
      <w:r w:rsidR="007F7C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</w:t>
      </w:r>
      <w:r w:rsidRPr="00C3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учебный год</w:t>
      </w:r>
    </w:p>
    <w:bookmarkEnd w:id="1"/>
    <w:p w14:paraId="4281BC30" w14:textId="77777777" w:rsidR="00285651" w:rsidRPr="00C31396" w:rsidRDefault="00285651" w:rsidP="00654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14203"/>
      </w:tblGrid>
      <w:tr w:rsidR="00654B1A" w:rsidRPr="00C31396" w14:paraId="57072D27" w14:textId="77777777" w:rsidTr="00835EFB"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D5B07" w14:textId="77777777" w:rsidR="00654B1A" w:rsidRPr="00C31396" w:rsidRDefault="00654B1A" w:rsidP="00654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Месяц</w:t>
            </w:r>
          </w:p>
        </w:tc>
        <w:tc>
          <w:tcPr>
            <w:tcW w:w="1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9CA00" w14:textId="77777777" w:rsidR="00654B1A" w:rsidRPr="00C31396" w:rsidRDefault="00654B1A" w:rsidP="00654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Мероприятия</w:t>
            </w:r>
          </w:p>
        </w:tc>
      </w:tr>
      <w:tr w:rsidR="00654B1A" w:rsidRPr="00C31396" w14:paraId="3AF671F8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C1220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0311C" w14:textId="77777777" w:rsidR="00654B1A" w:rsidRPr="00C31396" w:rsidRDefault="00654B1A" w:rsidP="00255409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1.Выборы родительского комитета. Распределение обязанностей между членами родительского комитета.</w:t>
            </w:r>
          </w:p>
          <w:p w14:paraId="0FD8F70F" w14:textId="1F4D28E7" w:rsidR="00654B1A" w:rsidRPr="00C31396" w:rsidRDefault="00654B1A" w:rsidP="00255409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Знакомство с планом работы учебного заведения на 20</w:t>
            </w:r>
            <w:r w:rsidR="00C86118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7F7C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-20</w:t>
            </w:r>
            <w:r w:rsidR="00C86118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7F7C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учебный год.</w:t>
            </w:r>
          </w:p>
          <w:p w14:paraId="13D70563" w14:textId="7A6878B0" w:rsidR="00654B1A" w:rsidRPr="00C31396" w:rsidRDefault="00654B1A" w:rsidP="00B839E6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Изучение вопроса организация питания учащихся.</w:t>
            </w:r>
          </w:p>
        </w:tc>
      </w:tr>
      <w:tr w:rsidR="00654B1A" w:rsidRPr="00C31396" w14:paraId="1F6131F0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F0A1E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3DE43" w14:textId="77777777" w:rsidR="00654B1A" w:rsidRPr="00C31396" w:rsidRDefault="00654B1A" w:rsidP="00854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1.Работа по преодолению неуспеваемости и повышению качества знаний.</w:t>
            </w:r>
          </w:p>
          <w:p w14:paraId="5662A77A" w14:textId="77777777" w:rsidR="00C86118" w:rsidRPr="00C31396" w:rsidRDefault="00654B1A" w:rsidP="00C86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C86118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общешкольном родительском собрании.</w:t>
            </w:r>
          </w:p>
          <w:p w14:paraId="21BFC5F8" w14:textId="77777777" w:rsidR="00654B1A" w:rsidRPr="00C31396" w:rsidRDefault="00C86118" w:rsidP="00C86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Приобретение подарков для учащихся на день именинника.</w:t>
            </w:r>
          </w:p>
          <w:p w14:paraId="551A7BFB" w14:textId="77777777" w:rsidR="00C86118" w:rsidRPr="00C31396" w:rsidRDefault="00C86118" w:rsidP="00C86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  <w:r w:rsidRPr="00C31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ответственности родителей за сохранение жизни и здоровья детей в каникулярное время.</w:t>
            </w:r>
          </w:p>
          <w:p w14:paraId="7413318F" w14:textId="77777777" w:rsidR="00C86118" w:rsidRPr="00C31396" w:rsidRDefault="00C86118" w:rsidP="00C86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Индивидуальные беседы с родителями.</w:t>
            </w:r>
          </w:p>
        </w:tc>
      </w:tr>
      <w:tr w:rsidR="00654B1A" w:rsidRPr="00C31396" w14:paraId="3D64A9CE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588BF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BE8F2" w14:textId="77777777" w:rsidR="00654B1A" w:rsidRPr="00C31396" w:rsidRDefault="00C86118" w:rsidP="00C86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255409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Организация мероприятия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 дню матери</w:t>
            </w:r>
            <w:r w:rsidR="00255409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8C45292" w14:textId="77777777" w:rsidR="00654B1A" w:rsidRPr="00C31396" w:rsidRDefault="00C86118" w:rsidP="00C8611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Соблюдение ПДД в зимнее время.</w:t>
            </w:r>
          </w:p>
          <w:p w14:paraId="4EA08FE4" w14:textId="77777777" w:rsidR="00C86118" w:rsidRPr="00C31396" w:rsidRDefault="00C86118" w:rsidP="00C86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Анализ успеваемости и посещаемости за 1 четверть. </w:t>
            </w:r>
          </w:p>
          <w:p w14:paraId="00BD0A67" w14:textId="77777777" w:rsidR="00C86118" w:rsidRPr="00C31396" w:rsidRDefault="00C86118" w:rsidP="00C86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Проведение классного родительского собрания.</w:t>
            </w:r>
          </w:p>
          <w:p w14:paraId="6F44CC75" w14:textId="77777777" w:rsidR="00C86118" w:rsidRPr="00C31396" w:rsidRDefault="00C86118" w:rsidP="00C86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Индивидуальные беседы с родителями.</w:t>
            </w:r>
          </w:p>
        </w:tc>
      </w:tr>
      <w:tr w:rsidR="00654B1A" w:rsidRPr="00C31396" w14:paraId="45F0BAEC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3083F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02C83" w14:textId="77777777" w:rsidR="00654B1A" w:rsidRPr="00C31396" w:rsidRDefault="00654B1A" w:rsidP="00285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 Уровень знаний учащихся. Анализ посещаемости за 1 полугодие.</w:t>
            </w:r>
          </w:p>
          <w:p w14:paraId="0BE845FB" w14:textId="77777777" w:rsidR="00654B1A" w:rsidRPr="00C31396" w:rsidRDefault="00654B1A" w:rsidP="00285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Проведение Новогодних праздников.</w:t>
            </w:r>
          </w:p>
          <w:p w14:paraId="68D15DFC" w14:textId="77777777" w:rsidR="00654B1A" w:rsidRPr="00C31396" w:rsidRDefault="00255409" w:rsidP="00285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Работа по предупреждению ДДТТ в зимний период.</w:t>
            </w:r>
          </w:p>
          <w:p w14:paraId="430F8867" w14:textId="77777777" w:rsidR="00654B1A" w:rsidRPr="00C31396" w:rsidRDefault="00255409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Об ответственности родителей за сохранение жизни и здоровья детей в каникулярное время.</w:t>
            </w:r>
          </w:p>
        </w:tc>
      </w:tr>
      <w:tr w:rsidR="00654B1A" w:rsidRPr="00C31396" w14:paraId="4518CB9E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FD1F7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CF98" w14:textId="77777777" w:rsidR="00654B1A" w:rsidRPr="00C31396" w:rsidRDefault="00654B1A" w:rsidP="00255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1.</w:t>
            </w:r>
            <w:r w:rsidR="00FD14BD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Результаты деятельности </w:t>
            </w:r>
            <w:proofErr w:type="spellStart"/>
            <w:proofErr w:type="gramStart"/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род.комитета</w:t>
            </w:r>
            <w:proofErr w:type="spellEnd"/>
            <w:proofErr w:type="gramEnd"/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 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I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полугодие. Промежуточный анализ. </w:t>
            </w:r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задач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 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II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полугодие.   </w:t>
            </w:r>
          </w:p>
          <w:p w14:paraId="1936AC0C" w14:textId="77777777" w:rsidR="00654B1A" w:rsidRPr="00C31396" w:rsidRDefault="00654B1A" w:rsidP="00255409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="00FD14BD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внеурочной деятельности уч</w:t>
            </w:r>
            <w:r w:rsidR="00FD14BD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ащихся, роль родителей в данном 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процессе.</w:t>
            </w:r>
          </w:p>
          <w:p w14:paraId="61731A2E" w14:textId="77777777" w:rsidR="00C86118" w:rsidRPr="00C31396" w:rsidRDefault="00C86118" w:rsidP="00255409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  <w:r w:rsidRPr="00C31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Индивидуальные беседы с родителями. </w:t>
            </w:r>
          </w:p>
          <w:p w14:paraId="17C03E0A" w14:textId="77777777" w:rsidR="00C86118" w:rsidRPr="00C31396" w:rsidRDefault="00C86118" w:rsidP="00255409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Проведение классного родительского собрания.</w:t>
            </w:r>
          </w:p>
        </w:tc>
      </w:tr>
      <w:tr w:rsidR="00654B1A" w:rsidRPr="00C31396" w14:paraId="32AD7EB3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38E6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BBADA" w14:textId="77777777" w:rsidR="00654B1A" w:rsidRPr="00C31396" w:rsidRDefault="00FD14BD" w:rsidP="00FD14BD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рейда по соблюдению детьми правил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учащихся.</w:t>
            </w:r>
          </w:p>
          <w:p w14:paraId="10FC1B3C" w14:textId="77777777" w:rsidR="00654B1A" w:rsidRPr="00C31396" w:rsidRDefault="00FD14BD" w:rsidP="00FD14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подготовке праздничной программы к Дню защитников Отечества.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54B1A" w:rsidRPr="00C31396" w14:paraId="375FA0C6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271D1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54222" w14:textId="77777777" w:rsidR="00702133" w:rsidRPr="00C31396" w:rsidRDefault="00654B1A" w:rsidP="00FD14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Обсуждение проблем формирования нравственных устоев личности.</w:t>
            </w:r>
          </w:p>
          <w:p w14:paraId="1C36D8B6" w14:textId="77777777" w:rsidR="00654B1A" w:rsidRPr="00C31396" w:rsidRDefault="00702133" w:rsidP="00FD14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ответственности родителей за сохранение жизни и здоровья детей в каникулярное время</w:t>
            </w:r>
            <w:r w:rsidR="00FD14BD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7F248718" w14:textId="77777777" w:rsidR="00255409" w:rsidRPr="00C31396" w:rsidRDefault="00C86118" w:rsidP="00C86118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Индивидуальные беседы с родителями.</w:t>
            </w:r>
          </w:p>
        </w:tc>
      </w:tr>
      <w:tr w:rsidR="00654B1A" w:rsidRPr="00C31396" w14:paraId="50C61113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7ABE9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Апрель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AFDA2" w14:textId="77777777" w:rsidR="00654B1A" w:rsidRPr="00C31396" w:rsidRDefault="00654B1A" w:rsidP="00854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854161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1.Посещение уроков.</w:t>
            </w:r>
          </w:p>
          <w:p w14:paraId="32611096" w14:textId="77777777" w:rsidR="00654B1A" w:rsidRPr="00C31396" w:rsidRDefault="00854161" w:rsidP="00854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Индивидуальные беседы с родителями.</w:t>
            </w:r>
          </w:p>
        </w:tc>
      </w:tr>
      <w:tr w:rsidR="00654B1A" w:rsidRPr="00C31396" w14:paraId="6099A3D6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E3C9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486B7" w14:textId="77777777" w:rsidR="00654B1A" w:rsidRPr="00C31396" w:rsidRDefault="00654B1A" w:rsidP="00FD14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="00FD14BD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Летняя оздоровительная кампания.   </w:t>
            </w:r>
          </w:p>
          <w:p w14:paraId="54E0D526" w14:textId="77777777" w:rsidR="00654B1A" w:rsidRPr="00C31396" w:rsidRDefault="00654B1A" w:rsidP="00FD14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="00FD14BD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Итоги работы </w:t>
            </w:r>
            <w:proofErr w:type="spellStart"/>
            <w:proofErr w:type="gramStart"/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род.комитета</w:t>
            </w:r>
            <w:proofErr w:type="spellEnd"/>
            <w:proofErr w:type="gramEnd"/>
            <w:r w:rsidR="00702133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год.                  </w:t>
            </w:r>
          </w:p>
          <w:p w14:paraId="7CBA01C0" w14:textId="53D125E9" w:rsidR="0097160C" w:rsidRPr="00C31396" w:rsidRDefault="00654B1A" w:rsidP="009716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97160C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7160C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проведении анкетирования </w:t>
            </w:r>
          </w:p>
          <w:p w14:paraId="06E22CEC" w14:textId="77777777" w:rsidR="0097160C" w:rsidRPr="00C31396" w:rsidRDefault="0097160C" w:rsidP="009716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«Удовлетворённость родителей учебно- воспитательным процессом».</w:t>
            </w:r>
          </w:p>
          <w:p w14:paraId="0C2ACA25" w14:textId="215A4374" w:rsidR="00654B1A" w:rsidRPr="00C31396" w:rsidRDefault="00FD14BD" w:rsidP="009716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  <w:r w:rsidR="0097160C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ответственности родителей за сохр</w:t>
            </w: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анение жизни и здоровья детей в </w:t>
            </w:r>
            <w:r w:rsidR="00654B1A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каникулярное время</w:t>
            </w:r>
          </w:p>
        </w:tc>
      </w:tr>
      <w:tr w:rsidR="00654B1A" w:rsidRPr="00C31396" w14:paraId="65363019" w14:textId="77777777" w:rsidTr="00835EFB"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F4401" w14:textId="77777777" w:rsidR="00654B1A" w:rsidRPr="00C31396" w:rsidRDefault="00654B1A" w:rsidP="00654B1A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1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08620" w14:textId="0C48B5C7" w:rsidR="00654B1A" w:rsidRPr="00C31396" w:rsidRDefault="00654B1A" w:rsidP="00FD14BD">
            <w:pPr>
              <w:spacing w:after="7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54161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.Участие родителей</w:t>
            </w:r>
            <w:r w:rsidR="009716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 сдаче детьми ОГЭ</w:t>
            </w:r>
            <w:r w:rsidR="00854161" w:rsidRPr="00C31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14:paraId="6AE01671" w14:textId="77777777" w:rsidR="00654B1A" w:rsidRPr="00C31396" w:rsidRDefault="00654B1A" w:rsidP="00654B1A">
      <w:pPr>
        <w:spacing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1C9F007" w14:textId="77777777" w:rsidR="00654B1A" w:rsidRPr="00C31396" w:rsidRDefault="00654B1A" w:rsidP="00654B1A">
      <w:pPr>
        <w:spacing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4"/>
        <w:tblW w:w="16128" w:type="dxa"/>
        <w:tblLook w:val="04A0" w:firstRow="1" w:lastRow="0" w:firstColumn="1" w:lastColumn="0" w:noHBand="0" w:noVBand="1"/>
      </w:tblPr>
      <w:tblGrid>
        <w:gridCol w:w="5665"/>
        <w:gridCol w:w="2561"/>
        <w:gridCol w:w="7902"/>
      </w:tblGrid>
      <w:tr w:rsidR="00B839E6" w14:paraId="6C4E01AE" w14:textId="77777777" w:rsidTr="00BF1A9B">
        <w:tc>
          <w:tcPr>
            <w:tcW w:w="5665" w:type="dxa"/>
          </w:tcPr>
          <w:p w14:paraId="1DF81AD9" w14:textId="14303209" w:rsidR="00B839E6" w:rsidRDefault="00B839E6">
            <w:pPr>
              <w:rPr>
                <w:sz w:val="28"/>
                <w:szCs w:val="28"/>
              </w:rPr>
            </w:pPr>
            <w:r w:rsidRPr="00B839E6">
              <w:rPr>
                <w:sz w:val="28"/>
                <w:szCs w:val="28"/>
              </w:rPr>
              <w:t>КТД коллективно-творчески</w:t>
            </w:r>
            <w:r>
              <w:rPr>
                <w:sz w:val="28"/>
                <w:szCs w:val="28"/>
              </w:rPr>
              <w:t>е</w:t>
            </w:r>
            <w:r w:rsidRPr="00B839E6">
              <w:rPr>
                <w:sz w:val="28"/>
                <w:szCs w:val="28"/>
              </w:rPr>
              <w:t xml:space="preserve"> дел</w:t>
            </w:r>
            <w:r>
              <w:rPr>
                <w:sz w:val="28"/>
                <w:szCs w:val="28"/>
              </w:rPr>
              <w:t>а (совместные проекты)</w:t>
            </w:r>
          </w:p>
        </w:tc>
        <w:tc>
          <w:tcPr>
            <w:tcW w:w="2561" w:type="dxa"/>
          </w:tcPr>
          <w:p w14:paraId="522ACB5A" w14:textId="7AC6C2A0" w:rsidR="00B839E6" w:rsidRDefault="00B83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</w:p>
        </w:tc>
        <w:tc>
          <w:tcPr>
            <w:tcW w:w="7902" w:type="dxa"/>
          </w:tcPr>
          <w:p w14:paraId="4EC81156" w14:textId="77777777" w:rsidR="00B839E6" w:rsidRDefault="00B839E6">
            <w:pPr>
              <w:rPr>
                <w:sz w:val="28"/>
                <w:szCs w:val="28"/>
              </w:rPr>
            </w:pPr>
          </w:p>
        </w:tc>
      </w:tr>
      <w:tr w:rsidR="00B839E6" w14:paraId="406E47F8" w14:textId="77777777" w:rsidTr="00BF1A9B">
        <w:tc>
          <w:tcPr>
            <w:tcW w:w="5665" w:type="dxa"/>
          </w:tcPr>
          <w:p w14:paraId="3D6551DC" w14:textId="77777777" w:rsidR="00B839E6" w:rsidRPr="00CA15CB" w:rsidRDefault="00B839E6">
            <w:pPr>
              <w:rPr>
                <w:b/>
                <w:bCs/>
                <w:sz w:val="24"/>
                <w:szCs w:val="24"/>
              </w:rPr>
            </w:pPr>
            <w:r w:rsidRPr="00CA15CB">
              <w:rPr>
                <w:b/>
                <w:bCs/>
                <w:sz w:val="24"/>
                <w:szCs w:val="24"/>
              </w:rPr>
              <w:t>Роль родителей и их практическая помощь при подготовке к ОГЭ.</w:t>
            </w:r>
          </w:p>
          <w:p w14:paraId="368DC344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56C33FE1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2971AE4D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5B82D175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56AC9DE1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057CAC02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0D6A0903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692BBA17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7E47E650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7E8A3AFB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2BFE27F5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1E33BBA7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7E911C4A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6CB88A98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56A64EFA" w14:textId="77777777" w:rsidR="00FC2B74" w:rsidRPr="00CA15CB" w:rsidRDefault="00FC2B74">
            <w:pPr>
              <w:rPr>
                <w:b/>
                <w:bCs/>
                <w:sz w:val="24"/>
                <w:szCs w:val="24"/>
              </w:rPr>
            </w:pPr>
          </w:p>
          <w:p w14:paraId="07A37091" w14:textId="7EA9E43F" w:rsidR="00FC2B74" w:rsidRPr="00CA15CB" w:rsidRDefault="00FC2B74">
            <w:pPr>
              <w:rPr>
                <w:sz w:val="24"/>
                <w:szCs w:val="24"/>
              </w:rPr>
            </w:pPr>
          </w:p>
        </w:tc>
        <w:tc>
          <w:tcPr>
            <w:tcW w:w="2561" w:type="dxa"/>
          </w:tcPr>
          <w:p w14:paraId="242223FF" w14:textId="36F02D57" w:rsidR="00B839E6" w:rsidRPr="00CA15CB" w:rsidRDefault="00B839E6">
            <w:pPr>
              <w:rPr>
                <w:sz w:val="24"/>
                <w:szCs w:val="24"/>
              </w:rPr>
            </w:pPr>
            <w:r w:rsidRPr="00CA15CB">
              <w:rPr>
                <w:sz w:val="24"/>
                <w:szCs w:val="24"/>
              </w:rPr>
              <w:t>С 1.09.24-12.06.25.</w:t>
            </w:r>
          </w:p>
        </w:tc>
        <w:tc>
          <w:tcPr>
            <w:tcW w:w="7902" w:type="dxa"/>
          </w:tcPr>
          <w:p w14:paraId="49ED82A3" w14:textId="77777777" w:rsidR="00B839E6" w:rsidRPr="00BF1A9B" w:rsidRDefault="00B839E6" w:rsidP="00B839E6">
            <w:pPr>
              <w:rPr>
                <w:sz w:val="24"/>
                <w:szCs w:val="24"/>
              </w:rPr>
            </w:pPr>
            <w:r w:rsidRPr="00BF1A9B">
              <w:rPr>
                <w:b/>
                <w:bCs/>
                <w:sz w:val="24"/>
                <w:szCs w:val="24"/>
              </w:rPr>
              <w:t>Родители могут помочь учителям в подготовке к ОГЭ следующим образом</w:t>
            </w:r>
            <w:r w:rsidRPr="00BF1A9B">
              <w:rPr>
                <w:sz w:val="24"/>
                <w:szCs w:val="24"/>
              </w:rPr>
              <w:t>:</w:t>
            </w:r>
          </w:p>
          <w:p w14:paraId="623CCBE5" w14:textId="77777777" w:rsidR="00B839E6" w:rsidRPr="00BF1A9B" w:rsidRDefault="00B839E6" w:rsidP="00B839E6">
            <w:pPr>
              <w:numPr>
                <w:ilvl w:val="0"/>
                <w:numId w:val="3"/>
              </w:numPr>
              <w:tabs>
                <w:tab w:val="clear" w:pos="720"/>
                <w:tab w:val="num" w:pos="172"/>
              </w:tabs>
              <w:ind w:hanging="720"/>
              <w:rPr>
                <w:sz w:val="24"/>
                <w:szCs w:val="24"/>
              </w:rPr>
            </w:pPr>
            <w:r w:rsidRPr="00BF1A9B">
              <w:rPr>
                <w:b/>
                <w:bCs/>
                <w:sz w:val="24"/>
                <w:szCs w:val="24"/>
              </w:rPr>
              <w:t>Участвовать в процессе подготовки</w:t>
            </w:r>
            <w:r w:rsidRPr="00BF1A9B">
              <w:rPr>
                <w:sz w:val="24"/>
                <w:szCs w:val="24"/>
              </w:rPr>
              <w:t xml:space="preserve">. Участие родителей вселяет уверенность в ребёнка и помогает им вовремя заметить проблемы, а затем конструктивно их решить. Например, можно поговорить с учителями о том, какие пробелы в знаниях есть у выпускника и как проработать слабые места. </w:t>
            </w:r>
          </w:p>
          <w:p w14:paraId="5166FA5D" w14:textId="77777777" w:rsidR="00B839E6" w:rsidRPr="00BF1A9B" w:rsidRDefault="00B839E6" w:rsidP="00B839E6">
            <w:pPr>
              <w:numPr>
                <w:ilvl w:val="0"/>
                <w:numId w:val="3"/>
              </w:numPr>
              <w:tabs>
                <w:tab w:val="clear" w:pos="720"/>
                <w:tab w:val="num" w:pos="172"/>
              </w:tabs>
              <w:ind w:hanging="720"/>
              <w:rPr>
                <w:sz w:val="24"/>
                <w:szCs w:val="24"/>
              </w:rPr>
            </w:pPr>
            <w:r w:rsidRPr="00BF1A9B">
              <w:rPr>
                <w:b/>
                <w:bCs/>
                <w:sz w:val="24"/>
                <w:szCs w:val="24"/>
              </w:rPr>
              <w:t>Помогать ребёнку планировать и распределять время</w:t>
            </w:r>
            <w:r w:rsidRPr="00BF1A9B">
              <w:rPr>
                <w:sz w:val="24"/>
                <w:szCs w:val="24"/>
              </w:rPr>
              <w:t xml:space="preserve">. Вместе со школьником нужно планировать нагрузку с учётом основных и дополнительных занятий, домашних заданий, встреч с репетиторами. Также следует составить план на каждый день недели, расписанный по часам.  </w:t>
            </w:r>
          </w:p>
          <w:p w14:paraId="769FAA62" w14:textId="77777777" w:rsidR="00B839E6" w:rsidRPr="00BF1A9B" w:rsidRDefault="00B839E6" w:rsidP="00B839E6">
            <w:pPr>
              <w:numPr>
                <w:ilvl w:val="0"/>
                <w:numId w:val="3"/>
              </w:numPr>
              <w:tabs>
                <w:tab w:val="clear" w:pos="720"/>
                <w:tab w:val="num" w:pos="172"/>
              </w:tabs>
              <w:ind w:hanging="720"/>
              <w:rPr>
                <w:sz w:val="24"/>
                <w:szCs w:val="24"/>
              </w:rPr>
            </w:pPr>
            <w:r w:rsidRPr="00BF1A9B">
              <w:rPr>
                <w:b/>
                <w:bCs/>
                <w:sz w:val="24"/>
                <w:szCs w:val="24"/>
              </w:rPr>
              <w:t>Учить школьника управлять своим эмоциональным состоянием</w:t>
            </w:r>
            <w:r w:rsidRPr="00BF1A9B">
              <w:rPr>
                <w:sz w:val="24"/>
                <w:szCs w:val="24"/>
              </w:rPr>
              <w:t xml:space="preserve">. Необходимо обеспечить благоприятную обстановку в семье, правильный режим дня и сбалансированное питание. Ещё можно научить ребёнка применять техники самопомощи в случае приступов тревоги.  </w:t>
            </w:r>
          </w:p>
          <w:p w14:paraId="66586151" w14:textId="77777777" w:rsidR="00B839E6" w:rsidRPr="00BF1A9B" w:rsidRDefault="00B839E6" w:rsidP="00B839E6">
            <w:pPr>
              <w:tabs>
                <w:tab w:val="num" w:pos="172"/>
              </w:tabs>
              <w:ind w:left="172" w:firstLine="30"/>
              <w:rPr>
                <w:sz w:val="24"/>
                <w:szCs w:val="24"/>
              </w:rPr>
            </w:pPr>
            <w:r w:rsidRPr="00BF1A9B">
              <w:rPr>
                <w:sz w:val="24"/>
                <w:szCs w:val="24"/>
              </w:rPr>
              <w:t>Кроме того, родители могут помочь ученику выбрать дополнительные онлайн-ресурсы с видеоуроками для самостоятельной подготовки. </w:t>
            </w:r>
          </w:p>
          <w:p w14:paraId="4CCBC5C0" w14:textId="77777777" w:rsidR="00B839E6" w:rsidRPr="00BF1A9B" w:rsidRDefault="00B839E6">
            <w:pPr>
              <w:rPr>
                <w:sz w:val="24"/>
                <w:szCs w:val="24"/>
              </w:rPr>
            </w:pPr>
          </w:p>
        </w:tc>
      </w:tr>
      <w:tr w:rsidR="00B839E6" w14:paraId="2A3D361A" w14:textId="77777777" w:rsidTr="00BF1A9B">
        <w:tc>
          <w:tcPr>
            <w:tcW w:w="5665" w:type="dxa"/>
          </w:tcPr>
          <w:p w14:paraId="5D3DCBC6" w14:textId="50E4297D" w:rsidR="00292E0D" w:rsidRPr="00CA15CB" w:rsidRDefault="00292E0D" w:rsidP="00292E0D">
            <w:pPr>
              <w:rPr>
                <w:b/>
                <w:iCs/>
                <w:sz w:val="24"/>
                <w:szCs w:val="24"/>
              </w:rPr>
            </w:pPr>
            <w:r w:rsidRPr="00CA15CB">
              <w:rPr>
                <w:b/>
                <w:iCs/>
                <w:sz w:val="24"/>
                <w:szCs w:val="24"/>
              </w:rPr>
              <w:t>«Семья, школа, спорт-</w:t>
            </w:r>
          </w:p>
          <w:p w14:paraId="61CBBA2D" w14:textId="74CF302C" w:rsidR="00B839E6" w:rsidRPr="00CA15CB" w:rsidRDefault="00292E0D">
            <w:pPr>
              <w:rPr>
                <w:b/>
                <w:i/>
                <w:sz w:val="24"/>
                <w:szCs w:val="24"/>
              </w:rPr>
            </w:pPr>
            <w:r w:rsidRPr="00CA15CB">
              <w:rPr>
                <w:b/>
                <w:iCs/>
                <w:sz w:val="24"/>
                <w:szCs w:val="24"/>
              </w:rPr>
              <w:t>основа здорового образа жизни»</w:t>
            </w:r>
          </w:p>
        </w:tc>
        <w:tc>
          <w:tcPr>
            <w:tcW w:w="2561" w:type="dxa"/>
          </w:tcPr>
          <w:p w14:paraId="5FB23C51" w14:textId="2B575B29" w:rsidR="00B839E6" w:rsidRPr="00CA15CB" w:rsidRDefault="00292E0D">
            <w:pPr>
              <w:rPr>
                <w:sz w:val="24"/>
                <w:szCs w:val="24"/>
              </w:rPr>
            </w:pPr>
            <w:r w:rsidRPr="00CA15CB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7902" w:type="dxa"/>
          </w:tcPr>
          <w:p w14:paraId="7B52EE24" w14:textId="76E6C6DE" w:rsidR="00B839E6" w:rsidRPr="00BF1A9B" w:rsidRDefault="00292E0D">
            <w:pPr>
              <w:rPr>
                <w:sz w:val="24"/>
                <w:szCs w:val="24"/>
              </w:rPr>
            </w:pPr>
            <w:r w:rsidRPr="00BF1A9B">
              <w:rPr>
                <w:sz w:val="24"/>
                <w:szCs w:val="24"/>
              </w:rPr>
              <w:t>1. Дружеская встреча по волейболу. (родители +дети + учителя)</w:t>
            </w:r>
          </w:p>
          <w:p w14:paraId="7CBCDD3D" w14:textId="0B352788" w:rsidR="00292E0D" w:rsidRPr="00BF1A9B" w:rsidRDefault="00292E0D">
            <w:pPr>
              <w:rPr>
                <w:sz w:val="24"/>
                <w:szCs w:val="24"/>
              </w:rPr>
            </w:pPr>
            <w:r w:rsidRPr="00BF1A9B">
              <w:rPr>
                <w:sz w:val="24"/>
                <w:szCs w:val="24"/>
              </w:rPr>
              <w:t>2.  Дружеская встреча по шахматам. (родители +дети)</w:t>
            </w:r>
          </w:p>
          <w:p w14:paraId="53C0E5D0" w14:textId="79F83243" w:rsidR="00292E0D" w:rsidRPr="00BF1A9B" w:rsidRDefault="00292E0D">
            <w:pPr>
              <w:rPr>
                <w:sz w:val="24"/>
                <w:szCs w:val="24"/>
              </w:rPr>
            </w:pPr>
            <w:r w:rsidRPr="00BF1A9B">
              <w:rPr>
                <w:sz w:val="24"/>
                <w:szCs w:val="24"/>
              </w:rPr>
              <w:lastRenderedPageBreak/>
              <w:t>3. Присутствие и поддержка родителей в качестве болельщиков на соревнованиях различного уровня.</w:t>
            </w:r>
          </w:p>
        </w:tc>
      </w:tr>
      <w:tr w:rsidR="00B839E6" w14:paraId="4B0DCC50" w14:textId="77777777" w:rsidTr="00BF1A9B">
        <w:tc>
          <w:tcPr>
            <w:tcW w:w="5665" w:type="dxa"/>
          </w:tcPr>
          <w:p w14:paraId="09515F9C" w14:textId="6064C73B" w:rsidR="00B839E6" w:rsidRPr="00CA15CB" w:rsidRDefault="00292E0D">
            <w:pPr>
              <w:rPr>
                <w:b/>
                <w:bCs/>
                <w:sz w:val="24"/>
                <w:szCs w:val="24"/>
              </w:rPr>
            </w:pPr>
            <w:r w:rsidRPr="00CA15CB">
              <w:rPr>
                <w:b/>
                <w:bCs/>
                <w:sz w:val="24"/>
                <w:szCs w:val="24"/>
              </w:rPr>
              <w:lastRenderedPageBreak/>
              <w:t xml:space="preserve">Благотворительные акции, экологические акции </w:t>
            </w:r>
            <w:r w:rsidR="00790170" w:rsidRPr="00CA15CB">
              <w:rPr>
                <w:b/>
                <w:bCs/>
                <w:sz w:val="24"/>
                <w:szCs w:val="24"/>
              </w:rPr>
              <w:t>(сбор</w:t>
            </w:r>
            <w:r w:rsidRPr="00CA15CB">
              <w:rPr>
                <w:b/>
                <w:bCs/>
                <w:sz w:val="24"/>
                <w:szCs w:val="24"/>
              </w:rPr>
              <w:t xml:space="preserve"> макулатуры, крышек, корм для животных</w:t>
            </w:r>
            <w:r w:rsidR="00790170" w:rsidRPr="00CA15C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61" w:type="dxa"/>
          </w:tcPr>
          <w:p w14:paraId="11CDA72F" w14:textId="1F8A4E9B" w:rsidR="00B839E6" w:rsidRPr="00CA15CB" w:rsidRDefault="00790170">
            <w:pPr>
              <w:rPr>
                <w:sz w:val="24"/>
                <w:szCs w:val="24"/>
              </w:rPr>
            </w:pPr>
            <w:r w:rsidRPr="00CA15CB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7902" w:type="dxa"/>
          </w:tcPr>
          <w:p w14:paraId="199382CE" w14:textId="32BA207A" w:rsidR="00B839E6" w:rsidRPr="00BF1A9B" w:rsidRDefault="00B33F28" w:rsidP="00B33F28">
            <w:pPr>
              <w:rPr>
                <w:sz w:val="24"/>
                <w:szCs w:val="24"/>
              </w:rPr>
            </w:pPr>
            <w:r w:rsidRPr="00BF1A9B">
              <w:rPr>
                <w:b/>
                <w:bCs/>
                <w:sz w:val="24"/>
                <w:szCs w:val="24"/>
              </w:rPr>
              <w:t>Нормализация семейных отношений</w:t>
            </w:r>
            <w:r w:rsidRPr="00BF1A9B">
              <w:rPr>
                <w:sz w:val="24"/>
                <w:szCs w:val="24"/>
              </w:rPr>
              <w:t xml:space="preserve"> учащихся и родителей за счёт совместного позитивного переживания. </w:t>
            </w:r>
          </w:p>
        </w:tc>
      </w:tr>
      <w:tr w:rsidR="00CA15CB" w14:paraId="3DCCD4B3" w14:textId="77777777" w:rsidTr="00BF1A9B">
        <w:tc>
          <w:tcPr>
            <w:tcW w:w="5665" w:type="dxa"/>
          </w:tcPr>
          <w:p w14:paraId="458F8A97" w14:textId="5C57E973" w:rsidR="00CA15CB" w:rsidRPr="00CA15CB" w:rsidRDefault="00CA15CB" w:rsidP="00CA15CB">
            <w:pPr>
              <w:rPr>
                <w:b/>
                <w:bCs/>
                <w:sz w:val="24"/>
                <w:szCs w:val="24"/>
              </w:rPr>
            </w:pPr>
            <w:r w:rsidRPr="00CA15CB">
              <w:rPr>
                <w:b/>
                <w:bCs/>
                <w:sz w:val="24"/>
                <w:szCs w:val="24"/>
              </w:rPr>
              <w:t>Всероссийская акция «Своих не бросаем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61" w:type="dxa"/>
          </w:tcPr>
          <w:p w14:paraId="2EC4A8FC" w14:textId="15CA2F58" w:rsidR="00CA15CB" w:rsidRPr="00CA15CB" w:rsidRDefault="00CA15CB" w:rsidP="00CA15CB">
            <w:pPr>
              <w:rPr>
                <w:sz w:val="24"/>
                <w:szCs w:val="24"/>
              </w:rPr>
            </w:pPr>
            <w:r w:rsidRPr="00CA15CB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7902" w:type="dxa"/>
          </w:tcPr>
          <w:p w14:paraId="49939520" w14:textId="25B95119" w:rsidR="00CA15CB" w:rsidRPr="00BF1A9B" w:rsidRDefault="00CA15CB" w:rsidP="00CA15CB">
            <w:pPr>
              <w:rPr>
                <w:sz w:val="24"/>
                <w:szCs w:val="24"/>
              </w:rPr>
            </w:pPr>
            <w:r w:rsidRPr="00BF1A9B">
              <w:rPr>
                <w:b/>
                <w:bCs/>
                <w:sz w:val="24"/>
                <w:szCs w:val="24"/>
              </w:rPr>
              <w:t> </w:t>
            </w:r>
            <w:r w:rsidRPr="00BF1A9B">
              <w:rPr>
                <w:sz w:val="24"/>
                <w:szCs w:val="24"/>
              </w:rPr>
              <w:t>Совместно с родительским комитетом и родителями класса участвовать в различных акциях в целях оказания поддержки и поднятия боевого духа солдат, участвующих в специальной военной операции.                </w:t>
            </w:r>
          </w:p>
        </w:tc>
      </w:tr>
      <w:tr w:rsidR="00CA15CB" w14:paraId="25CF2BF5" w14:textId="77777777" w:rsidTr="00BF1A9B">
        <w:tc>
          <w:tcPr>
            <w:tcW w:w="5665" w:type="dxa"/>
          </w:tcPr>
          <w:p w14:paraId="667DA17E" w14:textId="7ADED272" w:rsidR="00CA15CB" w:rsidRPr="00CA15CB" w:rsidRDefault="00CA15CB" w:rsidP="00CA15CB">
            <w:pPr>
              <w:rPr>
                <w:b/>
                <w:bCs/>
                <w:sz w:val="24"/>
                <w:szCs w:val="24"/>
              </w:rPr>
            </w:pPr>
            <w:r w:rsidRPr="00CA15CB">
              <w:rPr>
                <w:b/>
                <w:bCs/>
                <w:sz w:val="24"/>
                <w:szCs w:val="24"/>
              </w:rPr>
              <w:t>Коллективно творческие дела</w:t>
            </w:r>
          </w:p>
          <w:p w14:paraId="47E31759" w14:textId="6D10FA5E" w:rsidR="00CA15CB" w:rsidRPr="00CA15CB" w:rsidRDefault="00CA15CB" w:rsidP="00CA15CB">
            <w:pPr>
              <w:rPr>
                <w:b/>
                <w:bCs/>
                <w:sz w:val="24"/>
                <w:szCs w:val="24"/>
              </w:rPr>
            </w:pPr>
            <w:r w:rsidRPr="00CA15CB">
              <w:rPr>
                <w:b/>
                <w:bCs/>
                <w:sz w:val="24"/>
                <w:szCs w:val="24"/>
              </w:rPr>
              <w:t>1.«Семья сильна, если крыша одна», посвященное Дню учителя.</w:t>
            </w:r>
          </w:p>
          <w:p w14:paraId="3F61D9D1" w14:textId="0335470C" w:rsidR="00CA15CB" w:rsidRPr="00CA15CB" w:rsidRDefault="00CA15CB" w:rsidP="00CA15CB">
            <w:pPr>
              <w:rPr>
                <w:b/>
                <w:bCs/>
                <w:sz w:val="24"/>
                <w:szCs w:val="24"/>
              </w:rPr>
            </w:pPr>
            <w:r w:rsidRPr="00CA15CB">
              <w:rPr>
                <w:b/>
                <w:bCs/>
                <w:sz w:val="24"/>
                <w:szCs w:val="24"/>
              </w:rPr>
              <w:t>2. «Сердце матери», посвященное Дню матери</w:t>
            </w:r>
          </w:p>
          <w:p w14:paraId="124F8A56" w14:textId="3CFFFE5C" w:rsidR="00CA15CB" w:rsidRPr="00CA15CB" w:rsidRDefault="00CA15CB" w:rsidP="00CA15CB">
            <w:pPr>
              <w:rPr>
                <w:b/>
                <w:bCs/>
                <w:sz w:val="24"/>
                <w:szCs w:val="24"/>
              </w:rPr>
            </w:pPr>
            <w:r w:rsidRPr="00CA15CB">
              <w:rPr>
                <w:b/>
                <w:bCs/>
                <w:sz w:val="24"/>
                <w:szCs w:val="24"/>
              </w:rPr>
              <w:t>3.Организация онлайн акции «Новый год в моей семье»</w:t>
            </w:r>
          </w:p>
          <w:p w14:paraId="6B63EABB" w14:textId="7D15966A" w:rsidR="00CA15CB" w:rsidRPr="00CA15CB" w:rsidRDefault="00CA15CB" w:rsidP="00CA15CB">
            <w:pPr>
              <w:rPr>
                <w:sz w:val="24"/>
                <w:szCs w:val="24"/>
              </w:rPr>
            </w:pPr>
            <w:r w:rsidRPr="00CA15CB">
              <w:rPr>
                <w:b/>
                <w:bCs/>
                <w:sz w:val="24"/>
                <w:szCs w:val="24"/>
              </w:rPr>
              <w:t>4.Проект к Дню Победы «Герои моей семьи»</w:t>
            </w:r>
          </w:p>
        </w:tc>
        <w:tc>
          <w:tcPr>
            <w:tcW w:w="2561" w:type="dxa"/>
          </w:tcPr>
          <w:p w14:paraId="733107AF" w14:textId="184B5AF5" w:rsidR="00CA15CB" w:rsidRPr="00CA15CB" w:rsidRDefault="00BF1A9B" w:rsidP="00CA15CB">
            <w:pPr>
              <w:rPr>
                <w:sz w:val="24"/>
                <w:szCs w:val="24"/>
              </w:rPr>
            </w:pPr>
            <w:r w:rsidRPr="00BF1A9B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7902" w:type="dxa"/>
          </w:tcPr>
          <w:p w14:paraId="223213EC" w14:textId="77777777" w:rsidR="00CA15CB" w:rsidRPr="00BF1A9B" w:rsidRDefault="00CA15CB" w:rsidP="00CA15CB">
            <w:pPr>
              <w:rPr>
                <w:sz w:val="24"/>
                <w:szCs w:val="24"/>
              </w:rPr>
            </w:pPr>
            <w:r w:rsidRPr="00BF1A9B">
              <w:rPr>
                <w:b/>
                <w:bCs/>
                <w:sz w:val="24"/>
                <w:szCs w:val="24"/>
              </w:rPr>
              <w:t>Раскрытие творческого потенциала</w:t>
            </w:r>
            <w:r w:rsidRPr="00BF1A9B">
              <w:rPr>
                <w:sz w:val="24"/>
                <w:szCs w:val="24"/>
              </w:rPr>
              <w:t> учащихся и родителей посредством проведения совместных праздников, походов, коллективно-творческих дел. </w:t>
            </w:r>
          </w:p>
          <w:p w14:paraId="3B00B93D" w14:textId="77777777" w:rsidR="00CA15CB" w:rsidRPr="00BF1A9B" w:rsidRDefault="00CA15CB" w:rsidP="00CA15CB">
            <w:pPr>
              <w:rPr>
                <w:sz w:val="24"/>
                <w:szCs w:val="24"/>
              </w:rPr>
            </w:pPr>
          </w:p>
        </w:tc>
      </w:tr>
      <w:tr w:rsidR="00CA15CB" w14:paraId="4CF2DD03" w14:textId="77777777" w:rsidTr="00BF1A9B">
        <w:tc>
          <w:tcPr>
            <w:tcW w:w="5665" w:type="dxa"/>
          </w:tcPr>
          <w:p w14:paraId="17D624D5" w14:textId="1AFD289C" w:rsidR="00CA15CB" w:rsidRPr="00CA15CB" w:rsidRDefault="00CA15CB" w:rsidP="00CA15CB">
            <w:pPr>
              <w:rPr>
                <w:sz w:val="24"/>
                <w:szCs w:val="24"/>
              </w:rPr>
            </w:pPr>
            <w:r w:rsidRPr="00CA15CB">
              <w:rPr>
                <w:b/>
                <w:bCs/>
                <w:color w:val="333333"/>
                <w:sz w:val="24"/>
                <w:szCs w:val="24"/>
              </w:rPr>
              <w:t xml:space="preserve">День родительского самоуправления в школе. </w:t>
            </w:r>
            <w:r w:rsidRPr="00CA15CB">
              <w:rPr>
                <w:color w:val="333333"/>
                <w:sz w:val="24"/>
                <w:szCs w:val="24"/>
              </w:rPr>
              <w:t>(общешкольное мероприятие)</w:t>
            </w:r>
          </w:p>
        </w:tc>
        <w:tc>
          <w:tcPr>
            <w:tcW w:w="2561" w:type="dxa"/>
          </w:tcPr>
          <w:p w14:paraId="0D4FB628" w14:textId="197A6EC9" w:rsidR="00CA15CB" w:rsidRPr="00CA15CB" w:rsidRDefault="00CA15CB" w:rsidP="00CA15CB">
            <w:pPr>
              <w:rPr>
                <w:sz w:val="24"/>
                <w:szCs w:val="24"/>
              </w:rPr>
            </w:pPr>
            <w:r w:rsidRPr="00CA15CB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7902" w:type="dxa"/>
          </w:tcPr>
          <w:p w14:paraId="437F7BFF" w14:textId="3EBD262E" w:rsidR="00CA15CB" w:rsidRPr="00BF1A9B" w:rsidRDefault="00CA15CB" w:rsidP="00CA15CB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BF1A9B">
              <w:rPr>
                <w:color w:val="333333"/>
                <w:sz w:val="24"/>
                <w:szCs w:val="24"/>
              </w:rPr>
              <w:t xml:space="preserve">Это форма творческого взаимодействия родителей, обучающихся и преподавателей школы. </w:t>
            </w:r>
          </w:p>
          <w:p w14:paraId="0CC4B417" w14:textId="1F66822B" w:rsidR="00CA15CB" w:rsidRPr="00BF1A9B" w:rsidRDefault="00CA15CB" w:rsidP="00CA15CB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BF1A9B">
              <w:rPr>
                <w:b/>
                <w:bCs/>
                <w:color w:val="333333"/>
                <w:sz w:val="24"/>
                <w:szCs w:val="24"/>
              </w:rPr>
              <w:t>Цель мероприятия</w:t>
            </w:r>
            <w:r w:rsidRPr="00BF1A9B">
              <w:rPr>
                <w:color w:val="333333"/>
                <w:sz w:val="24"/>
                <w:szCs w:val="24"/>
              </w:rPr>
              <w:t xml:space="preserve"> — вовлечение родителей в активную общественную жизнь и управление школой, укрепление партнёрских отношений родителей, школы и детей.  </w:t>
            </w:r>
          </w:p>
          <w:p w14:paraId="713D90A6" w14:textId="77777777" w:rsidR="00CA15CB" w:rsidRPr="00BF1A9B" w:rsidRDefault="00CA15CB" w:rsidP="00CA15CB">
            <w:pPr>
              <w:shd w:val="clear" w:color="auto" w:fill="FFFFFF"/>
              <w:spacing w:after="120"/>
              <w:rPr>
                <w:color w:val="333333"/>
                <w:sz w:val="24"/>
                <w:szCs w:val="24"/>
              </w:rPr>
            </w:pPr>
            <w:r w:rsidRPr="00BF1A9B">
              <w:rPr>
                <w:b/>
                <w:bCs/>
                <w:color w:val="333333"/>
                <w:sz w:val="24"/>
                <w:szCs w:val="24"/>
              </w:rPr>
              <w:t>Задачи</w:t>
            </w:r>
            <w:r w:rsidRPr="00BF1A9B">
              <w:rPr>
                <w:color w:val="333333"/>
                <w:sz w:val="24"/>
                <w:szCs w:val="24"/>
              </w:rPr>
              <w:t>:</w:t>
            </w:r>
          </w:p>
          <w:p w14:paraId="61E31648" w14:textId="1BF35404" w:rsidR="00CA15CB" w:rsidRPr="00BF1A9B" w:rsidRDefault="00CA15CB" w:rsidP="00CA15CB">
            <w:pPr>
              <w:numPr>
                <w:ilvl w:val="0"/>
                <w:numId w:val="5"/>
              </w:numPr>
              <w:shd w:val="clear" w:color="auto" w:fill="FFFFFF"/>
              <w:ind w:left="172" w:hanging="142"/>
              <w:rPr>
                <w:color w:val="333333"/>
                <w:sz w:val="24"/>
                <w:szCs w:val="24"/>
              </w:rPr>
            </w:pPr>
            <w:r w:rsidRPr="00BF1A9B">
              <w:rPr>
                <w:color w:val="333333"/>
                <w:sz w:val="24"/>
                <w:szCs w:val="24"/>
              </w:rPr>
              <w:t xml:space="preserve">повысить интерес к педагогике среди родителей;  </w:t>
            </w:r>
          </w:p>
          <w:p w14:paraId="5FDAAA3C" w14:textId="2C88FEAF" w:rsidR="00CA15CB" w:rsidRPr="00BF1A9B" w:rsidRDefault="00CA15CB" w:rsidP="00CA15CB">
            <w:pPr>
              <w:numPr>
                <w:ilvl w:val="0"/>
                <w:numId w:val="5"/>
              </w:numPr>
              <w:shd w:val="clear" w:color="auto" w:fill="FFFFFF"/>
              <w:spacing w:beforeAutospacing="1"/>
              <w:ind w:left="172" w:hanging="142"/>
              <w:rPr>
                <w:color w:val="333333"/>
                <w:sz w:val="24"/>
                <w:szCs w:val="24"/>
              </w:rPr>
            </w:pPr>
            <w:r w:rsidRPr="00BF1A9B">
              <w:rPr>
                <w:color w:val="333333"/>
                <w:sz w:val="24"/>
                <w:szCs w:val="24"/>
              </w:rPr>
              <w:t xml:space="preserve">улучшить взаимодействие между всеми участниками образовательного процесса (родители, дети, педагоги);  </w:t>
            </w:r>
          </w:p>
          <w:p w14:paraId="62C1B715" w14:textId="6127D556" w:rsidR="00CA15CB" w:rsidRPr="00BF1A9B" w:rsidRDefault="00CA15CB" w:rsidP="00CA15CB">
            <w:pPr>
              <w:numPr>
                <w:ilvl w:val="0"/>
                <w:numId w:val="5"/>
              </w:numPr>
              <w:shd w:val="clear" w:color="auto" w:fill="FFFFFF"/>
              <w:spacing w:beforeAutospacing="1"/>
              <w:ind w:left="172" w:hanging="142"/>
              <w:rPr>
                <w:color w:val="333333"/>
                <w:sz w:val="24"/>
                <w:szCs w:val="24"/>
              </w:rPr>
            </w:pPr>
            <w:r w:rsidRPr="00BF1A9B">
              <w:rPr>
                <w:color w:val="333333"/>
                <w:sz w:val="24"/>
                <w:szCs w:val="24"/>
              </w:rPr>
              <w:t xml:space="preserve">привлечь родителей к решению насущных проблем школы.  </w:t>
            </w:r>
          </w:p>
          <w:p w14:paraId="3C998110" w14:textId="58FB89A7" w:rsidR="00CA15CB" w:rsidRPr="00BF1A9B" w:rsidRDefault="00CA15CB" w:rsidP="00CA15CB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BF1A9B">
              <w:rPr>
                <w:b/>
                <w:bCs/>
                <w:color w:val="333333"/>
                <w:sz w:val="24"/>
                <w:szCs w:val="24"/>
              </w:rPr>
              <w:t>В ходе подготовки</w:t>
            </w:r>
            <w:r w:rsidRPr="00BF1A9B">
              <w:rPr>
                <w:color w:val="333333"/>
                <w:sz w:val="24"/>
                <w:szCs w:val="24"/>
              </w:rPr>
              <w:t xml:space="preserve"> к мероприятию педагоги оказывают всю необходимую методическую и иную консультационную помощь родителям, выступающим в роли педагогов-дублёров.  </w:t>
            </w:r>
          </w:p>
          <w:p w14:paraId="67F913E2" w14:textId="5EFD06F3" w:rsidR="00CA15CB" w:rsidRPr="00BF1A9B" w:rsidRDefault="00CA15CB" w:rsidP="00CA15CB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BF1A9B">
              <w:rPr>
                <w:b/>
                <w:bCs/>
                <w:color w:val="333333"/>
                <w:sz w:val="24"/>
                <w:szCs w:val="24"/>
              </w:rPr>
              <w:t>День родительского самоуправления не ограничивается проведением уроков</w:t>
            </w:r>
            <w:r w:rsidRPr="00BF1A9B">
              <w:rPr>
                <w:color w:val="333333"/>
                <w:sz w:val="24"/>
                <w:szCs w:val="24"/>
              </w:rPr>
              <w:t xml:space="preserve">, родителям предлагают провести классные часы, мастер-классы и иные внеклассные мероприятия.  </w:t>
            </w:r>
          </w:p>
          <w:p w14:paraId="460BC78A" w14:textId="77777777" w:rsidR="00CA15CB" w:rsidRPr="00BF1A9B" w:rsidRDefault="00CA15CB" w:rsidP="00CA15CB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97160C" w14:paraId="548B35DA" w14:textId="77777777" w:rsidTr="00BF1A9B">
        <w:tc>
          <w:tcPr>
            <w:tcW w:w="5665" w:type="dxa"/>
          </w:tcPr>
          <w:p w14:paraId="02C81DAA" w14:textId="77777777" w:rsidR="0097160C" w:rsidRPr="0097160C" w:rsidRDefault="0097160C" w:rsidP="0097160C">
            <w:pPr>
              <w:rPr>
                <w:b/>
                <w:bCs/>
                <w:color w:val="333333"/>
                <w:sz w:val="24"/>
                <w:szCs w:val="24"/>
              </w:rPr>
            </w:pPr>
            <w:r w:rsidRPr="0097160C">
              <w:rPr>
                <w:b/>
                <w:bCs/>
                <w:color w:val="333333"/>
                <w:sz w:val="24"/>
                <w:szCs w:val="24"/>
              </w:rPr>
              <w:t>Родительская встреча.</w:t>
            </w:r>
          </w:p>
          <w:p w14:paraId="5226BD20" w14:textId="77777777" w:rsidR="0097160C" w:rsidRPr="0097160C" w:rsidRDefault="0097160C" w:rsidP="0097160C">
            <w:pPr>
              <w:rPr>
                <w:b/>
                <w:bCs/>
                <w:color w:val="333333"/>
                <w:sz w:val="24"/>
                <w:szCs w:val="24"/>
              </w:rPr>
            </w:pPr>
            <w:r w:rsidRPr="0097160C">
              <w:rPr>
                <w:b/>
                <w:bCs/>
                <w:color w:val="333333"/>
                <w:sz w:val="24"/>
                <w:szCs w:val="24"/>
              </w:rPr>
              <w:t>«Выбор профессии:</w:t>
            </w:r>
          </w:p>
          <w:p w14:paraId="33326193" w14:textId="77777777" w:rsidR="0097160C" w:rsidRPr="0097160C" w:rsidRDefault="0097160C" w:rsidP="0097160C">
            <w:pPr>
              <w:rPr>
                <w:b/>
                <w:bCs/>
                <w:color w:val="333333"/>
                <w:sz w:val="24"/>
                <w:szCs w:val="24"/>
              </w:rPr>
            </w:pPr>
            <w:r w:rsidRPr="0097160C">
              <w:rPr>
                <w:b/>
                <w:bCs/>
                <w:color w:val="333333"/>
                <w:sz w:val="24"/>
                <w:szCs w:val="24"/>
              </w:rPr>
              <w:t>дело семейное или личное?</w:t>
            </w:r>
          </w:p>
          <w:p w14:paraId="5246A9F7" w14:textId="77777777" w:rsidR="0097160C" w:rsidRPr="00CA15CB" w:rsidRDefault="0097160C" w:rsidP="00CA15CB">
            <w:pPr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561" w:type="dxa"/>
          </w:tcPr>
          <w:p w14:paraId="7BF33D19" w14:textId="4B573B00" w:rsidR="0097160C" w:rsidRPr="00CA15CB" w:rsidRDefault="0097160C" w:rsidP="00CA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7902" w:type="dxa"/>
          </w:tcPr>
          <w:p w14:paraId="03617D63" w14:textId="77777777" w:rsidR="0097160C" w:rsidRPr="0097160C" w:rsidRDefault="0097160C" w:rsidP="0097160C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97160C">
              <w:rPr>
                <w:b/>
                <w:bCs/>
                <w:color w:val="333333"/>
                <w:sz w:val="24"/>
                <w:szCs w:val="24"/>
              </w:rPr>
              <w:t>Цель:</w:t>
            </w:r>
            <w:r w:rsidRPr="0097160C">
              <w:rPr>
                <w:color w:val="333333"/>
                <w:sz w:val="24"/>
                <w:szCs w:val="24"/>
              </w:rPr>
              <w:t> Ориентация родителей на оказание системной помощи ребенку в выявлении возможных направлений его интересов и воспитание у него ответственности при построении личной профессиональной перспективы.</w:t>
            </w:r>
          </w:p>
          <w:p w14:paraId="4E13E7BA" w14:textId="77777777" w:rsidR="0097160C" w:rsidRPr="0097160C" w:rsidRDefault="0097160C" w:rsidP="0097160C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97160C">
              <w:rPr>
                <w:b/>
                <w:bCs/>
                <w:color w:val="333333"/>
                <w:sz w:val="24"/>
                <w:szCs w:val="24"/>
              </w:rPr>
              <w:t>Задачи:</w:t>
            </w:r>
          </w:p>
          <w:p w14:paraId="6CAD9D37" w14:textId="77777777" w:rsidR="0097160C" w:rsidRPr="0097160C" w:rsidRDefault="0097160C" w:rsidP="00BF1A9B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07"/>
              </w:tabs>
              <w:ind w:left="165" w:hanging="141"/>
              <w:rPr>
                <w:color w:val="333333"/>
                <w:sz w:val="24"/>
                <w:szCs w:val="24"/>
              </w:rPr>
            </w:pPr>
            <w:r w:rsidRPr="0097160C">
              <w:rPr>
                <w:color w:val="333333"/>
                <w:sz w:val="24"/>
                <w:szCs w:val="24"/>
              </w:rPr>
              <w:t>Расширить представления родителей 9-классников о различных профессиях.</w:t>
            </w:r>
          </w:p>
          <w:p w14:paraId="5B752E3B" w14:textId="77777777" w:rsidR="0097160C" w:rsidRPr="0097160C" w:rsidRDefault="0097160C" w:rsidP="00BF1A9B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07"/>
              </w:tabs>
              <w:ind w:left="165" w:hanging="141"/>
              <w:rPr>
                <w:color w:val="333333"/>
                <w:sz w:val="24"/>
                <w:szCs w:val="24"/>
              </w:rPr>
            </w:pPr>
            <w:r w:rsidRPr="0097160C">
              <w:rPr>
                <w:color w:val="333333"/>
                <w:sz w:val="24"/>
                <w:szCs w:val="24"/>
              </w:rPr>
              <w:lastRenderedPageBreak/>
              <w:t>Познакомить родителей с приоритетами интересов учащихся в получении профессии.</w:t>
            </w:r>
          </w:p>
          <w:p w14:paraId="397B72F6" w14:textId="77777777" w:rsidR="0097160C" w:rsidRPr="0097160C" w:rsidRDefault="0097160C" w:rsidP="00BF1A9B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07"/>
              </w:tabs>
              <w:ind w:left="165" w:hanging="141"/>
              <w:rPr>
                <w:color w:val="333333"/>
                <w:sz w:val="24"/>
                <w:szCs w:val="24"/>
              </w:rPr>
            </w:pPr>
            <w:r w:rsidRPr="0097160C">
              <w:rPr>
                <w:color w:val="333333"/>
                <w:sz w:val="24"/>
                <w:szCs w:val="24"/>
              </w:rPr>
              <w:t>Информировать родителей о различных возможностях определения жизненного пути подростков, разнообразии через использование психологических диагностик (определение темперамента, профессиональных интересов и склонностей).</w:t>
            </w:r>
          </w:p>
          <w:p w14:paraId="4FF625ED" w14:textId="6EEB58A3" w:rsidR="0097160C" w:rsidRPr="00BF1A9B" w:rsidRDefault="0097160C" w:rsidP="00BF1A9B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07"/>
              </w:tabs>
              <w:ind w:left="165" w:hanging="141"/>
              <w:rPr>
                <w:color w:val="333333"/>
                <w:sz w:val="24"/>
                <w:szCs w:val="24"/>
              </w:rPr>
            </w:pPr>
            <w:r w:rsidRPr="0097160C">
              <w:rPr>
                <w:color w:val="333333"/>
                <w:sz w:val="24"/>
                <w:szCs w:val="24"/>
              </w:rPr>
              <w:t>Снятие тревожности и нервного напряжения с родителей в связи с поступлением их детей в учебные заведения.</w:t>
            </w:r>
          </w:p>
          <w:p w14:paraId="5F065E9B" w14:textId="77777777" w:rsidR="00BF1A9B" w:rsidRPr="00BF1A9B" w:rsidRDefault="00BF1A9B" w:rsidP="00BF1A9B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</w:rPr>
            </w:pPr>
            <w:r w:rsidRPr="00BF1A9B">
              <w:rPr>
                <w:b/>
                <w:bCs/>
                <w:color w:val="181818"/>
              </w:rPr>
              <w:t>Планируемые результаты:</w:t>
            </w:r>
          </w:p>
          <w:p w14:paraId="12685174" w14:textId="77777777" w:rsidR="00BF1A9B" w:rsidRPr="00BF1A9B" w:rsidRDefault="00BF1A9B" w:rsidP="00BF1A9B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</w:rPr>
            </w:pPr>
            <w:r w:rsidRPr="00BF1A9B">
              <w:rPr>
                <w:color w:val="181818"/>
              </w:rPr>
              <w:t>1. Формирование представлений о правилах выбора профессии, умения адекватно оценить личностные возможности своего ребенка в соответствии с требованиями избираемой профессии.</w:t>
            </w:r>
          </w:p>
          <w:p w14:paraId="47098D42" w14:textId="77777777" w:rsidR="00BF1A9B" w:rsidRPr="00BF1A9B" w:rsidRDefault="00BF1A9B" w:rsidP="00BF1A9B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</w:rPr>
            </w:pPr>
            <w:r w:rsidRPr="00BF1A9B">
              <w:rPr>
                <w:color w:val="181818"/>
              </w:rPr>
              <w:t>2. Помощь в организации самостоятельного, осознанного выбора образовательного маршрута в условиях предпрофильного обучения.</w:t>
            </w:r>
          </w:p>
          <w:p w14:paraId="3D7BE19E" w14:textId="56AB7D67" w:rsidR="0097160C" w:rsidRPr="00BF1A9B" w:rsidRDefault="00BF1A9B" w:rsidP="00BF1A9B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</w:rPr>
            </w:pPr>
            <w:r w:rsidRPr="00BF1A9B">
              <w:rPr>
                <w:color w:val="181818"/>
              </w:rPr>
              <w:t>3. Создание условий взаимодействия родителей и ребенка на базе ориентирования в мире профессий и профессиональных предпочтений, с учётом устойчивых познавательных интересов.</w:t>
            </w:r>
          </w:p>
        </w:tc>
      </w:tr>
      <w:tr w:rsidR="0097160C" w14:paraId="39A23F95" w14:textId="77777777" w:rsidTr="00BF1A9B">
        <w:trPr>
          <w:trHeight w:val="1124"/>
        </w:trPr>
        <w:tc>
          <w:tcPr>
            <w:tcW w:w="5665" w:type="dxa"/>
          </w:tcPr>
          <w:p w14:paraId="65023CF4" w14:textId="0D6FCD29" w:rsidR="0097160C" w:rsidRPr="0097160C" w:rsidRDefault="0097160C" w:rsidP="0097160C">
            <w:pPr>
              <w:rPr>
                <w:b/>
                <w:bCs/>
                <w:color w:val="333333"/>
                <w:sz w:val="24"/>
                <w:szCs w:val="24"/>
              </w:rPr>
            </w:pPr>
            <w:r w:rsidRPr="0097160C">
              <w:rPr>
                <w:b/>
                <w:bCs/>
                <w:color w:val="333333"/>
                <w:sz w:val="24"/>
                <w:szCs w:val="24"/>
              </w:rPr>
              <w:lastRenderedPageBreak/>
              <w:t>"Поход выходного дня</w:t>
            </w:r>
            <w:r>
              <w:rPr>
                <w:b/>
                <w:bCs/>
                <w:color w:val="333333"/>
                <w:sz w:val="24"/>
                <w:szCs w:val="24"/>
              </w:rPr>
              <w:t>»</w:t>
            </w:r>
            <w:r w:rsidRPr="0097160C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</w:p>
          <w:p w14:paraId="26E2383A" w14:textId="77777777" w:rsidR="0097160C" w:rsidRPr="0097160C" w:rsidRDefault="0097160C" w:rsidP="0097160C">
            <w:pPr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561" w:type="dxa"/>
          </w:tcPr>
          <w:p w14:paraId="4F93C17E" w14:textId="7B55137D" w:rsidR="0097160C" w:rsidRPr="0097160C" w:rsidRDefault="0097160C" w:rsidP="00CA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7902" w:type="dxa"/>
          </w:tcPr>
          <w:p w14:paraId="7272CFFE" w14:textId="1CEB3DE2" w:rsidR="0097160C" w:rsidRPr="00BF1A9B" w:rsidRDefault="0097160C" w:rsidP="00CA15CB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BF1A9B">
              <w:rPr>
                <w:b/>
                <w:bCs/>
                <w:color w:val="333333"/>
                <w:sz w:val="24"/>
                <w:szCs w:val="24"/>
              </w:rPr>
              <w:t>Н</w:t>
            </w:r>
            <w:r w:rsidRPr="0097160C">
              <w:rPr>
                <w:b/>
                <w:bCs/>
                <w:color w:val="333333"/>
                <w:sz w:val="24"/>
                <w:szCs w:val="24"/>
              </w:rPr>
              <w:t>етрадиционная форма сотрудничества классного руководителя с обучающимися и их родителями</w:t>
            </w:r>
            <w:r w:rsidRPr="00BF1A9B">
              <w:rPr>
                <w:b/>
                <w:bCs/>
                <w:color w:val="333333"/>
                <w:sz w:val="24"/>
                <w:szCs w:val="24"/>
              </w:rPr>
              <w:t>.</w:t>
            </w:r>
          </w:p>
        </w:tc>
      </w:tr>
    </w:tbl>
    <w:p w14:paraId="2B0A0380" w14:textId="77777777" w:rsidR="00C13DD3" w:rsidRPr="00C31396" w:rsidRDefault="00C13DD3">
      <w:pPr>
        <w:rPr>
          <w:rFonts w:ascii="Times New Roman" w:hAnsi="Times New Roman" w:cs="Times New Roman"/>
          <w:sz w:val="28"/>
          <w:szCs w:val="28"/>
        </w:rPr>
      </w:pPr>
    </w:p>
    <w:sectPr w:rsidR="00C13DD3" w:rsidRPr="00C31396" w:rsidSect="00B33F28">
      <w:pgSz w:w="16838" w:h="11906" w:orient="landscape"/>
      <w:pgMar w:top="426" w:right="709" w:bottom="993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72573"/>
    <w:multiLevelType w:val="multilevel"/>
    <w:tmpl w:val="E5FED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03ED7"/>
    <w:multiLevelType w:val="multilevel"/>
    <w:tmpl w:val="1828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660AC"/>
    <w:multiLevelType w:val="hybridMultilevel"/>
    <w:tmpl w:val="5964E8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7054A"/>
    <w:multiLevelType w:val="multilevel"/>
    <w:tmpl w:val="1F346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A31DCD"/>
    <w:multiLevelType w:val="multilevel"/>
    <w:tmpl w:val="E5F2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1F0AC2"/>
    <w:multiLevelType w:val="multilevel"/>
    <w:tmpl w:val="D85C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1A"/>
    <w:rsid w:val="001D7AA8"/>
    <w:rsid w:val="0020254D"/>
    <w:rsid w:val="00255409"/>
    <w:rsid w:val="00285651"/>
    <w:rsid w:val="00292E0D"/>
    <w:rsid w:val="00416170"/>
    <w:rsid w:val="004801B4"/>
    <w:rsid w:val="00654B1A"/>
    <w:rsid w:val="00702133"/>
    <w:rsid w:val="00790170"/>
    <w:rsid w:val="007F7C9D"/>
    <w:rsid w:val="00835EFB"/>
    <w:rsid w:val="00854161"/>
    <w:rsid w:val="0097160C"/>
    <w:rsid w:val="00AE4B9B"/>
    <w:rsid w:val="00B33F28"/>
    <w:rsid w:val="00B46519"/>
    <w:rsid w:val="00B839E6"/>
    <w:rsid w:val="00BF1A9B"/>
    <w:rsid w:val="00C13DD3"/>
    <w:rsid w:val="00C31396"/>
    <w:rsid w:val="00C86118"/>
    <w:rsid w:val="00CA15CB"/>
    <w:rsid w:val="00CB6420"/>
    <w:rsid w:val="00D016B7"/>
    <w:rsid w:val="00D344DC"/>
    <w:rsid w:val="00ED1506"/>
    <w:rsid w:val="00EE551E"/>
    <w:rsid w:val="00FC2B74"/>
    <w:rsid w:val="00FD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43D60"/>
  <w15:docId w15:val="{561DF4D8-5495-49EC-A786-D7EAE8FB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4BD"/>
    <w:pPr>
      <w:ind w:left="720"/>
      <w:contextualSpacing/>
    </w:pPr>
  </w:style>
  <w:style w:type="table" w:styleId="a4">
    <w:name w:val="Table Grid"/>
    <w:basedOn w:val="a1"/>
    <w:rsid w:val="00D01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839E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839E6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unhideWhenUsed/>
    <w:rsid w:val="00BF1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7</cp:revision>
  <dcterms:created xsi:type="dcterms:W3CDTF">2024-10-06T13:04:00Z</dcterms:created>
  <dcterms:modified xsi:type="dcterms:W3CDTF">2024-10-15T13:36:00Z</dcterms:modified>
</cp:coreProperties>
</file>