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765FD" w14:textId="77777777" w:rsidR="009E5416" w:rsidRDefault="00B65868">
      <w:pPr>
        <w:spacing w:after="0"/>
        <w:ind w:left="81" w:right="0" w:firstLine="298"/>
        <w:jc w:val="left"/>
      </w:pPr>
      <w:r>
        <w:rPr>
          <w:b/>
        </w:rPr>
        <w:t xml:space="preserve">О сроках и местах подачи заявлений об участии в государственной итоговой аттестации по образовательным программам среднего общего образования и заявлений об участии в едином государственном </w:t>
      </w:r>
    </w:p>
    <w:p w14:paraId="5F705474" w14:textId="77777777" w:rsidR="009E5416" w:rsidRDefault="00B65868">
      <w:pPr>
        <w:spacing w:after="0"/>
        <w:ind w:left="418" w:right="0" w:hanging="10"/>
        <w:jc w:val="left"/>
      </w:pPr>
      <w:r>
        <w:rPr>
          <w:b/>
        </w:rPr>
        <w:t xml:space="preserve">экзамене, местах регистрации на сдачу ЕГЭ в 2023/24 учебном году </w:t>
      </w:r>
    </w:p>
    <w:p w14:paraId="7364D329" w14:textId="77777777" w:rsidR="009E5416" w:rsidRDefault="00B65868">
      <w:pPr>
        <w:spacing w:after="19"/>
        <w:ind w:right="0" w:firstLine="0"/>
        <w:jc w:val="left"/>
      </w:pPr>
      <w:r>
        <w:rPr>
          <w:b/>
        </w:rPr>
        <w:t xml:space="preserve"> </w:t>
      </w:r>
    </w:p>
    <w:p w14:paraId="7E05B0BF" w14:textId="77777777" w:rsidR="009E5416" w:rsidRDefault="00B65868">
      <w:pPr>
        <w:ind w:left="-15" w:right="-5" w:firstLine="708"/>
      </w:pPr>
      <w:r>
        <w:t xml:space="preserve">Заявления на сдачу государственной итоговой аттестации         по образовательным программам среднего общего образования (далее – ГИА), единого государственного экзамена (далее – ЕГЭ) необходимо подать </w:t>
      </w:r>
      <w:r>
        <w:rPr>
          <w:u w:val="single" w:color="000000"/>
        </w:rPr>
        <w:t>до 1 февраля 2024 года включительно</w:t>
      </w:r>
      <w:r>
        <w:t xml:space="preserve">.  </w:t>
      </w:r>
    </w:p>
    <w:p w14:paraId="3B5A7C1C" w14:textId="77777777" w:rsidR="009E5416" w:rsidRDefault="00B65868">
      <w:pPr>
        <w:ind w:left="-15" w:right="-5" w:firstLine="708"/>
      </w:pPr>
      <w:r>
        <w:t>Заявления по</w:t>
      </w:r>
      <w:r>
        <w:t>даются участниками ГИА и ЕГЭ лично на основании документов, удостоверяющих личность, или их родителями (законными представителями) на основании документов, удостоверяющих личность, или уполномоченными лицами на основании документов, удостоверяющих личность</w:t>
      </w:r>
      <w:r>
        <w:t xml:space="preserve">, и доверенности. </w:t>
      </w:r>
    </w:p>
    <w:p w14:paraId="1958073B" w14:textId="77777777" w:rsidR="009E5416" w:rsidRDefault="00B65868">
      <w:pPr>
        <w:spacing w:after="25"/>
        <w:ind w:left="708" w:right="0" w:firstLine="0"/>
        <w:jc w:val="left"/>
      </w:pPr>
      <w:r>
        <w:rPr>
          <w:u w:val="single" w:color="000000"/>
        </w:rPr>
        <w:t>Места подачи заявлений на сдачу ГИА</w:t>
      </w:r>
      <w:r>
        <w:t xml:space="preserve">:  </w:t>
      </w:r>
    </w:p>
    <w:p w14:paraId="611A19BB" w14:textId="77777777" w:rsidR="009E5416" w:rsidRDefault="00B65868">
      <w:pPr>
        <w:ind w:left="-15" w:right="-5" w:firstLine="708"/>
      </w:pPr>
      <w:r>
        <w:t xml:space="preserve">обучающиеся 11 классов подают заявления в организации, осуществляющие образовательную деятельность, в которых они осваивают образовательные программы среднего общего образования;  лица, осваивающие </w:t>
      </w:r>
      <w:r>
        <w:t>образовательные программы среднего общего образования в форме самообразования или семейного образования, либо лица, обучавшиеся по не имеющим государственной аккредитации образовательным программам среднего общего образования, –         в образовательные о</w:t>
      </w:r>
      <w:r>
        <w:t>рганизации, осуществляющие образовательную деятельность по имеющей государственную аккредитацию образовательной программе среднего общего образования, по их выбору;  лица, освоившие образовательные программы среднего общего образования в предыдущие годы, и</w:t>
      </w:r>
      <w:r>
        <w:t xml:space="preserve">меющие документ об образовании, подтверждающий получение среднего общего образования         </w:t>
      </w:r>
    </w:p>
    <w:p w14:paraId="4159F6B9" w14:textId="77777777" w:rsidR="009E5416" w:rsidRDefault="00B65868">
      <w:pPr>
        <w:spacing w:after="0"/>
        <w:ind w:left="-15" w:right="-5" w:firstLine="0"/>
      </w:pPr>
      <w:r>
        <w:t>(или образовательные программы среднего (полного) общего образования – для лиц, получивших документ об образовании, подтверждающий получение среднего (полного) об</w:t>
      </w:r>
      <w:r>
        <w:t xml:space="preserve">щего образования, до 1 сентября 2013 г.)         </w:t>
      </w:r>
    </w:p>
    <w:p w14:paraId="335ADE3D" w14:textId="77777777" w:rsidR="009E5416" w:rsidRDefault="00B65868">
      <w:pPr>
        <w:ind w:left="-15" w:right="-5" w:firstLine="0"/>
      </w:pPr>
      <w:r>
        <w:t>и (или) подтверждающий получение среднего профессионального образования, а также лица, имеющие среднее общее образование, полученное в иностранных организациях, осуществляющих образовательную деятельность (</w:t>
      </w:r>
      <w:r>
        <w:t>далее – выпускники прошлых лет), обучающиеся         по образовательным программам среднего профессионального образования (далее – СПО), обучающиеся в иностранных образовательных организациях – в места регистрации на сдачу ЕГЭ, определенные министерством о</w:t>
      </w:r>
      <w:r>
        <w:t xml:space="preserve">бразования Ставропольского края (далее – министерство);  </w:t>
      </w:r>
    </w:p>
    <w:p w14:paraId="400CAB7E" w14:textId="77777777" w:rsidR="009E5416" w:rsidRDefault="00B65868">
      <w:pPr>
        <w:ind w:left="-15" w:right="-5"/>
      </w:pPr>
      <w:r>
        <w:t xml:space="preserve">Участники ГИА и ЕГЭ с ограниченными возможностями здоровья         при подаче заявления об участии в экзаменах предъявляют оригинал         или надлежащим образом заверенную копию рекомендаций </w:t>
      </w:r>
      <w:proofErr w:type="spellStart"/>
      <w:r>
        <w:t>психо</w:t>
      </w:r>
      <w:r>
        <w:t>логомедико</w:t>
      </w:r>
      <w:proofErr w:type="spellEnd"/>
      <w:r>
        <w:t>-</w:t>
      </w:r>
      <w:r>
        <w:lastRenderedPageBreak/>
        <w:t xml:space="preserve">педагогической комиссии (далее – ПМПК), а участники – </w:t>
      </w:r>
      <w:proofErr w:type="spellStart"/>
      <w:r>
        <w:t>детиинвалиды</w:t>
      </w:r>
      <w:proofErr w:type="spellEnd"/>
      <w:r>
        <w:t xml:space="preserve"> и инвалиды – оригинал или надлежащим образом заверенную копию справки, подтверждающей факт установления инвалидности, выданной федеральным государственным учреждением медико-соци</w:t>
      </w:r>
      <w:r>
        <w:t xml:space="preserve">альной экспертизы, а также оригинал или надлежащим образом заверенную копию рекомендаций ПМПК в случае необходимости создания специальных условий, учитывающих состояние здоровья. </w:t>
      </w:r>
    </w:p>
    <w:p w14:paraId="411BD8BD" w14:textId="77777777" w:rsidR="009E5416" w:rsidRDefault="00B65868">
      <w:pPr>
        <w:spacing w:after="0"/>
        <w:ind w:left="-15" w:right="-5"/>
      </w:pPr>
      <w:r>
        <w:t>Выпускники прошлых лет при подаче заявлений об участии в ЕГЭ предъявляют ори</w:t>
      </w:r>
      <w:r>
        <w:t xml:space="preserve">гиналы документов об образовании или надлежащим образом заверенные копии документов об образовании. Оригинал (копия) иностранного документа об образовании предъявляется с заверенным переводом с иностранного языка. </w:t>
      </w:r>
    </w:p>
    <w:p w14:paraId="6456ADF0" w14:textId="77777777" w:rsidR="009E5416" w:rsidRDefault="00B65868">
      <w:pPr>
        <w:spacing w:after="0"/>
        <w:ind w:left="-15" w:right="-5"/>
      </w:pPr>
      <w:r>
        <w:t>Обучающиеся СПО и обучающиеся, получающие</w:t>
      </w:r>
      <w:r>
        <w:t xml:space="preserve"> среднее общее образование в иностранных образовательных организациях, при подаче заявлений об участии в ЕГЭ предъявляют справку из организации, осуществляющей образовательную деятельность, в которой они проходят обучение, подтверждающую освоение образоват</w:t>
      </w:r>
      <w:r>
        <w:t>ельных программ среднего общего образования или завершение освоения образовательных программ среднего общего образования в текущем учебном году. Оригинал справки предъявляется обучающимся, получающим среднее общее образование         в иностранной образова</w:t>
      </w:r>
      <w:r>
        <w:t xml:space="preserve">тельной организации, с заверенным переводом         с иностранного языка. </w:t>
      </w:r>
    </w:p>
    <w:p w14:paraId="6C5BC3E0" w14:textId="77777777" w:rsidR="009E5416" w:rsidRDefault="00B65868">
      <w:pPr>
        <w:spacing w:after="0"/>
        <w:ind w:left="540" w:right="0" w:firstLine="0"/>
        <w:jc w:val="left"/>
      </w:pPr>
      <w:r>
        <w:t xml:space="preserve"> </w:t>
      </w:r>
    </w:p>
    <w:p w14:paraId="1776539A" w14:textId="77777777" w:rsidR="009E5416" w:rsidRDefault="00B65868">
      <w:pPr>
        <w:spacing w:after="0"/>
        <w:ind w:left="774" w:right="0" w:firstLine="0"/>
        <w:jc w:val="center"/>
      </w:pPr>
      <w:r>
        <w:rPr>
          <w:b/>
        </w:rPr>
        <w:t xml:space="preserve"> </w:t>
      </w:r>
    </w:p>
    <w:p w14:paraId="3171EBBA" w14:textId="77777777" w:rsidR="009E5416" w:rsidRDefault="00B65868">
      <w:pPr>
        <w:spacing w:after="0"/>
        <w:ind w:left="774" w:right="0" w:firstLine="0"/>
        <w:jc w:val="center"/>
      </w:pPr>
      <w:r>
        <w:rPr>
          <w:b/>
        </w:rPr>
        <w:t xml:space="preserve"> </w:t>
      </w:r>
    </w:p>
    <w:p w14:paraId="7A6CFB8F" w14:textId="77777777" w:rsidR="009E5416" w:rsidRDefault="00B65868">
      <w:pPr>
        <w:spacing w:after="0"/>
        <w:ind w:left="774" w:right="0" w:firstLine="0"/>
        <w:jc w:val="center"/>
      </w:pPr>
      <w:r>
        <w:rPr>
          <w:b/>
        </w:rPr>
        <w:t xml:space="preserve"> </w:t>
      </w:r>
    </w:p>
    <w:p w14:paraId="41FB979B" w14:textId="77777777" w:rsidR="009E5416" w:rsidRDefault="00B65868">
      <w:pPr>
        <w:spacing w:after="0"/>
        <w:ind w:left="774" w:right="0" w:firstLine="0"/>
        <w:jc w:val="center"/>
      </w:pPr>
      <w:r>
        <w:rPr>
          <w:b/>
        </w:rPr>
        <w:t xml:space="preserve"> </w:t>
      </w:r>
    </w:p>
    <w:p w14:paraId="32871B9E" w14:textId="4932B642" w:rsidR="009E5416" w:rsidRDefault="009E5416" w:rsidP="00C25094">
      <w:pPr>
        <w:spacing w:after="0"/>
        <w:ind w:left="774" w:right="0" w:firstLine="0"/>
      </w:pPr>
    </w:p>
    <w:p w14:paraId="043B50C6" w14:textId="77777777" w:rsidR="009E5416" w:rsidRDefault="00B65868">
      <w:pPr>
        <w:spacing w:after="0"/>
        <w:ind w:left="774" w:right="0" w:firstLine="0"/>
        <w:jc w:val="center"/>
      </w:pPr>
      <w:r>
        <w:rPr>
          <w:b/>
        </w:rPr>
        <w:t xml:space="preserve"> </w:t>
      </w:r>
    </w:p>
    <w:p w14:paraId="72965D45" w14:textId="528679F8" w:rsidR="009E5416" w:rsidRDefault="00B65868" w:rsidP="00C25094">
      <w:pPr>
        <w:spacing w:after="32"/>
        <w:ind w:left="701" w:right="0" w:firstLine="0"/>
        <w:jc w:val="center"/>
      </w:pPr>
      <w:r>
        <w:rPr>
          <w:b/>
        </w:rPr>
        <w:t>Места регистрации</w:t>
      </w:r>
    </w:p>
    <w:p w14:paraId="0D8519C1" w14:textId="0C0201DA" w:rsidR="009E5416" w:rsidRDefault="00B65868" w:rsidP="00C25094">
      <w:pPr>
        <w:spacing w:after="0"/>
        <w:ind w:left="1028" w:right="0" w:hanging="10"/>
        <w:jc w:val="center"/>
      </w:pPr>
      <w:r>
        <w:rPr>
          <w:b/>
        </w:rPr>
        <w:t xml:space="preserve">выпускников </w:t>
      </w:r>
      <w:r>
        <w:rPr>
          <w:b/>
        </w:rPr>
        <w:t>на сдачу ЕГЭ</w:t>
      </w:r>
    </w:p>
    <w:p w14:paraId="4639B3FD" w14:textId="77777777" w:rsidR="009E5416" w:rsidRDefault="00B65868">
      <w:pPr>
        <w:spacing w:after="0"/>
        <w:ind w:left="774" w:right="0" w:firstLine="0"/>
        <w:jc w:val="center"/>
      </w:pPr>
      <w:r>
        <w:t xml:space="preserve"> </w:t>
      </w:r>
    </w:p>
    <w:tbl>
      <w:tblPr>
        <w:tblStyle w:val="TableGrid"/>
        <w:tblW w:w="9688" w:type="dxa"/>
        <w:tblInd w:w="-283" w:type="dxa"/>
        <w:tblCellMar>
          <w:top w:w="7" w:type="dxa"/>
          <w:left w:w="108" w:type="dxa"/>
          <w:bottom w:w="0" w:type="dxa"/>
          <w:right w:w="13" w:type="dxa"/>
        </w:tblCellMar>
        <w:tblLook w:val="04A0" w:firstRow="1" w:lastRow="0" w:firstColumn="1" w:lastColumn="0" w:noHBand="0" w:noVBand="1"/>
      </w:tblPr>
      <w:tblGrid>
        <w:gridCol w:w="484"/>
        <w:gridCol w:w="3627"/>
        <w:gridCol w:w="2552"/>
        <w:gridCol w:w="1561"/>
        <w:gridCol w:w="1464"/>
      </w:tblGrid>
      <w:tr w:rsidR="009E5416" w14:paraId="73D964C9" w14:textId="77777777" w:rsidTr="00C25094">
        <w:trPr>
          <w:trHeight w:val="970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D790" w14:textId="77777777" w:rsidR="009E5416" w:rsidRDefault="00B65868">
            <w:pPr>
              <w:ind w:left="41" w:right="0" w:firstLine="0"/>
              <w:jc w:val="left"/>
            </w:pPr>
            <w:r>
              <w:rPr>
                <w:sz w:val="20"/>
              </w:rPr>
              <w:t xml:space="preserve">№ </w:t>
            </w:r>
          </w:p>
          <w:p w14:paraId="50EC834E" w14:textId="77777777" w:rsidR="009E5416" w:rsidRDefault="00B65868">
            <w:pPr>
              <w:spacing w:after="0"/>
              <w:ind w:right="0" w:firstLine="0"/>
              <w:jc w:val="left"/>
            </w:pPr>
            <w:r>
              <w:rPr>
                <w:sz w:val="20"/>
              </w:rPr>
              <w:t xml:space="preserve">п/п 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638EE" w14:textId="77777777" w:rsidR="009E5416" w:rsidRDefault="00B65868">
            <w:pPr>
              <w:spacing w:after="0"/>
              <w:ind w:right="79" w:firstLine="0"/>
              <w:jc w:val="center"/>
            </w:pPr>
            <w:r>
              <w:rPr>
                <w:sz w:val="20"/>
              </w:rPr>
              <w:t xml:space="preserve">Наименование организации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2C405" w14:textId="77777777" w:rsidR="009E5416" w:rsidRDefault="00B65868">
            <w:pPr>
              <w:spacing w:after="0"/>
              <w:ind w:right="77" w:firstLine="0"/>
              <w:jc w:val="center"/>
            </w:pPr>
            <w:r>
              <w:rPr>
                <w:sz w:val="20"/>
              </w:rPr>
              <w:t xml:space="preserve">Адрес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F18D" w14:textId="77777777" w:rsidR="009E5416" w:rsidRDefault="00B65868">
            <w:pPr>
              <w:spacing w:after="29"/>
              <w:ind w:left="55" w:right="0" w:firstLine="0"/>
              <w:jc w:val="left"/>
            </w:pPr>
            <w:r>
              <w:rPr>
                <w:sz w:val="20"/>
              </w:rPr>
              <w:t xml:space="preserve">Режим работы </w:t>
            </w:r>
          </w:p>
          <w:p w14:paraId="37FD59E8" w14:textId="77777777" w:rsidR="009E5416" w:rsidRDefault="00B65868">
            <w:pPr>
              <w:spacing w:after="0"/>
              <w:ind w:right="0" w:firstLine="0"/>
              <w:jc w:val="center"/>
            </w:pPr>
            <w:r>
              <w:rPr>
                <w:sz w:val="20"/>
              </w:rPr>
              <w:t xml:space="preserve">(понедельник – пятница)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EF27" w14:textId="77777777" w:rsidR="009E5416" w:rsidRDefault="00B65868">
            <w:pPr>
              <w:spacing w:after="0"/>
              <w:ind w:right="0" w:firstLine="0"/>
              <w:jc w:val="center"/>
            </w:pPr>
            <w:r>
              <w:rPr>
                <w:sz w:val="20"/>
              </w:rPr>
              <w:t xml:space="preserve">Телефон для справок по вопросам регистрации </w:t>
            </w:r>
          </w:p>
        </w:tc>
      </w:tr>
      <w:tr w:rsidR="009E5416" w14:paraId="436C6735" w14:textId="77777777" w:rsidTr="00C25094">
        <w:trPr>
          <w:trHeight w:val="70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6701" w14:textId="77777777" w:rsidR="009E5416" w:rsidRDefault="00B65868">
            <w:pPr>
              <w:spacing w:after="0"/>
              <w:ind w:right="116" w:firstLine="0"/>
              <w:jc w:val="center"/>
            </w:pPr>
            <w:r>
              <w:rPr>
                <w:sz w:val="20"/>
              </w:rPr>
              <w:t>1.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9875" w14:textId="77777777" w:rsidR="009E5416" w:rsidRDefault="00B65868">
            <w:pPr>
              <w:spacing w:after="0"/>
              <w:ind w:right="0" w:firstLine="0"/>
              <w:jc w:val="left"/>
            </w:pPr>
            <w:r>
              <w:rPr>
                <w:sz w:val="20"/>
              </w:rPr>
              <w:t xml:space="preserve">Отдел образования администрации </w:t>
            </w:r>
          </w:p>
          <w:p w14:paraId="37CDAD87" w14:textId="6D360FEA" w:rsidR="009E5416" w:rsidRDefault="00C25094">
            <w:pPr>
              <w:spacing w:after="0"/>
              <w:ind w:right="0" w:firstLine="0"/>
              <w:jc w:val="left"/>
            </w:pPr>
            <w:r>
              <w:rPr>
                <w:sz w:val="20"/>
              </w:rPr>
              <w:t xml:space="preserve">Ялуторовского </w:t>
            </w:r>
            <w:r w:rsidR="00B65868">
              <w:rPr>
                <w:sz w:val="20"/>
              </w:rPr>
              <w:t xml:space="preserve">муниципального </w:t>
            </w:r>
            <w:r>
              <w:rPr>
                <w:sz w:val="20"/>
              </w:rPr>
              <w:t>района</w:t>
            </w:r>
            <w:r w:rsidR="00B65868">
              <w:rPr>
                <w:sz w:val="20"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D29B" w14:textId="430F7DA6" w:rsidR="009E5416" w:rsidRPr="00C25094" w:rsidRDefault="00C25094">
            <w:pPr>
              <w:spacing w:after="0"/>
              <w:ind w:right="30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 w:rsidRPr="00C25094">
              <w:rPr>
                <w:sz w:val="20"/>
                <w:szCs w:val="20"/>
              </w:rPr>
              <w:t xml:space="preserve">. Ялуторовск, </w:t>
            </w:r>
            <w:proofErr w:type="spellStart"/>
            <w:r w:rsidRPr="00C25094">
              <w:rPr>
                <w:sz w:val="20"/>
                <w:szCs w:val="20"/>
              </w:rPr>
              <w:t>ул</w:t>
            </w:r>
            <w:proofErr w:type="spellEnd"/>
            <w:r w:rsidRPr="00C25094">
              <w:rPr>
                <w:sz w:val="20"/>
                <w:szCs w:val="20"/>
              </w:rPr>
              <w:t xml:space="preserve"> Тюменская 24, каб.2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77DA" w14:textId="77777777" w:rsidR="009E5416" w:rsidRDefault="00B65868">
            <w:pPr>
              <w:spacing w:after="0"/>
              <w:ind w:right="76" w:firstLine="0"/>
              <w:jc w:val="center"/>
            </w:pPr>
            <w:r>
              <w:rPr>
                <w:sz w:val="20"/>
              </w:rPr>
              <w:t xml:space="preserve">08:00 – 17:00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9D1F" w14:textId="1C24024F" w:rsidR="009E5416" w:rsidRDefault="00B65868">
            <w:pPr>
              <w:spacing w:after="0"/>
              <w:ind w:right="38" w:firstLine="0"/>
              <w:jc w:val="center"/>
            </w:pPr>
            <w:r>
              <w:rPr>
                <w:sz w:val="20"/>
              </w:rPr>
              <w:t>(</w:t>
            </w:r>
            <w:r w:rsidR="00C25094">
              <w:rPr>
                <w:sz w:val="20"/>
              </w:rPr>
              <w:t>34535</w:t>
            </w:r>
            <w:r>
              <w:rPr>
                <w:sz w:val="20"/>
              </w:rPr>
              <w:t xml:space="preserve">) </w:t>
            </w:r>
            <w:r w:rsidR="00C25094">
              <w:rPr>
                <w:sz w:val="20"/>
              </w:rPr>
              <w:t>20454</w:t>
            </w:r>
            <w:r>
              <w:rPr>
                <w:sz w:val="20"/>
              </w:rPr>
              <w:t xml:space="preserve"> </w:t>
            </w:r>
          </w:p>
        </w:tc>
      </w:tr>
    </w:tbl>
    <w:p w14:paraId="0354BA57" w14:textId="77777777" w:rsidR="009E5416" w:rsidRDefault="00B65868">
      <w:pPr>
        <w:spacing w:after="0"/>
        <w:ind w:right="0" w:firstLine="0"/>
      </w:pPr>
      <w:r>
        <w:t xml:space="preserve"> </w:t>
      </w:r>
    </w:p>
    <w:sectPr w:rsidR="009E5416">
      <w:headerReference w:type="even" r:id="rId6"/>
      <w:headerReference w:type="default" r:id="rId7"/>
      <w:headerReference w:type="first" r:id="rId8"/>
      <w:pgSz w:w="11906" w:h="16838"/>
      <w:pgMar w:top="1135" w:right="562" w:bottom="1226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12F44" w14:textId="77777777" w:rsidR="00B65868" w:rsidRDefault="00B65868">
      <w:pPr>
        <w:spacing w:after="0" w:line="240" w:lineRule="auto"/>
      </w:pPr>
      <w:r>
        <w:separator/>
      </w:r>
    </w:p>
  </w:endnote>
  <w:endnote w:type="continuationSeparator" w:id="0">
    <w:p w14:paraId="266C70A7" w14:textId="77777777" w:rsidR="00B65868" w:rsidRDefault="00B65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AB257" w14:textId="77777777" w:rsidR="00B65868" w:rsidRDefault="00B65868">
      <w:pPr>
        <w:spacing w:after="0" w:line="240" w:lineRule="auto"/>
      </w:pPr>
      <w:r>
        <w:separator/>
      </w:r>
    </w:p>
  </w:footnote>
  <w:footnote w:type="continuationSeparator" w:id="0">
    <w:p w14:paraId="22D30B65" w14:textId="77777777" w:rsidR="00B65868" w:rsidRDefault="00B65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CEC83" w14:textId="77777777" w:rsidR="009E5416" w:rsidRDefault="00B65868">
    <w:pPr>
      <w:spacing w:after="0"/>
      <w:ind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4A8A3B40" w14:textId="77777777" w:rsidR="009E5416" w:rsidRDefault="00B65868">
    <w:pPr>
      <w:spacing w:after="0"/>
      <w:ind w:right="0" w:firstLine="0"/>
      <w:jc w:val="left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F60AA" w14:textId="77777777" w:rsidR="009E5416" w:rsidRDefault="00B65868">
    <w:pPr>
      <w:spacing w:after="0"/>
      <w:ind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460C3B17" w14:textId="77777777" w:rsidR="009E5416" w:rsidRDefault="00B65868">
    <w:pPr>
      <w:spacing w:after="0"/>
      <w:ind w:right="0" w:firstLine="0"/>
      <w:jc w:val="left"/>
    </w:pPr>
    <w:r>
      <w:rPr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96211" w14:textId="77777777" w:rsidR="009E5416" w:rsidRDefault="009E5416">
    <w:pPr>
      <w:spacing w:after="160"/>
      <w:ind w:right="0" w:firstLine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416"/>
    <w:rsid w:val="009E5416"/>
    <w:rsid w:val="00B65868"/>
    <w:rsid w:val="00C2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871A2"/>
  <w15:docId w15:val="{578D5FEF-C2D5-45D8-8BAB-52C9E63AC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4"/>
      <w:ind w:right="4" w:firstLine="53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633</Words>
  <Characters>3612</Characters>
  <Application>Microsoft Office Word</Application>
  <DocSecurity>0</DocSecurity>
  <Lines>30</Lines>
  <Paragraphs>8</Paragraphs>
  <ScaleCrop>false</ScaleCrop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cp:lastModifiedBy>директор</cp:lastModifiedBy>
  <cp:revision>3</cp:revision>
  <dcterms:created xsi:type="dcterms:W3CDTF">2024-07-03T10:35:00Z</dcterms:created>
  <dcterms:modified xsi:type="dcterms:W3CDTF">2024-07-03T10:35:00Z</dcterms:modified>
</cp:coreProperties>
</file>