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BDE9" w14:textId="77777777" w:rsidR="00034533" w:rsidRPr="00034533" w:rsidRDefault="00034533" w:rsidP="00034533">
      <w:pPr>
        <w:pStyle w:val="a3"/>
        <w:jc w:val="center"/>
        <w:rPr>
          <w:rFonts w:ascii="Times New Roman" w:hAnsi="Times New Roman" w:cs="Times New Roman"/>
          <w:b/>
          <w:bCs/>
        </w:rPr>
      </w:pPr>
      <w:r w:rsidRPr="00034533">
        <w:rPr>
          <w:rFonts w:ascii="Times New Roman" w:hAnsi="Times New Roman" w:cs="Times New Roman"/>
          <w:b/>
          <w:bCs/>
        </w:rPr>
        <w:t>Муниципальное автономное общеобразовательное учреждение</w:t>
      </w:r>
    </w:p>
    <w:p w14:paraId="005259B5" w14:textId="77777777" w:rsidR="00034533" w:rsidRPr="00034533" w:rsidRDefault="00034533" w:rsidP="00034533">
      <w:pPr>
        <w:pStyle w:val="a3"/>
        <w:jc w:val="center"/>
        <w:rPr>
          <w:rFonts w:ascii="Times New Roman" w:hAnsi="Times New Roman" w:cs="Times New Roman"/>
          <w:b/>
          <w:bCs/>
          <w:u w:val="single"/>
        </w:rPr>
      </w:pPr>
      <w:r w:rsidRPr="00034533">
        <w:rPr>
          <w:rFonts w:ascii="Times New Roman" w:hAnsi="Times New Roman" w:cs="Times New Roman"/>
          <w:b/>
          <w:bCs/>
          <w:u w:val="single"/>
        </w:rPr>
        <w:t>«Беркутская средняя общеобразовательная школа»</w:t>
      </w:r>
    </w:p>
    <w:p w14:paraId="724821DC" w14:textId="77777777" w:rsidR="00034533" w:rsidRPr="00034533" w:rsidRDefault="00034533" w:rsidP="00034533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34533">
        <w:rPr>
          <w:rFonts w:ascii="Times New Roman" w:hAnsi="Times New Roman" w:cs="Times New Roman"/>
          <w:sz w:val="20"/>
          <w:szCs w:val="20"/>
        </w:rPr>
        <w:t>627032, Тюменская область, Ялуторовский район, с. Беркут ул. Первомайская 29 тел. 8(34535)91170</w:t>
      </w:r>
    </w:p>
    <w:p w14:paraId="5447DC19" w14:textId="77777777" w:rsidR="00034533" w:rsidRPr="00034533" w:rsidRDefault="00A545D8" w:rsidP="00034533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hyperlink r:id="rId4" w:history="1"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  <w:lang w:val="en-US"/>
          </w:rPr>
          <w:t>berkut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_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  <w:lang w:val="en-US"/>
          </w:rPr>
          <w:t>school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@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  <w:lang w:val="en-US"/>
          </w:rPr>
          <w:t>inbox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</w:rPr>
          <w:t>.</w:t>
        </w:r>
        <w:r w:rsidR="00034533" w:rsidRPr="00034533">
          <w:rPr>
            <w:rFonts w:ascii="Times New Roman" w:hAnsi="Times New Roman" w:cs="Times New Roman"/>
            <w:color w:val="0563C1"/>
            <w:sz w:val="20"/>
            <w:szCs w:val="20"/>
            <w:u w:val="single"/>
            <w:lang w:val="en-US"/>
          </w:rPr>
          <w:t>ru</w:t>
        </w:r>
      </w:hyperlink>
      <w:r w:rsidR="00034533" w:rsidRPr="00034533">
        <w:rPr>
          <w:rFonts w:ascii="Times New Roman" w:hAnsi="Times New Roman" w:cs="Times New Roman"/>
          <w:color w:val="000000"/>
          <w:sz w:val="20"/>
          <w:szCs w:val="20"/>
        </w:rPr>
        <w:t xml:space="preserve"> ОКПО 45782164, ОКТМО 71656410, ОГРН 1027201463695, ИНН/КПП 7228002294/720701001</w:t>
      </w:r>
    </w:p>
    <w:p w14:paraId="13C8349A" w14:textId="77777777" w:rsidR="00034533" w:rsidRDefault="00034533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0470126B" w14:textId="732955A9" w:rsidR="007F10B0" w:rsidRPr="00FD780D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FD780D">
        <w:rPr>
          <w:rFonts w:ascii="Times New Roman" w:hAnsi="Times New Roman"/>
          <w:b/>
          <w:sz w:val="28"/>
          <w:szCs w:val="28"/>
        </w:rPr>
        <w:t>План деятельности  спортивно-досуговой площадки</w:t>
      </w:r>
    </w:p>
    <w:p w14:paraId="5A7F4765" w14:textId="77777777" w:rsidR="007F10B0" w:rsidRPr="00571814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71814">
        <w:rPr>
          <w:rFonts w:ascii="Times New Roman" w:hAnsi="Times New Roman"/>
          <w:b/>
          <w:sz w:val="28"/>
          <w:szCs w:val="28"/>
        </w:rPr>
        <w:t>«А у нас во дворе»</w:t>
      </w:r>
    </w:p>
    <w:p w14:paraId="5FE2D431" w14:textId="77777777" w:rsidR="007F10B0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71814">
        <w:rPr>
          <w:rFonts w:ascii="Times New Roman" w:hAnsi="Times New Roman"/>
          <w:sz w:val="28"/>
          <w:szCs w:val="28"/>
        </w:rPr>
        <w:t>Август</w:t>
      </w:r>
    </w:p>
    <w:p w14:paraId="1BF34839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853D5">
        <w:rPr>
          <w:rFonts w:ascii="Times New Roman" w:hAnsi="Times New Roman" w:cs="Times New Roman"/>
          <w:sz w:val="28"/>
          <w:szCs w:val="28"/>
        </w:rPr>
        <w:t> </w:t>
      </w:r>
      <w:r w:rsidRPr="004853D5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Pr="004853D5">
        <w:rPr>
          <w:rFonts w:ascii="Times New Roman" w:hAnsi="Times New Roman" w:cs="Times New Roman"/>
          <w:sz w:val="28"/>
          <w:szCs w:val="28"/>
        </w:rPr>
        <w:t> – создание оптимальных условий для полноценного летнего отдыха, занятости,  и одновременного социального становления разносторонней личности ребенка.</w:t>
      </w:r>
    </w:p>
    <w:p w14:paraId="5F26862D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3F65386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3D5">
        <w:rPr>
          <w:rFonts w:ascii="Times New Roman" w:hAnsi="Times New Roman" w:cs="Times New Roman"/>
          <w:sz w:val="28"/>
          <w:szCs w:val="28"/>
        </w:rPr>
        <w:t>Продолжить привлекать к участию в  социально-значимой деятельности несовершеннолетних в каникулярное время;</w:t>
      </w:r>
    </w:p>
    <w:p w14:paraId="7BEF1A16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3D5">
        <w:rPr>
          <w:rFonts w:ascii="Times New Roman" w:hAnsi="Times New Roman" w:cs="Times New Roman"/>
          <w:sz w:val="28"/>
          <w:szCs w:val="28"/>
        </w:rPr>
        <w:t>Профилактика безнадзорности и правонарушений среди учащихся в каникулярный период;</w:t>
      </w:r>
    </w:p>
    <w:p w14:paraId="1EC8B91A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3D5">
        <w:rPr>
          <w:rFonts w:ascii="Times New Roman" w:hAnsi="Times New Roman" w:cs="Times New Roman"/>
          <w:sz w:val="28"/>
          <w:szCs w:val="28"/>
        </w:rPr>
        <w:t>Создать условия для развития детско-юношеского творчества, физкультуры и </w:t>
      </w:r>
      <w:hyperlink r:id="rId5" w:tgtFrame="_blank" w:history="1">
        <w:r w:rsidRPr="004853D5">
          <w:rPr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спорта</w:t>
        </w:r>
      </w:hyperlink>
      <w:r w:rsidRPr="004853D5">
        <w:rPr>
          <w:rFonts w:ascii="Times New Roman" w:hAnsi="Times New Roman" w:cs="Times New Roman"/>
          <w:sz w:val="28"/>
          <w:szCs w:val="28"/>
        </w:rPr>
        <w:t>;</w:t>
      </w:r>
    </w:p>
    <w:p w14:paraId="1571DEB5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3D5">
        <w:rPr>
          <w:rFonts w:ascii="Times New Roman" w:hAnsi="Times New Roman" w:cs="Times New Roman"/>
          <w:sz w:val="28"/>
          <w:szCs w:val="28"/>
        </w:rPr>
        <w:t>Формировать у школьников навыков общения и толерантности;</w:t>
      </w:r>
    </w:p>
    <w:p w14:paraId="4C798B70" w14:textId="77777777" w:rsidR="007F10B0" w:rsidRPr="004853D5" w:rsidRDefault="007F10B0" w:rsidP="008230A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3D5">
        <w:rPr>
          <w:rFonts w:ascii="Times New Roman" w:hAnsi="Times New Roman" w:cs="Times New Roman"/>
          <w:sz w:val="28"/>
          <w:szCs w:val="28"/>
        </w:rPr>
        <w:t>Продолжать прививать  навыки здорового образа жизни.</w:t>
      </w:r>
    </w:p>
    <w:p w14:paraId="6DE71EAD" w14:textId="77777777" w:rsidR="007F10B0" w:rsidRDefault="007F10B0" w:rsidP="007F10B0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14:paraId="5690CEA1" w14:textId="77777777" w:rsidR="007F10B0" w:rsidRPr="008230AB" w:rsidRDefault="007F10B0" w:rsidP="007F10B0">
      <w:pPr>
        <w:pStyle w:val="a3"/>
        <w:rPr>
          <w:rFonts w:ascii="Times New Roman" w:hAnsi="Times New Roman" w:cs="Times New Roman"/>
          <w:iCs/>
          <w:sz w:val="28"/>
          <w:szCs w:val="28"/>
        </w:rPr>
      </w:pPr>
      <w:r w:rsidRPr="008230AB">
        <w:rPr>
          <w:rFonts w:ascii="Times New Roman" w:hAnsi="Times New Roman" w:cs="Times New Roman"/>
          <w:b/>
          <w:iCs/>
          <w:sz w:val="28"/>
          <w:szCs w:val="28"/>
        </w:rPr>
        <w:t>Место проведения</w:t>
      </w:r>
      <w:r w:rsidRPr="004853D5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r w:rsidRPr="008230AB">
        <w:rPr>
          <w:rFonts w:ascii="Times New Roman" w:hAnsi="Times New Roman" w:cs="Times New Roman"/>
          <w:iCs/>
          <w:sz w:val="28"/>
          <w:szCs w:val="28"/>
        </w:rPr>
        <w:t>актовый зал, спортивный зал, пришкольный участок, школьный двор.</w:t>
      </w:r>
    </w:p>
    <w:p w14:paraId="0C53D307" w14:textId="77777777" w:rsidR="007F10B0" w:rsidRPr="0032541E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2541E">
        <w:rPr>
          <w:rFonts w:ascii="Times New Roman" w:hAnsi="Times New Roman"/>
          <w:b/>
          <w:sz w:val="28"/>
          <w:szCs w:val="28"/>
        </w:rPr>
        <w:t xml:space="preserve">План </w:t>
      </w:r>
      <w:r>
        <w:rPr>
          <w:rFonts w:ascii="Times New Roman" w:hAnsi="Times New Roman"/>
          <w:b/>
          <w:sz w:val="28"/>
          <w:szCs w:val="28"/>
        </w:rPr>
        <w:t>–</w:t>
      </w:r>
      <w:r w:rsidRPr="0032541E">
        <w:rPr>
          <w:rFonts w:ascii="Times New Roman" w:hAnsi="Times New Roman"/>
          <w:b/>
          <w:sz w:val="28"/>
          <w:szCs w:val="28"/>
        </w:rPr>
        <w:t xml:space="preserve"> сетка</w:t>
      </w:r>
    </w:p>
    <w:tbl>
      <w:tblPr>
        <w:tblW w:w="14933" w:type="dxa"/>
        <w:tblInd w:w="-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3261"/>
        <w:gridCol w:w="6036"/>
        <w:gridCol w:w="4502"/>
      </w:tblGrid>
      <w:tr w:rsidR="007F10B0" w:rsidRPr="00EE1E67" w14:paraId="6CB1788F" w14:textId="77777777" w:rsidTr="00034533">
        <w:trPr>
          <w:gridAfter w:val="1"/>
          <w:wAfter w:w="4502" w:type="dxa"/>
          <w:trHeight w:val="229"/>
        </w:trPr>
        <w:tc>
          <w:tcPr>
            <w:tcW w:w="1134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D37389" w14:textId="77777777" w:rsidR="007F10B0" w:rsidRPr="00EE1E67" w:rsidRDefault="007F10B0" w:rsidP="008A142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6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406E3" w14:textId="77777777" w:rsidR="007F10B0" w:rsidRPr="00EE1E67" w:rsidRDefault="007F10B0" w:rsidP="008A142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67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89348B" w14:textId="77777777" w:rsidR="007F10B0" w:rsidRPr="00EE1E67" w:rsidRDefault="007F10B0" w:rsidP="008A142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6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</w:tr>
      <w:tr w:rsidR="007F10B0" w:rsidRPr="00EE1E67" w14:paraId="5D2398F9" w14:textId="77777777" w:rsidTr="00034533">
        <w:trPr>
          <w:gridAfter w:val="1"/>
          <w:wAfter w:w="4502" w:type="dxa"/>
          <w:trHeight w:val="229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6AEB66" w14:textId="77777777" w:rsidR="007F10B0" w:rsidRPr="00876DD5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D5A628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544158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Творческое 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BADB3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Игровая программа «Вместе весело шагать».</w:t>
            </w:r>
          </w:p>
        </w:tc>
      </w:tr>
      <w:tr w:rsidR="007F10B0" w:rsidRPr="00876DD5" w14:paraId="0A27720A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left w:val="single" w:sz="6" w:space="0" w:color="CCCCCC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B06658" w14:textId="77777777" w:rsidR="007F10B0" w:rsidRPr="00876DD5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53084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722CA4" w14:textId="2251FB2A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Поливка и уход за цветочными клумбами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31A4CBE5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264E90D2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16A20E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253BDCB" w14:textId="104A78F9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Подвижные игры с мячом: «Эстафета установи мяч», «Пятнашки с мячом», «Похищение мяча».</w:t>
            </w:r>
          </w:p>
        </w:tc>
      </w:tr>
      <w:tr w:rsidR="007F10B0" w:rsidRPr="00EE1E67" w14:paraId="682EAD61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2EDE0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091B46" w14:textId="77777777" w:rsidR="007F10B0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день</w:t>
            </w:r>
          </w:p>
          <w:p w14:paraId="5F6806A6" w14:textId="77777777" w:rsidR="007F10B0" w:rsidRPr="00A5693E" w:rsidRDefault="007F10B0" w:rsidP="008A142E">
            <w:pPr>
              <w:rPr>
                <w:lang w:eastAsia="en-US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D3ED5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43FC31" w14:textId="3C753F5A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Поливка и уход за цветочными клумбами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44F38E84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E4A50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5C45D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BB13CE" w14:textId="534295AF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Сказка – путешествие в страну дорожных знаков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06B79E71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nil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4EAF3F22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15EBBF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1C38C" w14:textId="56353BC3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Конкурс рисунков</w:t>
            </w:r>
            <w:r w:rsidR="007F10B0"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на асфальте «Веселое лето»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0F731B48" w14:textId="77777777" w:rsidTr="00034533">
        <w:trPr>
          <w:gridAfter w:val="1"/>
          <w:wAfter w:w="4502" w:type="dxa"/>
          <w:trHeight w:val="321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45FA9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AB4CC6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CFA36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079887" w14:textId="4E7C280E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Трудовой десант «Чтобы радость сельчанам дарить» (в рамках проекта «Мы –потомки героев»)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 xml:space="preserve"> оказание помощи.</w:t>
            </w:r>
          </w:p>
        </w:tc>
      </w:tr>
      <w:tr w:rsidR="007F10B0" w:rsidRPr="00EE1E67" w14:paraId="42BB162B" w14:textId="77777777" w:rsidTr="00034533">
        <w:trPr>
          <w:trHeight w:val="321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EA6163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6F0B4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6CE5C9" w14:textId="0E07535E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Личные спортивные </w:t>
            </w:r>
            <w:r w:rsidR="008230AB" w:rsidRPr="004853D5">
              <w:rPr>
                <w:rFonts w:ascii="Times New Roman" w:hAnsi="Times New Roman" w:cs="Times New Roman"/>
                <w:sz w:val="28"/>
                <w:szCs w:val="28"/>
              </w:rPr>
              <w:t>соревнования «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Спортивное лето» (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 xml:space="preserve">в рамках 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ГТО)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02" w:type="dxa"/>
          </w:tcPr>
          <w:p w14:paraId="3AB812EE" w14:textId="77777777" w:rsidR="007F10B0" w:rsidRPr="00876DD5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10B0" w:rsidRPr="00EE1E67" w14:paraId="3DE44C4E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1E4E4411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960EDA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C49066" w14:textId="475B14AF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КВН «Во саду </w:t>
            </w:r>
            <w:r w:rsidR="008230AB" w:rsidRPr="004853D5">
              <w:rPr>
                <w:rFonts w:ascii="Times New Roman" w:hAnsi="Times New Roman" w:cs="Times New Roman"/>
                <w:sz w:val="28"/>
                <w:szCs w:val="28"/>
              </w:rPr>
              <w:t>ли в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огороде» (</w:t>
            </w:r>
            <w:r w:rsidRPr="004853D5">
              <w:rPr>
                <w:rFonts w:ascii="Times New Roman" w:hAnsi="Times New Roman" w:cs="Times New Roman"/>
                <w:i/>
                <w:sz w:val="28"/>
                <w:szCs w:val="28"/>
              </w:rPr>
              <w:t>Конкурсная программа по правилам ухода за растениями, знание названий растений, по видам летних работ на участке).</w:t>
            </w:r>
          </w:p>
        </w:tc>
      </w:tr>
      <w:tr w:rsidR="007F10B0" w:rsidRPr="00EE1E67" w14:paraId="61B799D8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2F76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39CDF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A009C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3A4BB71" w14:textId="5A0D0E89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F10B0"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3EDCD0DF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5CB5C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764B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51BE" w14:textId="1F26478C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«Если хочешь быть здоров – закаляйся» </w:t>
            </w:r>
            <w:r w:rsidRPr="004853D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(встреча с </w:t>
            </w:r>
            <w:r w:rsidR="008230AB">
              <w:rPr>
                <w:rFonts w:ascii="Times New Roman" w:hAnsi="Times New Roman" w:cs="Times New Roman"/>
                <w:i/>
                <w:sz w:val="28"/>
                <w:szCs w:val="28"/>
              </w:rPr>
              <w:t>мед.</w:t>
            </w:r>
            <w:r w:rsidRPr="004853D5">
              <w:rPr>
                <w:rFonts w:ascii="Times New Roman" w:hAnsi="Times New Roman" w:cs="Times New Roman"/>
                <w:i/>
                <w:sz w:val="28"/>
                <w:szCs w:val="28"/>
              </w:rPr>
              <w:t>работниками ФАПа)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10B0" w:rsidRPr="00EE1E67" w14:paraId="467DD5E3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3845D59A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203F92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3C0F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Игра-путешествие «Я и мой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F10B0" w:rsidRPr="00EE1E67" w14:paraId="243A3A3F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833483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8277A2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446D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8F4AED" w14:textId="15818FB4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21DC2198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D935B0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ED809E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C2BE2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«Перо жар-птицы» Познавательно-развлекательная программа по мотивам сказки «Конёк-горбунок». Инсценировка.</w:t>
            </w:r>
          </w:p>
        </w:tc>
      </w:tr>
      <w:tr w:rsidR="007F10B0" w:rsidRPr="00EE1E67" w14:paraId="6B7B41B9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1501894E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D3AF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BCB25EF" w14:textId="38F7EA02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Спортивно-и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гровая программа «Мой веселый звонкий мяч»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6151BF52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9558CE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7CC7C0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0806C3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F843E7" w14:textId="39A8A35A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1220DB38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2594C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C9E7B7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CB4BA0" w14:textId="47AC2614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«Выше, сильнее, быстрее» - спортивные состязания (ГТО)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1A1CBF13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1186BFA0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7218A7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28B7B7" w14:textId="7C267DA9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Конкурс поделок из цветов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, трав, листьев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«Волшебница ФЛОРА!»</w:t>
            </w:r>
          </w:p>
        </w:tc>
      </w:tr>
      <w:tr w:rsidR="007F10B0" w:rsidRPr="00EE1E67" w14:paraId="63B90E77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AFC5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0F778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69AC1F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CE3B9" w14:textId="4C50F474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6C01F943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6CD86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B6B3D8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1E49C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«Друг в беде не бросит» - Познавательно-интеллектуальная программа. </w:t>
            </w:r>
          </w:p>
        </w:tc>
      </w:tr>
      <w:tr w:rsidR="007F10B0" w:rsidRPr="00EE1E67" w14:paraId="4A583657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22C47DBF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18CC58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64428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Соревнования по комическому футболу. Конкурс на лучшую кричалку. Конкурс на самых активных болельщиков.</w:t>
            </w:r>
          </w:p>
        </w:tc>
      </w:tr>
      <w:tr w:rsidR="007F10B0" w:rsidRPr="00EE1E67" w14:paraId="45E964B1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297B8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374AE4E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4FAC04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712CF" w14:textId="2F8C1BDF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32F54A76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25C8BDCF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266A12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BFED09" w14:textId="7EE4B063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«Наш поселок» - заочная экскурсия по достопримечательностям 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села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(района)</w:t>
            </w:r>
          </w:p>
        </w:tc>
      </w:tr>
      <w:tr w:rsidR="007F10B0" w:rsidRPr="00EE1E67" w14:paraId="4C963AFC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3662B1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74E143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F2B3B0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E43371" w14:textId="5DA5EF0A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 грядками.</w:t>
            </w:r>
          </w:p>
        </w:tc>
      </w:tr>
      <w:tr w:rsidR="007F10B0" w:rsidRPr="00EE1E67" w14:paraId="36658BE4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61B395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333365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47827C" w14:textId="4F84868D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Музыкально-познавательная программа «Угадай мелодию».</w:t>
            </w:r>
          </w:p>
        </w:tc>
      </w:tr>
      <w:tr w:rsidR="007F10B0" w:rsidRPr="00EE1E67" w14:paraId="38BFB226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70B4702F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40AA6B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D6A1B7" w14:textId="66046B3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Игра-соревнование «Спортивная улица». </w:t>
            </w:r>
          </w:p>
          <w:p w14:paraId="4106B0F6" w14:textId="7F1BBE33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4853D5">
              <w:rPr>
                <w:rFonts w:ascii="Times New Roman" w:hAnsi="Times New Roman" w:cs="Times New Roman"/>
                <w:i/>
                <w:sz w:val="28"/>
                <w:szCs w:val="28"/>
              </w:rPr>
              <w:t>с привлечением родителей</w:t>
            </w:r>
            <w:r w:rsidR="008230A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 рамках «Года семьи»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F10B0" w:rsidRPr="00EE1E67" w14:paraId="0AECD56A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221B0C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745A8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C1A53D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ECF7D7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Операция «Милосердие» </w:t>
            </w:r>
            <w:r w:rsidRPr="004853D5">
              <w:rPr>
                <w:rFonts w:ascii="Times New Roman" w:hAnsi="Times New Roman" w:cs="Times New Roman"/>
                <w:i/>
                <w:sz w:val="28"/>
                <w:szCs w:val="28"/>
              </w:rPr>
              <w:t>(в рамках проекта «Мы-потомки героев»)</w:t>
            </w:r>
          </w:p>
        </w:tc>
      </w:tr>
      <w:tr w:rsidR="007F10B0" w:rsidRPr="00EE1E67" w14:paraId="065C0EF8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C402F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B2DE88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0FB33D" w14:textId="665CA7A8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Эстафета мнений «Мое здоровье в моих руках»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690747C6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14B6F17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5A7D55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6FF92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Флеш – моб «Вот это кино!»</w:t>
            </w:r>
          </w:p>
        </w:tc>
      </w:tr>
      <w:tr w:rsidR="007F10B0" w:rsidRPr="00EE1E67" w14:paraId="043600E9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59588F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A759C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2C6D2E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654C88" w14:textId="0CD3A4B9" w:rsidR="007F10B0" w:rsidRPr="004853D5" w:rsidRDefault="00390114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«Сделаем село чистым!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F10B0" w:rsidRPr="00EE1E67" w14:paraId="11E37380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CD95B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F5EB6B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54275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Акция «Чистые руки».  Выпуск экспресс-листовок, распространение среди населения.</w:t>
            </w:r>
          </w:p>
        </w:tc>
      </w:tr>
      <w:tr w:rsidR="007F10B0" w:rsidRPr="00EE1E67" w14:paraId="63EAB46F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5DD2A5AD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2AD62E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Патриотическое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6797FA" w14:textId="534F58D8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«Мое село любимое» - экскурсия по селу, встреча со </w:t>
            </w:r>
            <w:r w:rsidR="008230AB" w:rsidRPr="004853D5">
              <w:rPr>
                <w:rFonts w:ascii="Times New Roman" w:hAnsi="Times New Roman" w:cs="Times New Roman"/>
                <w:sz w:val="28"/>
                <w:szCs w:val="28"/>
              </w:rPr>
              <w:t>старожилами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 села</w:t>
            </w:r>
          </w:p>
          <w:p w14:paraId="2C3E0FA3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(В рамках проекта «Узнай героя-земляка»)</w:t>
            </w:r>
          </w:p>
        </w:tc>
      </w:tr>
      <w:tr w:rsidR="007F10B0" w:rsidRPr="00EE1E67" w14:paraId="671C4807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18E675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4DF211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4C4EAB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2BD74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Акция «Королева зубная щетка».</w:t>
            </w:r>
          </w:p>
          <w:p w14:paraId="0BDAE1FC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Конкурс рисунков «Здоровый зуб».</w:t>
            </w:r>
          </w:p>
        </w:tc>
      </w:tr>
      <w:tr w:rsidR="007F10B0" w:rsidRPr="00EE1E67" w14:paraId="24C9D11F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041952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C4465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E895DA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Эстафета мнений «Окружающие люди. Так ли опасны?»</w:t>
            </w:r>
          </w:p>
        </w:tc>
      </w:tr>
      <w:tr w:rsidR="007F10B0" w:rsidRPr="00EE1E67" w14:paraId="5244985D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6D684EBA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A125D0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347A4D" w14:textId="580B61FF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«Имена в легендах» - игровая театрализованная программа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F10B0" w:rsidRPr="00EE1E67" w14:paraId="3AE05056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61110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194E2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D828FA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4A8CD7E" w14:textId="4F9FE8F4" w:rsidR="007F10B0" w:rsidRPr="004853D5" w:rsidRDefault="008230AB" w:rsidP="008A142E">
            <w:pPr>
              <w:pStyle w:val="a3"/>
              <w:ind w:left="634" w:hanging="6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ход за цветочными клумбами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овощными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грядками.</w:t>
            </w:r>
          </w:p>
        </w:tc>
      </w:tr>
      <w:tr w:rsidR="007F10B0" w:rsidRPr="00EE1E67" w14:paraId="4912A9BC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6CCD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9DD0B0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5BD5B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 xml:space="preserve">Акция: «Важный номер» (распространение </w:t>
            </w:r>
          </w:p>
          <w:p w14:paraId="5A3A1922" w14:textId="77777777" w:rsidR="007F10B0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детских памяток среди населения)</w:t>
            </w:r>
            <w:r w:rsidR="008230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521B468" w14:textId="529C7EAA" w:rsidR="008230AB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«Семейные традиции» - творческая выставка с привлечением родителей (в рамках «Года семьи»).</w:t>
            </w:r>
          </w:p>
        </w:tc>
      </w:tr>
      <w:tr w:rsidR="007F10B0" w:rsidRPr="00EE1E67" w14:paraId="0E0784FC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6C0674B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B8DED5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Познавательное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97483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Кино-викторина «Мультяшные герои Э.Успенского»</w:t>
            </w:r>
          </w:p>
        </w:tc>
      </w:tr>
      <w:tr w:rsidR="007F10B0" w:rsidRPr="00EE1E67" w14:paraId="694113DD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 w:val="restart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855E49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7EECD7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день</w:t>
            </w: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50B12D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Социально-значимая деятельность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A9C03E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Операция «Долой сорняки!»</w:t>
            </w:r>
          </w:p>
        </w:tc>
      </w:tr>
      <w:tr w:rsidR="007F10B0" w:rsidRPr="00EE1E67" w14:paraId="09F1E546" w14:textId="77777777" w:rsidTr="00034533">
        <w:trPr>
          <w:gridAfter w:val="1"/>
          <w:wAfter w:w="4502" w:type="dxa"/>
          <w:trHeight w:val="306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4038B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8A172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Спортивно - оздоровительное</w:t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663DD" w14:textId="54E4740F" w:rsidR="007F10B0" w:rsidRPr="004853D5" w:rsidRDefault="008230AB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7F10B0" w:rsidRPr="004853D5">
              <w:rPr>
                <w:rFonts w:ascii="Times New Roman" w:hAnsi="Times New Roman" w:cs="Times New Roman"/>
                <w:bCs/>
                <w:sz w:val="28"/>
                <w:szCs w:val="28"/>
              </w:rPr>
              <w:t>Школа разведчика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7F10B0" w:rsidRPr="004853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игра на местности (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военно-спортивная игра</w:t>
            </w:r>
            <w:r w:rsidR="007F10B0" w:rsidRPr="004853D5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</w:tr>
      <w:tr w:rsidR="007F10B0" w:rsidRPr="00EE1E67" w14:paraId="60C99EB2" w14:textId="77777777" w:rsidTr="00034533">
        <w:trPr>
          <w:gridAfter w:val="1"/>
          <w:wAfter w:w="4502" w:type="dxa"/>
          <w:trHeight w:val="147"/>
        </w:trPr>
        <w:tc>
          <w:tcPr>
            <w:tcW w:w="1134" w:type="dxa"/>
            <w:vMerge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vAlign w:val="center"/>
            <w:hideMark/>
          </w:tcPr>
          <w:p w14:paraId="1FF57145" w14:textId="77777777" w:rsidR="007F10B0" w:rsidRPr="00EE1E67" w:rsidRDefault="007F10B0" w:rsidP="008A14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071871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Творческое</w:t>
            </w: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36" w:type="dxa"/>
            <w:tcBorders>
              <w:top w:val="outset" w:sz="6" w:space="0" w:color="auto"/>
              <w:left w:val="single" w:sz="6" w:space="0" w:color="CCCCCC"/>
              <w:bottom w:val="outset" w:sz="6" w:space="0" w:color="auto"/>
              <w:right w:val="single" w:sz="6" w:space="0" w:color="CCCC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417F9D" w14:textId="77777777" w:rsidR="007F10B0" w:rsidRPr="004853D5" w:rsidRDefault="007F10B0" w:rsidP="008A142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853D5">
              <w:rPr>
                <w:rFonts w:ascii="Times New Roman" w:hAnsi="Times New Roman" w:cs="Times New Roman"/>
                <w:sz w:val="28"/>
                <w:szCs w:val="28"/>
              </w:rPr>
              <w:t>Закрытие площадки «Расстаются друзья».</w:t>
            </w:r>
          </w:p>
        </w:tc>
      </w:tr>
    </w:tbl>
    <w:p w14:paraId="31DA0BD3" w14:textId="31AFCD2B" w:rsidR="007F10B0" w:rsidRPr="004853D5" w:rsidRDefault="007F10B0" w:rsidP="007F10B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853D5">
        <w:rPr>
          <w:rFonts w:ascii="Times New Roman" w:hAnsi="Times New Roman" w:cs="Times New Roman"/>
          <w:b/>
          <w:sz w:val="28"/>
          <w:szCs w:val="28"/>
        </w:rPr>
        <w:t>Ожидаемы</w:t>
      </w:r>
      <w:r w:rsidR="00034533">
        <w:rPr>
          <w:rFonts w:ascii="Times New Roman" w:hAnsi="Times New Roman" w:cs="Times New Roman"/>
          <w:b/>
          <w:sz w:val="28"/>
          <w:szCs w:val="28"/>
        </w:rPr>
        <w:t>е</w:t>
      </w:r>
      <w:r w:rsidRPr="004853D5">
        <w:rPr>
          <w:rFonts w:ascii="Times New Roman" w:hAnsi="Times New Roman" w:cs="Times New Roman"/>
          <w:b/>
          <w:sz w:val="28"/>
          <w:szCs w:val="28"/>
        </w:rPr>
        <w:t xml:space="preserve"> результат</w:t>
      </w:r>
      <w:r w:rsidR="00034533">
        <w:rPr>
          <w:rFonts w:ascii="Times New Roman" w:hAnsi="Times New Roman" w:cs="Times New Roman"/>
          <w:b/>
          <w:sz w:val="28"/>
          <w:szCs w:val="28"/>
        </w:rPr>
        <w:t>ы</w:t>
      </w:r>
      <w:r w:rsidRPr="004853D5">
        <w:rPr>
          <w:rFonts w:ascii="Times New Roman" w:hAnsi="Times New Roman" w:cs="Times New Roman"/>
          <w:b/>
          <w:sz w:val="28"/>
          <w:szCs w:val="28"/>
        </w:rPr>
        <w:t>:</w:t>
      </w:r>
    </w:p>
    <w:p w14:paraId="15046C7B" w14:textId="77777777" w:rsidR="007F10B0" w:rsidRPr="004853D5" w:rsidRDefault="007F10B0" w:rsidP="007F10B0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</w:rPr>
        <w:t>1.Внедрение эффективных форм организации отдыха и занятости детей и подростков.</w:t>
      </w:r>
    </w:p>
    <w:p w14:paraId="65C26174" w14:textId="77777777" w:rsidR="007F10B0" w:rsidRPr="004853D5" w:rsidRDefault="007F10B0" w:rsidP="007F10B0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</w:rPr>
        <w:t>2.Улучшение психологической и социальной комфортности в едином воспитательном пространстве площадки.</w:t>
      </w:r>
    </w:p>
    <w:p w14:paraId="6D2196E0" w14:textId="77777777" w:rsidR="007F10B0" w:rsidRPr="004853D5" w:rsidRDefault="007F10B0" w:rsidP="007F10B0">
      <w:pPr>
        <w:pStyle w:val="a3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</w:rPr>
        <w:t>3.Развитие творческой активности каждого ребенка.</w:t>
      </w:r>
    </w:p>
    <w:p w14:paraId="3CA5F341" w14:textId="77777777" w:rsidR="007F10B0" w:rsidRPr="004853D5" w:rsidRDefault="007F10B0" w:rsidP="007F10B0">
      <w:pPr>
        <w:pStyle w:val="a3"/>
        <w:rPr>
          <w:rFonts w:cs="Times New Roman"/>
        </w:rPr>
      </w:pPr>
      <w:r w:rsidRPr="004853D5">
        <w:rPr>
          <w:rFonts w:ascii="Times New Roman" w:hAnsi="Times New Roman" w:cs="Times New Roman"/>
          <w:sz w:val="28"/>
          <w:szCs w:val="28"/>
        </w:rPr>
        <w:t>4. Укрепление связей между разновозрастными</w:t>
      </w:r>
      <w:r w:rsidRPr="004853D5">
        <w:rPr>
          <w:rFonts w:cs="Times New Roman"/>
        </w:rPr>
        <w:t xml:space="preserve"> группами детей.</w:t>
      </w:r>
    </w:p>
    <w:p w14:paraId="4571E366" w14:textId="77777777" w:rsidR="007F10B0" w:rsidRPr="004853D5" w:rsidRDefault="007F10B0" w:rsidP="007F10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</w:rPr>
        <w:t>5. Обеспечение занятости   детей и подростков в каникулярное время.               </w:t>
      </w:r>
    </w:p>
    <w:p w14:paraId="3D2D9147" w14:textId="77777777" w:rsidR="007F10B0" w:rsidRPr="004853D5" w:rsidRDefault="007F10B0" w:rsidP="007F10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</w:rPr>
        <w:t>6. Снижение преступности несовершеннолетних в каникулярный период.</w:t>
      </w:r>
    </w:p>
    <w:p w14:paraId="182B26BD" w14:textId="77777777" w:rsidR="007F10B0" w:rsidRPr="004853D5" w:rsidRDefault="007F10B0" w:rsidP="007F10B0">
      <w:pPr>
        <w:pStyle w:val="a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4853D5">
        <w:rPr>
          <w:rFonts w:ascii="Times New Roman" w:hAnsi="Times New Roman" w:cs="Times New Roman"/>
          <w:sz w:val="28"/>
          <w:szCs w:val="28"/>
          <w:lang w:eastAsia="ru-RU"/>
        </w:rPr>
        <w:t>7.Развитие интеллектуально - творческого потенциала у детей и подростков</w:t>
      </w:r>
    </w:p>
    <w:p w14:paraId="4A79E13F" w14:textId="77777777" w:rsidR="007F10B0" w:rsidRPr="004853D5" w:rsidRDefault="007F10B0" w:rsidP="007F10B0">
      <w:pPr>
        <w:pStyle w:val="a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14:paraId="40C31DC1" w14:textId="77777777" w:rsidR="007F10B0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3EE5">
        <w:rPr>
          <w:rFonts w:ascii="Times New Roman" w:hAnsi="Times New Roman"/>
          <w:b/>
          <w:sz w:val="28"/>
          <w:szCs w:val="28"/>
        </w:rPr>
        <w:lastRenderedPageBreak/>
        <w:t>РЕЖИМ РАБОТЫ</w:t>
      </w:r>
    </w:p>
    <w:p w14:paraId="18595639" w14:textId="0BBD0101" w:rsidR="007F10B0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93EE5">
        <w:rPr>
          <w:rFonts w:ascii="Times New Roman" w:hAnsi="Times New Roman"/>
          <w:b/>
          <w:sz w:val="28"/>
          <w:szCs w:val="28"/>
        </w:rPr>
        <w:t>спортивно-досуговой площадки</w:t>
      </w:r>
      <w:r>
        <w:rPr>
          <w:rFonts w:ascii="Times New Roman" w:hAnsi="Times New Roman"/>
          <w:b/>
          <w:sz w:val="28"/>
          <w:szCs w:val="28"/>
        </w:rPr>
        <w:t xml:space="preserve"> на август 202</w:t>
      </w:r>
      <w:r w:rsidR="008230AB">
        <w:rPr>
          <w:rFonts w:ascii="Times New Roman" w:hAnsi="Times New Roman"/>
          <w:b/>
          <w:sz w:val="28"/>
          <w:szCs w:val="28"/>
        </w:rPr>
        <w:t>4</w:t>
      </w:r>
      <w:r w:rsidRPr="00993EE5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>а</w:t>
      </w:r>
    </w:p>
    <w:p w14:paraId="364D8BC5" w14:textId="77777777" w:rsidR="007F10B0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7F7CDD8" w14:textId="464B9B31" w:rsidR="007F10B0" w:rsidRPr="00FA7F34" w:rsidRDefault="007F10B0" w:rsidP="007F10B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>11.00-11</w:t>
      </w:r>
      <w:r w:rsidRPr="00FA7F34">
        <w:rPr>
          <w:rFonts w:ascii="Times New Roman" w:hAnsi="Times New Roman"/>
          <w:sz w:val="28"/>
          <w:szCs w:val="28"/>
        </w:rPr>
        <w:t>.</w:t>
      </w:r>
      <w:r w:rsidR="00A545D8">
        <w:rPr>
          <w:rFonts w:ascii="Times New Roman" w:hAnsi="Times New Roman"/>
          <w:sz w:val="28"/>
          <w:szCs w:val="28"/>
        </w:rPr>
        <w:t>15</w:t>
      </w:r>
      <w:r w:rsidRPr="00FA7F34">
        <w:rPr>
          <w:rFonts w:ascii="Times New Roman" w:hAnsi="Times New Roman"/>
          <w:sz w:val="28"/>
          <w:szCs w:val="28"/>
        </w:rPr>
        <w:t xml:space="preserve"> </w:t>
      </w:r>
      <w:r w:rsidR="00A545D8" w:rsidRPr="00FA7F34">
        <w:rPr>
          <w:rFonts w:ascii="Times New Roman" w:hAnsi="Times New Roman"/>
          <w:sz w:val="28"/>
          <w:szCs w:val="28"/>
        </w:rPr>
        <w:t>- сбор</w:t>
      </w:r>
      <w:r w:rsidRPr="00FA7F34">
        <w:rPr>
          <w:rFonts w:ascii="Times New Roman" w:hAnsi="Times New Roman"/>
          <w:sz w:val="28"/>
          <w:szCs w:val="28"/>
        </w:rPr>
        <w:t xml:space="preserve"> детей</w:t>
      </w:r>
    </w:p>
    <w:p w14:paraId="58A0CA08" w14:textId="7E45A87A" w:rsidR="007F10B0" w:rsidRPr="00FA7F34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A545D8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-11</w:t>
      </w:r>
      <w:r w:rsidRPr="00FA7F34">
        <w:rPr>
          <w:rFonts w:ascii="Times New Roman" w:hAnsi="Times New Roman"/>
          <w:sz w:val="28"/>
          <w:szCs w:val="28"/>
        </w:rPr>
        <w:t>.</w:t>
      </w:r>
      <w:r w:rsidR="008230AB">
        <w:rPr>
          <w:rFonts w:ascii="Times New Roman" w:hAnsi="Times New Roman"/>
          <w:sz w:val="28"/>
          <w:szCs w:val="28"/>
        </w:rPr>
        <w:t>30</w:t>
      </w:r>
      <w:r w:rsidRPr="00FA7F34">
        <w:rPr>
          <w:rFonts w:ascii="Times New Roman" w:hAnsi="Times New Roman"/>
          <w:sz w:val="28"/>
          <w:szCs w:val="28"/>
        </w:rPr>
        <w:t xml:space="preserve"> – зарядка</w:t>
      </w:r>
    </w:p>
    <w:p w14:paraId="2B738AB2" w14:textId="4D2084AA" w:rsidR="007F10B0" w:rsidRPr="00FA7F34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8230AB">
        <w:rPr>
          <w:rFonts w:ascii="Times New Roman" w:hAnsi="Times New Roman"/>
          <w:sz w:val="28"/>
          <w:szCs w:val="28"/>
        </w:rPr>
        <w:t>30</w:t>
      </w:r>
      <w:r>
        <w:rPr>
          <w:rFonts w:ascii="Times New Roman" w:hAnsi="Times New Roman"/>
          <w:sz w:val="28"/>
          <w:szCs w:val="28"/>
        </w:rPr>
        <w:t>-1</w:t>
      </w:r>
      <w:r w:rsidR="008230AB">
        <w:rPr>
          <w:rFonts w:ascii="Times New Roman" w:hAnsi="Times New Roman"/>
          <w:sz w:val="28"/>
          <w:szCs w:val="28"/>
        </w:rPr>
        <w:t>1</w:t>
      </w:r>
      <w:r w:rsidRPr="00FA7F34">
        <w:rPr>
          <w:rFonts w:ascii="Times New Roman" w:hAnsi="Times New Roman"/>
          <w:sz w:val="28"/>
          <w:szCs w:val="28"/>
        </w:rPr>
        <w:t>.</w:t>
      </w:r>
      <w:r w:rsidR="008230AB">
        <w:rPr>
          <w:rFonts w:ascii="Times New Roman" w:hAnsi="Times New Roman"/>
          <w:sz w:val="28"/>
          <w:szCs w:val="28"/>
        </w:rPr>
        <w:t>4</w:t>
      </w:r>
      <w:r w:rsidRPr="00FA7F34">
        <w:rPr>
          <w:rFonts w:ascii="Times New Roman" w:hAnsi="Times New Roman"/>
          <w:sz w:val="28"/>
          <w:szCs w:val="28"/>
        </w:rPr>
        <w:t>0 - линейка</w:t>
      </w:r>
    </w:p>
    <w:p w14:paraId="0A9C96D3" w14:textId="78E2F8ED" w:rsidR="007F10B0" w:rsidRPr="00FA7F34" w:rsidRDefault="008230AB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7F10B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45</w:t>
      </w:r>
      <w:r w:rsidR="007F10B0">
        <w:rPr>
          <w:rFonts w:ascii="Times New Roman" w:hAnsi="Times New Roman"/>
          <w:sz w:val="28"/>
          <w:szCs w:val="28"/>
        </w:rPr>
        <w:t>-12</w:t>
      </w:r>
      <w:r w:rsidR="007F10B0" w:rsidRPr="00FA7F34">
        <w:rPr>
          <w:rFonts w:ascii="Times New Roman" w:hAnsi="Times New Roman"/>
          <w:sz w:val="28"/>
          <w:szCs w:val="28"/>
        </w:rPr>
        <w:t>.</w:t>
      </w:r>
      <w:r w:rsidR="00A545D8">
        <w:rPr>
          <w:rFonts w:ascii="Times New Roman" w:hAnsi="Times New Roman"/>
          <w:sz w:val="28"/>
          <w:szCs w:val="28"/>
        </w:rPr>
        <w:t>15</w:t>
      </w:r>
      <w:r w:rsidR="007F10B0" w:rsidRPr="00FA7F34">
        <w:rPr>
          <w:rFonts w:ascii="Times New Roman" w:hAnsi="Times New Roman"/>
          <w:sz w:val="28"/>
          <w:szCs w:val="28"/>
        </w:rPr>
        <w:t xml:space="preserve"> – подготовка к мероприятию.</w:t>
      </w:r>
    </w:p>
    <w:p w14:paraId="3452CD0F" w14:textId="59E19B5D" w:rsidR="007F10B0" w:rsidRPr="00FA7F34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A545D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0-13</w:t>
      </w:r>
      <w:r w:rsidRPr="00FA7F34">
        <w:rPr>
          <w:rFonts w:ascii="Times New Roman" w:hAnsi="Times New Roman"/>
          <w:sz w:val="28"/>
          <w:szCs w:val="28"/>
        </w:rPr>
        <w:t xml:space="preserve">.30 -  </w:t>
      </w:r>
      <w:r w:rsidR="00A545D8">
        <w:rPr>
          <w:rFonts w:ascii="Times New Roman" w:hAnsi="Times New Roman"/>
          <w:sz w:val="28"/>
          <w:szCs w:val="28"/>
        </w:rPr>
        <w:t>работа по плану (</w:t>
      </w:r>
      <w:r w:rsidRPr="00FA7F34">
        <w:rPr>
          <w:rFonts w:ascii="Times New Roman" w:hAnsi="Times New Roman"/>
          <w:sz w:val="28"/>
          <w:szCs w:val="28"/>
        </w:rPr>
        <w:t>мероприяти</w:t>
      </w:r>
      <w:r w:rsidR="00A545D8">
        <w:rPr>
          <w:rFonts w:ascii="Times New Roman" w:hAnsi="Times New Roman"/>
          <w:sz w:val="28"/>
          <w:szCs w:val="28"/>
        </w:rPr>
        <w:t>я)</w:t>
      </w:r>
      <w:r w:rsidRPr="00FA7F34">
        <w:rPr>
          <w:rFonts w:ascii="Times New Roman" w:hAnsi="Times New Roman"/>
          <w:sz w:val="28"/>
          <w:szCs w:val="28"/>
        </w:rPr>
        <w:t>.</w:t>
      </w:r>
    </w:p>
    <w:p w14:paraId="679178F6" w14:textId="77777777" w:rsidR="007F10B0" w:rsidRPr="00FA7F34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13.35 -13</w:t>
      </w:r>
      <w:r w:rsidRPr="00FA7F34">
        <w:rPr>
          <w:rFonts w:ascii="Times New Roman" w:hAnsi="Times New Roman"/>
          <w:sz w:val="28"/>
          <w:szCs w:val="28"/>
        </w:rPr>
        <w:t>.45 – «Огонёк» итогов дня.</w:t>
      </w:r>
    </w:p>
    <w:p w14:paraId="52DA5E44" w14:textId="77777777" w:rsidR="007F10B0" w:rsidRPr="00FA7F34" w:rsidRDefault="007F10B0" w:rsidP="007F10B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FA7F34">
        <w:rPr>
          <w:rFonts w:ascii="Times New Roman" w:hAnsi="Times New Roman"/>
          <w:sz w:val="28"/>
          <w:szCs w:val="28"/>
        </w:rPr>
        <w:t>.00 – уход домой.</w:t>
      </w:r>
    </w:p>
    <w:p w14:paraId="1E5F3BEF" w14:textId="77777777" w:rsidR="007F10B0" w:rsidRDefault="007F10B0" w:rsidP="007F10B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68B0283" w14:textId="77777777" w:rsidR="007F10B0" w:rsidRDefault="007F10B0" w:rsidP="007F10B0">
      <w:pPr>
        <w:jc w:val="right"/>
        <w:rPr>
          <w:rFonts w:ascii="Times New Roman" w:hAnsi="Times New Roman"/>
          <w:bCs/>
          <w:i/>
          <w:sz w:val="28"/>
          <w:szCs w:val="28"/>
        </w:rPr>
      </w:pPr>
    </w:p>
    <w:p w14:paraId="5DEC2864" w14:textId="77777777" w:rsidR="007F10B0" w:rsidRDefault="007F10B0" w:rsidP="007F10B0">
      <w:pPr>
        <w:jc w:val="right"/>
        <w:rPr>
          <w:rFonts w:ascii="Times New Roman" w:hAnsi="Times New Roman"/>
          <w:bCs/>
          <w:i/>
          <w:sz w:val="28"/>
          <w:szCs w:val="28"/>
        </w:rPr>
      </w:pPr>
    </w:p>
    <w:p w14:paraId="47D66523" w14:textId="77777777" w:rsidR="007F10B0" w:rsidRDefault="007F10B0" w:rsidP="007F10B0">
      <w:pPr>
        <w:jc w:val="right"/>
        <w:rPr>
          <w:rFonts w:ascii="Times New Roman" w:hAnsi="Times New Roman"/>
          <w:bCs/>
          <w:i/>
          <w:sz w:val="28"/>
          <w:szCs w:val="28"/>
        </w:rPr>
      </w:pPr>
    </w:p>
    <w:p w14:paraId="06F2BD45" w14:textId="77777777" w:rsidR="007F10B0" w:rsidRDefault="007F10B0" w:rsidP="007F10B0">
      <w:pPr>
        <w:jc w:val="right"/>
        <w:rPr>
          <w:rFonts w:ascii="Times New Roman" w:hAnsi="Times New Roman"/>
          <w:bCs/>
          <w:i/>
          <w:sz w:val="28"/>
          <w:szCs w:val="28"/>
        </w:rPr>
      </w:pPr>
    </w:p>
    <w:p w14:paraId="2953B378" w14:textId="77777777" w:rsidR="006D1ACC" w:rsidRDefault="006D1ACC"/>
    <w:sectPr w:rsidR="006D1ACC" w:rsidSect="000345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5BD"/>
    <w:rsid w:val="00034533"/>
    <w:rsid w:val="00390114"/>
    <w:rsid w:val="006D1ACC"/>
    <w:rsid w:val="007975BD"/>
    <w:rsid w:val="007F10B0"/>
    <w:rsid w:val="008230AB"/>
    <w:rsid w:val="00A5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BA1E"/>
  <w15:docId w15:val="{0536BCC3-36A1-422C-A634-03A4DC01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0B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F10B0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4">
    <w:name w:val="Без интервала Знак"/>
    <w:link w:val="a3"/>
    <w:uiPriority w:val="1"/>
    <w:rsid w:val="007F10B0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dugol.ru/" TargetMode="External"/><Relationship Id="rId4" Type="http://schemas.openxmlformats.org/officeDocument/2006/relationships/hyperlink" Target="mailto:berkut_school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Пользователь</cp:lastModifiedBy>
  <cp:revision>7</cp:revision>
  <cp:lastPrinted>2023-05-22T05:15:00Z</cp:lastPrinted>
  <dcterms:created xsi:type="dcterms:W3CDTF">2022-08-01T13:17:00Z</dcterms:created>
  <dcterms:modified xsi:type="dcterms:W3CDTF">2024-05-20T15:13:00Z</dcterms:modified>
</cp:coreProperties>
</file>