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3638C" w14:textId="77777777" w:rsidR="00E37734" w:rsidRPr="005F5BB8" w:rsidRDefault="00E37734" w:rsidP="00E37734">
      <w:pPr>
        <w:jc w:val="center"/>
        <w:rPr>
          <w:rFonts w:ascii="Times New Roman" w:hAnsi="Times New Roman"/>
          <w:b/>
          <w:sz w:val="16"/>
          <w:szCs w:val="16"/>
          <w:lang w:eastAsia="en-US"/>
        </w:rPr>
      </w:pPr>
      <w:r w:rsidRPr="005F5BB8">
        <w:rPr>
          <w:rFonts w:ascii="Times New Roman" w:hAnsi="Times New Roman"/>
          <w:b/>
          <w:sz w:val="16"/>
          <w:szCs w:val="16"/>
          <w:lang w:eastAsia="en-US"/>
        </w:rPr>
        <w:t>Муниципальное автономное общеобразовательное учреждение</w:t>
      </w:r>
    </w:p>
    <w:p w14:paraId="47BED25E" w14:textId="77777777" w:rsidR="00E37734" w:rsidRPr="005F5BB8" w:rsidRDefault="00E37734" w:rsidP="00E37734">
      <w:pPr>
        <w:jc w:val="center"/>
        <w:rPr>
          <w:rFonts w:ascii="Times New Roman" w:hAnsi="Times New Roman"/>
          <w:b/>
          <w:sz w:val="16"/>
          <w:szCs w:val="16"/>
          <w:u w:val="single"/>
          <w:lang w:eastAsia="en-US"/>
        </w:rPr>
      </w:pPr>
      <w:r w:rsidRPr="005F5BB8">
        <w:rPr>
          <w:rFonts w:ascii="Times New Roman" w:hAnsi="Times New Roman"/>
          <w:b/>
          <w:sz w:val="16"/>
          <w:szCs w:val="16"/>
          <w:u w:val="single"/>
          <w:lang w:eastAsia="en-US"/>
        </w:rPr>
        <w:t>«Беркутская средняя общеобразовательная школа»</w:t>
      </w:r>
    </w:p>
    <w:p w14:paraId="7E993830" w14:textId="77777777" w:rsidR="00E37734" w:rsidRPr="005F5BB8" w:rsidRDefault="00E37734" w:rsidP="00E37734">
      <w:pPr>
        <w:jc w:val="center"/>
        <w:rPr>
          <w:rFonts w:ascii="Times New Roman" w:hAnsi="Times New Roman"/>
          <w:sz w:val="16"/>
          <w:szCs w:val="16"/>
          <w:lang w:eastAsia="en-US"/>
        </w:rPr>
      </w:pPr>
      <w:r w:rsidRPr="005F5BB8">
        <w:rPr>
          <w:rFonts w:ascii="Times New Roman" w:hAnsi="Times New Roman"/>
          <w:sz w:val="16"/>
          <w:szCs w:val="16"/>
          <w:lang w:eastAsia="en-US"/>
        </w:rPr>
        <w:t>627032, Тюменская область, Ялуторовский район, с. Беркут ул. Первомайская 29 тел. 8(34535)91170</w:t>
      </w:r>
    </w:p>
    <w:p w14:paraId="570D73AF" w14:textId="77777777" w:rsidR="00E37734" w:rsidRPr="005F5BB8" w:rsidRDefault="002330A3" w:rsidP="00E37734">
      <w:pPr>
        <w:jc w:val="center"/>
        <w:rPr>
          <w:rFonts w:ascii="Times New Roman" w:hAnsi="Times New Roman"/>
          <w:sz w:val="16"/>
          <w:szCs w:val="16"/>
          <w:lang w:eastAsia="en-US"/>
        </w:rPr>
      </w:pPr>
      <w:hyperlink r:id="rId5" w:history="1"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val="en-US" w:eastAsia="en-US"/>
          </w:rPr>
          <w:t>berkut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eastAsia="en-US"/>
          </w:rPr>
          <w:t>_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val="en-US" w:eastAsia="en-US"/>
          </w:rPr>
          <w:t>school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eastAsia="en-US"/>
          </w:rPr>
          <w:t>@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val="en-US" w:eastAsia="en-US"/>
          </w:rPr>
          <w:t>inbox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eastAsia="en-US"/>
          </w:rPr>
          <w:t>.</w:t>
        </w:r>
        <w:r w:rsidR="00E37734" w:rsidRPr="005F5BB8">
          <w:rPr>
            <w:rFonts w:ascii="Times New Roman" w:hAnsi="Times New Roman"/>
            <w:color w:val="0563C1"/>
            <w:sz w:val="16"/>
            <w:szCs w:val="16"/>
            <w:u w:val="single"/>
            <w:lang w:val="en-US" w:eastAsia="en-US"/>
          </w:rPr>
          <w:t>ru</w:t>
        </w:r>
      </w:hyperlink>
      <w:r w:rsidR="00E37734" w:rsidRPr="005F5BB8">
        <w:rPr>
          <w:rFonts w:ascii="Times New Roman" w:hAnsi="Times New Roman"/>
          <w:color w:val="000000"/>
          <w:sz w:val="16"/>
          <w:szCs w:val="16"/>
          <w:lang w:eastAsia="en-US"/>
        </w:rPr>
        <w:t xml:space="preserve"> ОКПО 45782164, ОКТМО 71656410, ОГРН 1027201463695, ИНН/КПП 7228002294/720701001</w:t>
      </w:r>
    </w:p>
    <w:p w14:paraId="3A1BF04B" w14:textId="77777777" w:rsidR="00E37734" w:rsidRDefault="00E37734" w:rsidP="00E3773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CDE406A" w14:textId="77777777" w:rsidR="00E37734" w:rsidRPr="005F5BB8" w:rsidRDefault="00E37734" w:rsidP="00E37734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5F5BB8">
        <w:rPr>
          <w:rFonts w:ascii="Times New Roman" w:hAnsi="Times New Roman"/>
          <w:b/>
          <w:sz w:val="22"/>
          <w:szCs w:val="22"/>
        </w:rPr>
        <w:t>ИНФОРМАЦИЯ</w:t>
      </w:r>
    </w:p>
    <w:p w14:paraId="555A142C" w14:textId="5E31D887" w:rsidR="00E37734" w:rsidRPr="005F5BB8" w:rsidRDefault="00E37734" w:rsidP="00E37734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5F5BB8">
        <w:rPr>
          <w:rFonts w:ascii="Times New Roman" w:hAnsi="Times New Roman"/>
          <w:b/>
          <w:sz w:val="22"/>
          <w:szCs w:val="22"/>
        </w:rPr>
        <w:t>Об организованных малозатратных формах отдыха и занятости на 2024 год</w:t>
      </w:r>
    </w:p>
    <w:p w14:paraId="7BC4CAE0" w14:textId="77777777" w:rsidR="00E37734" w:rsidRPr="00324AC2" w:rsidRDefault="00E37734" w:rsidP="00E37734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A7ECFC" w14:textId="22FD1388" w:rsidR="00E37734" w:rsidRPr="00BE1AF3" w:rsidRDefault="00E37734" w:rsidP="00E37734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Социально-значимая деятель</w:t>
      </w:r>
      <w:r>
        <w:rPr>
          <w:rFonts w:ascii="Times New Roman" w:hAnsi="Times New Roman"/>
          <w:b/>
          <w:i/>
          <w:sz w:val="22"/>
          <w:szCs w:val="22"/>
        </w:rPr>
        <w:t>ность в летний период</w:t>
      </w:r>
      <w:r w:rsidRPr="00324AC2">
        <w:rPr>
          <w:rFonts w:ascii="Times New Roman" w:hAnsi="Times New Roman"/>
          <w:i/>
          <w:sz w:val="22"/>
          <w:szCs w:val="22"/>
        </w:rPr>
        <w:t xml:space="preserve">: </w:t>
      </w:r>
    </w:p>
    <w:p w14:paraId="61E30818" w14:textId="54896470" w:rsidR="00BE1AF3" w:rsidRPr="00BE1AF3" w:rsidRDefault="00BE1AF3" w:rsidP="00BE1AF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BE1AF3">
        <w:rPr>
          <w:rFonts w:ascii="Times New Roman" w:hAnsi="Times New Roman"/>
          <w:b/>
          <w:bCs/>
          <w:i/>
          <w:iCs/>
          <w:sz w:val="22"/>
          <w:szCs w:val="22"/>
          <w:shd w:val="clear" w:color="auto" w:fill="FFFFFF"/>
        </w:rPr>
        <w:t>пришкольный участок</w:t>
      </w:r>
      <w:r>
        <w:rPr>
          <w:rFonts w:ascii="Times New Roman" w:hAnsi="Times New Roman"/>
          <w:b/>
          <w:bCs/>
          <w:i/>
          <w:iCs/>
          <w:sz w:val="22"/>
          <w:szCs w:val="22"/>
          <w:shd w:val="clear" w:color="auto" w:fill="FFFFFF"/>
        </w:rPr>
        <w:t xml:space="preserve">: </w:t>
      </w:r>
      <w:r w:rsidRPr="00BE1AF3">
        <w:rPr>
          <w:rFonts w:ascii="Times New Roman" w:hAnsi="Times New Roman"/>
          <w:b/>
          <w:bCs/>
          <w:i/>
          <w:iCs/>
          <w:sz w:val="22"/>
          <w:szCs w:val="22"/>
          <w:shd w:val="clear" w:color="auto" w:fill="FFFFFF"/>
        </w:rPr>
        <w:t>огород, клумбы, озеленение пришкольной территории</w:t>
      </w:r>
    </w:p>
    <w:p w14:paraId="103B51E5" w14:textId="77777777" w:rsidR="00E37734" w:rsidRPr="00324AC2" w:rsidRDefault="00E37734" w:rsidP="00E37734">
      <w:pPr>
        <w:ind w:left="720"/>
        <w:jc w:val="both"/>
        <w:rPr>
          <w:rFonts w:ascii="Times New Roman" w:hAnsi="Times New Roman"/>
          <w:sz w:val="22"/>
          <w:szCs w:val="22"/>
        </w:rPr>
      </w:pPr>
    </w:p>
    <w:tbl>
      <w:tblPr>
        <w:tblW w:w="987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305"/>
        <w:gridCol w:w="4819"/>
        <w:gridCol w:w="3232"/>
      </w:tblGrid>
      <w:tr w:rsidR="00E37734" w:rsidRPr="00324AC2" w14:paraId="42EABFE7" w14:textId="77777777" w:rsidTr="005F5BB8">
        <w:trPr>
          <w:trHeight w:val="470"/>
        </w:trPr>
        <w:tc>
          <w:tcPr>
            <w:tcW w:w="522" w:type="dxa"/>
          </w:tcPr>
          <w:p w14:paraId="4EC18992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305" w:type="dxa"/>
          </w:tcPr>
          <w:p w14:paraId="71C77589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4819" w:type="dxa"/>
          </w:tcPr>
          <w:p w14:paraId="0BF4FE43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Кол-во охваченных</w:t>
            </w:r>
          </w:p>
          <w:p w14:paraId="50CAFC9F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человек</w:t>
            </w:r>
          </w:p>
        </w:tc>
        <w:tc>
          <w:tcPr>
            <w:tcW w:w="3232" w:type="dxa"/>
          </w:tcPr>
          <w:p w14:paraId="164A4704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Ф.И.О </w:t>
            </w:r>
          </w:p>
          <w:p w14:paraId="39C48338" w14:textId="3566DF6F" w:rsidR="00E37734" w:rsidRPr="008D3BF4" w:rsidRDefault="00E37734" w:rsidP="005F5BB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ответственного</w:t>
            </w:r>
          </w:p>
        </w:tc>
      </w:tr>
      <w:tr w:rsidR="00E37734" w:rsidRPr="00324AC2" w14:paraId="48D19C16" w14:textId="77777777" w:rsidTr="000F5EB9">
        <w:tc>
          <w:tcPr>
            <w:tcW w:w="522" w:type="dxa"/>
          </w:tcPr>
          <w:p w14:paraId="42D0E27A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305" w:type="dxa"/>
          </w:tcPr>
          <w:p w14:paraId="628D28D3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4819" w:type="dxa"/>
          </w:tcPr>
          <w:p w14:paraId="5C6423EE" w14:textId="15B226B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232" w:type="dxa"/>
          </w:tcPr>
          <w:p w14:paraId="08C35647" w14:textId="65917A0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Шадрина Н.А.</w:t>
            </w:r>
          </w:p>
        </w:tc>
      </w:tr>
      <w:tr w:rsidR="00E37734" w:rsidRPr="00324AC2" w14:paraId="67419A84" w14:textId="77777777" w:rsidTr="000F5EB9">
        <w:tc>
          <w:tcPr>
            <w:tcW w:w="522" w:type="dxa"/>
          </w:tcPr>
          <w:p w14:paraId="2C5DDDF9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305" w:type="dxa"/>
          </w:tcPr>
          <w:p w14:paraId="2819551A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4819" w:type="dxa"/>
          </w:tcPr>
          <w:p w14:paraId="6EE29066" w14:textId="74EB7DC5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3232" w:type="dxa"/>
          </w:tcPr>
          <w:p w14:paraId="04CA7D9D" w14:textId="7CC5740B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Молчанова Н.В.</w:t>
            </w:r>
          </w:p>
        </w:tc>
      </w:tr>
      <w:tr w:rsidR="00E37734" w:rsidRPr="00324AC2" w14:paraId="1F4F2C96" w14:textId="77777777" w:rsidTr="000F5EB9">
        <w:tc>
          <w:tcPr>
            <w:tcW w:w="522" w:type="dxa"/>
          </w:tcPr>
          <w:p w14:paraId="5AD1B9C8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305" w:type="dxa"/>
          </w:tcPr>
          <w:p w14:paraId="3AD102DA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4819" w:type="dxa"/>
          </w:tcPr>
          <w:p w14:paraId="7F672CD3" w14:textId="6019A18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32" w:type="dxa"/>
          </w:tcPr>
          <w:p w14:paraId="342F8D5E" w14:textId="7777777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Шипилов М.А.</w:t>
            </w:r>
          </w:p>
        </w:tc>
      </w:tr>
      <w:tr w:rsidR="00E37734" w:rsidRPr="00324AC2" w14:paraId="1DBAF1F6" w14:textId="77777777" w:rsidTr="000F5EB9">
        <w:tc>
          <w:tcPr>
            <w:tcW w:w="1827" w:type="dxa"/>
            <w:gridSpan w:val="2"/>
          </w:tcPr>
          <w:p w14:paraId="3B6E3D60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4819" w:type="dxa"/>
          </w:tcPr>
          <w:p w14:paraId="0F355F46" w14:textId="04ABE668" w:rsidR="00E37734" w:rsidRPr="007A553A" w:rsidRDefault="005F5BB8" w:rsidP="000F5EB9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5F5BB8">
              <w:rPr>
                <w:rFonts w:ascii="Times New Roman" w:hAnsi="Times New Roman"/>
                <w:sz w:val="22"/>
                <w:szCs w:val="22"/>
              </w:rPr>
              <w:t>64 чел</w:t>
            </w:r>
          </w:p>
        </w:tc>
        <w:tc>
          <w:tcPr>
            <w:tcW w:w="3232" w:type="dxa"/>
          </w:tcPr>
          <w:p w14:paraId="0D94BA47" w14:textId="77777777" w:rsidR="00E37734" w:rsidRPr="007A553A" w:rsidRDefault="00E37734" w:rsidP="000F5EB9">
            <w:pPr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</w:tr>
    </w:tbl>
    <w:p w14:paraId="27E13EBD" w14:textId="77777777" w:rsidR="00E37734" w:rsidRPr="00324AC2" w:rsidRDefault="00E37734" w:rsidP="00E37734">
      <w:pPr>
        <w:jc w:val="both"/>
        <w:rPr>
          <w:rFonts w:ascii="Times New Roman" w:hAnsi="Times New Roman"/>
          <w:sz w:val="22"/>
          <w:szCs w:val="22"/>
        </w:rPr>
      </w:pPr>
    </w:p>
    <w:p w14:paraId="6F850977" w14:textId="2979AC8C" w:rsidR="00E37734" w:rsidRPr="00BE1AF3" w:rsidRDefault="00E37734" w:rsidP="00BE1AF3">
      <w:pPr>
        <w:numPr>
          <w:ilvl w:val="0"/>
          <w:numId w:val="1"/>
        </w:numPr>
        <w:ind w:hanging="436"/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Досуговые площадки на базе школы</w:t>
      </w:r>
      <w:r w:rsidRPr="00324AC2">
        <w:rPr>
          <w:rFonts w:ascii="Times New Roman" w:hAnsi="Times New Roman"/>
          <w:i/>
          <w:sz w:val="22"/>
          <w:szCs w:val="22"/>
        </w:rPr>
        <w:t xml:space="preserve"> (работают, когда нет ЛДП по 3ч.в день)</w:t>
      </w:r>
    </w:p>
    <w:tbl>
      <w:tblPr>
        <w:tblW w:w="987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68"/>
        <w:gridCol w:w="2955"/>
        <w:gridCol w:w="1710"/>
        <w:gridCol w:w="2423"/>
      </w:tblGrid>
      <w:tr w:rsidR="00E37734" w:rsidRPr="00324AC2" w14:paraId="0785A6E0" w14:textId="77777777" w:rsidTr="000F5EB9">
        <w:tc>
          <w:tcPr>
            <w:tcW w:w="522" w:type="dxa"/>
          </w:tcPr>
          <w:p w14:paraId="5DC919D5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268" w:type="dxa"/>
          </w:tcPr>
          <w:p w14:paraId="06F0E71C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2955" w:type="dxa"/>
          </w:tcPr>
          <w:p w14:paraId="1922600A" w14:textId="15CA493E" w:rsidR="00E37734" w:rsidRPr="008D3BF4" w:rsidRDefault="00E37734" w:rsidP="005F5BB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Кол-во</w:t>
            </w:r>
            <w:r w:rsidR="005F5BB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охваченных </w:t>
            </w:r>
          </w:p>
          <w:p w14:paraId="56CB2192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человек</w:t>
            </w:r>
          </w:p>
        </w:tc>
        <w:tc>
          <w:tcPr>
            <w:tcW w:w="1710" w:type="dxa"/>
          </w:tcPr>
          <w:p w14:paraId="49D3B1E2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Режим работы</w:t>
            </w:r>
          </w:p>
          <w:p w14:paraId="595C0EC1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423" w:type="dxa"/>
          </w:tcPr>
          <w:p w14:paraId="41918AC6" w14:textId="0C689EBA" w:rsidR="00E37734" w:rsidRPr="008D3BF4" w:rsidRDefault="00E37734" w:rsidP="005F5BB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Ф.И.О ответственного</w:t>
            </w:r>
          </w:p>
        </w:tc>
      </w:tr>
      <w:tr w:rsidR="00E37734" w:rsidRPr="00324AC2" w14:paraId="609078A1" w14:textId="77777777" w:rsidTr="000F5EB9">
        <w:tc>
          <w:tcPr>
            <w:tcW w:w="522" w:type="dxa"/>
          </w:tcPr>
          <w:p w14:paraId="2D5F83CB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444FC0DD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2955" w:type="dxa"/>
          </w:tcPr>
          <w:p w14:paraId="42A6A804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10" w:type="dxa"/>
          </w:tcPr>
          <w:p w14:paraId="0E88711B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423" w:type="dxa"/>
          </w:tcPr>
          <w:p w14:paraId="2367CF82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37734" w:rsidRPr="00324AC2" w14:paraId="173035BE" w14:textId="77777777" w:rsidTr="000F5EB9">
        <w:tc>
          <w:tcPr>
            <w:tcW w:w="522" w:type="dxa"/>
          </w:tcPr>
          <w:p w14:paraId="2170A07E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78C9B9BE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2955" w:type="dxa"/>
          </w:tcPr>
          <w:p w14:paraId="6DE7A229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10" w:type="dxa"/>
          </w:tcPr>
          <w:p w14:paraId="6A44EDB6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423" w:type="dxa"/>
          </w:tcPr>
          <w:p w14:paraId="716051D4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37734" w:rsidRPr="00324AC2" w14:paraId="6752868C" w14:textId="77777777" w:rsidTr="000F5EB9">
        <w:tc>
          <w:tcPr>
            <w:tcW w:w="522" w:type="dxa"/>
          </w:tcPr>
          <w:p w14:paraId="2F8A7A17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6E7A8371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2955" w:type="dxa"/>
          </w:tcPr>
          <w:p w14:paraId="6D118401" w14:textId="4946E5F4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710" w:type="dxa"/>
          </w:tcPr>
          <w:p w14:paraId="5402013D" w14:textId="7777777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11.00-14.00</w:t>
            </w:r>
          </w:p>
        </w:tc>
        <w:tc>
          <w:tcPr>
            <w:tcW w:w="2423" w:type="dxa"/>
          </w:tcPr>
          <w:p w14:paraId="6BF66A22" w14:textId="77777777" w:rsidR="00E37734" w:rsidRPr="001511B9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Шипилов М.А.</w:t>
            </w:r>
          </w:p>
        </w:tc>
      </w:tr>
      <w:tr w:rsidR="00E37734" w:rsidRPr="00324AC2" w14:paraId="46318A72" w14:textId="77777777" w:rsidTr="000F5EB9">
        <w:tc>
          <w:tcPr>
            <w:tcW w:w="2790" w:type="dxa"/>
            <w:gridSpan w:val="2"/>
          </w:tcPr>
          <w:p w14:paraId="64008DC9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955" w:type="dxa"/>
          </w:tcPr>
          <w:p w14:paraId="044C4B90" w14:textId="187EFF10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  <w:r w:rsidR="005F5BB8">
              <w:rPr>
                <w:rFonts w:ascii="Times New Roman" w:hAnsi="Times New Roman"/>
                <w:sz w:val="22"/>
                <w:szCs w:val="22"/>
              </w:rPr>
              <w:t xml:space="preserve"> чел</w:t>
            </w:r>
          </w:p>
        </w:tc>
        <w:tc>
          <w:tcPr>
            <w:tcW w:w="1710" w:type="dxa"/>
          </w:tcPr>
          <w:p w14:paraId="7DFB8A3B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3" w:type="dxa"/>
          </w:tcPr>
          <w:p w14:paraId="35F2FF1B" w14:textId="77777777" w:rsidR="00E37734" w:rsidRPr="00324AC2" w:rsidRDefault="00E37734" w:rsidP="000F5EB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59916DF" w14:textId="77777777" w:rsidR="00E37734" w:rsidRPr="00324AC2" w:rsidRDefault="00E37734" w:rsidP="00E37734">
      <w:pPr>
        <w:ind w:left="360"/>
        <w:jc w:val="both"/>
        <w:rPr>
          <w:rFonts w:ascii="Times New Roman" w:hAnsi="Times New Roman"/>
          <w:sz w:val="22"/>
          <w:szCs w:val="22"/>
        </w:rPr>
      </w:pPr>
    </w:p>
    <w:p w14:paraId="1FE01BC9" w14:textId="0EC47811" w:rsidR="00E37734" w:rsidRPr="00BE1AF3" w:rsidRDefault="00E37734" w:rsidP="00BE1AF3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Кружки, спорт</w:t>
      </w:r>
      <w:r>
        <w:rPr>
          <w:rFonts w:ascii="Times New Roman" w:hAnsi="Times New Roman"/>
          <w:b/>
          <w:i/>
          <w:sz w:val="22"/>
          <w:szCs w:val="22"/>
        </w:rPr>
        <w:t>ивные секции, творческие студии:</w:t>
      </w:r>
    </w:p>
    <w:tbl>
      <w:tblPr>
        <w:tblW w:w="992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4390"/>
        <w:gridCol w:w="2409"/>
        <w:gridCol w:w="2127"/>
      </w:tblGrid>
      <w:tr w:rsidR="00E37734" w:rsidRPr="00324AC2" w14:paraId="7CD604F9" w14:textId="77777777" w:rsidTr="005F5BB8">
        <w:tc>
          <w:tcPr>
            <w:tcW w:w="997" w:type="dxa"/>
          </w:tcPr>
          <w:p w14:paraId="7396B8F2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Месяц </w:t>
            </w:r>
          </w:p>
        </w:tc>
        <w:tc>
          <w:tcPr>
            <w:tcW w:w="4390" w:type="dxa"/>
          </w:tcPr>
          <w:p w14:paraId="78420E54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Название кружка, спорт. секции, творческих студий, хобби-студии</w:t>
            </w:r>
          </w:p>
        </w:tc>
        <w:tc>
          <w:tcPr>
            <w:tcW w:w="2409" w:type="dxa"/>
          </w:tcPr>
          <w:p w14:paraId="192C9472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Кол-во охваченных</w:t>
            </w:r>
          </w:p>
          <w:p w14:paraId="5E478A7E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человек</w:t>
            </w:r>
          </w:p>
        </w:tc>
        <w:tc>
          <w:tcPr>
            <w:tcW w:w="2127" w:type="dxa"/>
          </w:tcPr>
          <w:p w14:paraId="7998DCA3" w14:textId="77777777" w:rsidR="00E37734" w:rsidRPr="008D3BF4" w:rsidRDefault="00E37734" w:rsidP="000F5EB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Ф.И.О </w:t>
            </w:r>
          </w:p>
          <w:p w14:paraId="7A0715A3" w14:textId="4D6F89E5" w:rsidR="00E37734" w:rsidRPr="008D3BF4" w:rsidRDefault="00E37734" w:rsidP="005F5BB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ответственного</w:t>
            </w:r>
          </w:p>
        </w:tc>
      </w:tr>
      <w:tr w:rsidR="00E37734" w:rsidRPr="00324AC2" w14:paraId="01701B6D" w14:textId="77777777" w:rsidTr="005F5BB8">
        <w:tc>
          <w:tcPr>
            <w:tcW w:w="997" w:type="dxa"/>
            <w:vMerge w:val="restart"/>
          </w:tcPr>
          <w:p w14:paraId="3989C0EA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Июн</w:t>
            </w:r>
            <w:r w:rsidRPr="00324AC2">
              <w:rPr>
                <w:rFonts w:ascii="Times New Roman" w:hAnsi="Times New Roman"/>
                <w:sz w:val="22"/>
                <w:szCs w:val="22"/>
              </w:rPr>
              <w:t>ь</w:t>
            </w:r>
          </w:p>
        </w:tc>
        <w:tc>
          <w:tcPr>
            <w:tcW w:w="4390" w:type="dxa"/>
          </w:tcPr>
          <w:p w14:paraId="74BA9F9B" w14:textId="09F8C4CC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2409" w:type="dxa"/>
          </w:tcPr>
          <w:p w14:paraId="3689EBE7" w14:textId="4892E1A4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642BDAA7" w14:textId="1D22780F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Летунова С.Л.</w:t>
            </w:r>
          </w:p>
        </w:tc>
      </w:tr>
      <w:tr w:rsidR="00E37734" w:rsidRPr="00324AC2" w14:paraId="25AEF27F" w14:textId="77777777" w:rsidTr="005F5BB8">
        <w:tc>
          <w:tcPr>
            <w:tcW w:w="997" w:type="dxa"/>
            <w:vMerge/>
          </w:tcPr>
          <w:p w14:paraId="44D8E782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503647EF" w14:textId="4E648B00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Театральная студия «Маски»</w:t>
            </w:r>
          </w:p>
        </w:tc>
        <w:tc>
          <w:tcPr>
            <w:tcW w:w="2409" w:type="dxa"/>
          </w:tcPr>
          <w:p w14:paraId="4D727BBB" w14:textId="023557A5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14:paraId="3C01A1F4" w14:textId="537003D8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Гладкова Н.В.</w:t>
            </w:r>
          </w:p>
        </w:tc>
      </w:tr>
      <w:tr w:rsidR="00E37734" w:rsidRPr="00324AC2" w14:paraId="559BE0FE" w14:textId="77777777" w:rsidTr="005F5BB8">
        <w:tc>
          <w:tcPr>
            <w:tcW w:w="997" w:type="dxa"/>
            <w:vMerge/>
          </w:tcPr>
          <w:p w14:paraId="4399B858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7B41E95F" w14:textId="0B506A70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анцевальная студия «Ритм»</w:t>
            </w:r>
          </w:p>
        </w:tc>
        <w:tc>
          <w:tcPr>
            <w:tcW w:w="2409" w:type="dxa"/>
          </w:tcPr>
          <w:p w14:paraId="2AA2E6D0" w14:textId="633A13F4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467D726F" w14:textId="2C65599F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Суслова А.М.</w:t>
            </w:r>
          </w:p>
        </w:tc>
      </w:tr>
      <w:tr w:rsidR="00E37734" w:rsidRPr="00324AC2" w14:paraId="32B5B937" w14:textId="77777777" w:rsidTr="005F5BB8">
        <w:tc>
          <w:tcPr>
            <w:tcW w:w="997" w:type="dxa"/>
            <w:vMerge/>
          </w:tcPr>
          <w:p w14:paraId="581353DA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7884BB64" w14:textId="472BE5FA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2409" w:type="dxa"/>
          </w:tcPr>
          <w:p w14:paraId="1715EC6F" w14:textId="4C8A9283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3F1C109A" w14:textId="1B22478F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Семовских О.Г.</w:t>
            </w:r>
          </w:p>
        </w:tc>
      </w:tr>
      <w:tr w:rsidR="00E37734" w:rsidRPr="00324AC2" w14:paraId="0FF58EE8" w14:textId="77777777" w:rsidTr="005F5BB8">
        <w:tc>
          <w:tcPr>
            <w:tcW w:w="997" w:type="dxa"/>
            <w:vMerge/>
          </w:tcPr>
          <w:p w14:paraId="008F4196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12D3B95D" w14:textId="0CC7B64C" w:rsidR="00E37734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студия «Очумелые ручки»</w:t>
            </w:r>
          </w:p>
        </w:tc>
        <w:tc>
          <w:tcPr>
            <w:tcW w:w="2409" w:type="dxa"/>
          </w:tcPr>
          <w:p w14:paraId="5F7ADC28" w14:textId="4EC25C30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075CD8CB" w14:textId="009EB801" w:rsidR="00E37734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Злыгостева Г.П.</w:t>
            </w:r>
          </w:p>
        </w:tc>
      </w:tr>
      <w:tr w:rsidR="00E37734" w:rsidRPr="00324AC2" w14:paraId="5C2DCE28" w14:textId="77777777" w:rsidTr="005F5BB8">
        <w:tc>
          <w:tcPr>
            <w:tcW w:w="997" w:type="dxa"/>
            <w:vMerge w:val="restart"/>
          </w:tcPr>
          <w:p w14:paraId="5A7825BC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4390" w:type="dxa"/>
          </w:tcPr>
          <w:p w14:paraId="4E4C73C3" w14:textId="177EF9A0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2409" w:type="dxa"/>
          </w:tcPr>
          <w:p w14:paraId="6601F134" w14:textId="67A61F6E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 w:rsidR="008D3B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14:paraId="738F5146" w14:textId="612C99CC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 О.Е.</w:t>
            </w:r>
          </w:p>
        </w:tc>
      </w:tr>
      <w:tr w:rsidR="00E37734" w:rsidRPr="00324AC2" w14:paraId="171EABE8" w14:textId="77777777" w:rsidTr="005F5BB8">
        <w:tc>
          <w:tcPr>
            <w:tcW w:w="997" w:type="dxa"/>
            <w:vMerge/>
          </w:tcPr>
          <w:p w14:paraId="644ACBBE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2477117D" w14:textId="08E6F28B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анцевальная студия «Ритм»</w:t>
            </w:r>
          </w:p>
        </w:tc>
        <w:tc>
          <w:tcPr>
            <w:tcW w:w="2409" w:type="dxa"/>
          </w:tcPr>
          <w:p w14:paraId="06E6BD9C" w14:textId="67E70834" w:rsidR="00E37734" w:rsidRPr="00F51AAE" w:rsidRDefault="008D3BF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14:paraId="5D04AAF0" w14:textId="7DAFE062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Дмитриенко Е.В.</w:t>
            </w:r>
          </w:p>
        </w:tc>
      </w:tr>
      <w:tr w:rsidR="00E37734" w:rsidRPr="00324AC2" w14:paraId="5303FB7F" w14:textId="77777777" w:rsidTr="005F5BB8">
        <w:tc>
          <w:tcPr>
            <w:tcW w:w="997" w:type="dxa"/>
            <w:vMerge/>
          </w:tcPr>
          <w:p w14:paraId="0EB59A48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67EC7C11" w14:textId="5F4005E9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2409" w:type="dxa"/>
          </w:tcPr>
          <w:p w14:paraId="7660960D" w14:textId="2FBC5A75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 w:rsidR="008D3BF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726976EB" w14:textId="5F3251EB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Сидорова А.Н.</w:t>
            </w:r>
          </w:p>
        </w:tc>
      </w:tr>
      <w:tr w:rsidR="00E37734" w:rsidRPr="00324AC2" w14:paraId="5083C605" w14:textId="77777777" w:rsidTr="005F5BB8">
        <w:tc>
          <w:tcPr>
            <w:tcW w:w="997" w:type="dxa"/>
            <w:vMerge/>
          </w:tcPr>
          <w:p w14:paraId="5AD42727" w14:textId="77777777" w:rsidR="00E37734" w:rsidRPr="00324AC2" w:rsidRDefault="00E37734" w:rsidP="00E377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17EEF237" w14:textId="287D89C0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студия «Очумелые ручки»</w:t>
            </w:r>
          </w:p>
        </w:tc>
        <w:tc>
          <w:tcPr>
            <w:tcW w:w="2409" w:type="dxa"/>
          </w:tcPr>
          <w:p w14:paraId="44CEE2CD" w14:textId="500525ED" w:rsidR="00E37734" w:rsidRPr="00F51AAE" w:rsidRDefault="00E37734" w:rsidP="00E377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 w:rsidR="008D3B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FDF9C80" w14:textId="5530366F" w:rsidR="00E37734" w:rsidRPr="00324AC2" w:rsidRDefault="00E37734" w:rsidP="00E377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Лучинина И.В.</w:t>
            </w:r>
          </w:p>
        </w:tc>
      </w:tr>
      <w:tr w:rsidR="00E37734" w:rsidRPr="00324AC2" w14:paraId="08217B79" w14:textId="77777777" w:rsidTr="005F5BB8">
        <w:tc>
          <w:tcPr>
            <w:tcW w:w="997" w:type="dxa"/>
            <w:vMerge w:val="restart"/>
          </w:tcPr>
          <w:p w14:paraId="6A50A0C1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4390" w:type="dxa"/>
          </w:tcPr>
          <w:p w14:paraId="3233FE61" w14:textId="77777777" w:rsidR="00E37734" w:rsidRPr="00324AC2" w:rsidRDefault="00E37734" w:rsidP="000F5E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2409" w:type="dxa"/>
          </w:tcPr>
          <w:p w14:paraId="0FB2A928" w14:textId="77777777" w:rsidR="00E37734" w:rsidRPr="001511B9" w:rsidRDefault="00E37734" w:rsidP="000F5E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14:paraId="541015CF" w14:textId="77777777" w:rsidR="00E37734" w:rsidRPr="001511B9" w:rsidRDefault="00E37734" w:rsidP="000F5E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Шипилов М.А.</w:t>
            </w:r>
          </w:p>
        </w:tc>
      </w:tr>
      <w:tr w:rsidR="00E37734" w:rsidRPr="00324AC2" w14:paraId="4ED4E4F8" w14:textId="77777777" w:rsidTr="005F5BB8">
        <w:tc>
          <w:tcPr>
            <w:tcW w:w="997" w:type="dxa"/>
            <w:vMerge/>
          </w:tcPr>
          <w:p w14:paraId="078A7933" w14:textId="77777777" w:rsidR="00E37734" w:rsidRPr="00324AC2" w:rsidRDefault="00E37734" w:rsidP="000F5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0" w:type="dxa"/>
          </w:tcPr>
          <w:p w14:paraId="66583B65" w14:textId="77777777" w:rsidR="00E37734" w:rsidRPr="00324AC2" w:rsidRDefault="00E37734" w:rsidP="000F5E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2409" w:type="dxa"/>
          </w:tcPr>
          <w:p w14:paraId="61EB6F6D" w14:textId="77777777" w:rsidR="00E37734" w:rsidRPr="001511B9" w:rsidRDefault="00E37734" w:rsidP="000F5E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201E8B5B" w14:textId="77777777" w:rsidR="00E37734" w:rsidRPr="001511B9" w:rsidRDefault="00E37734" w:rsidP="000F5E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Шипилов М.А.</w:t>
            </w:r>
          </w:p>
        </w:tc>
      </w:tr>
      <w:tr w:rsidR="00E37734" w:rsidRPr="00324AC2" w14:paraId="410E108F" w14:textId="77777777" w:rsidTr="005F5BB8">
        <w:tc>
          <w:tcPr>
            <w:tcW w:w="5387" w:type="dxa"/>
            <w:gridSpan w:val="2"/>
          </w:tcPr>
          <w:p w14:paraId="5860DFCD" w14:textId="77777777" w:rsidR="00E37734" w:rsidRPr="00324AC2" w:rsidRDefault="00E37734" w:rsidP="000F5E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409" w:type="dxa"/>
          </w:tcPr>
          <w:p w14:paraId="17768FEB" w14:textId="040BD692" w:rsidR="00E37734" w:rsidRPr="00F51AAE" w:rsidRDefault="005F5BB8" w:rsidP="00BE1AF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127" w:type="dxa"/>
          </w:tcPr>
          <w:p w14:paraId="3A7BF90C" w14:textId="77777777" w:rsidR="00E37734" w:rsidRPr="00324AC2" w:rsidRDefault="00E37734" w:rsidP="000F5E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422881" w14:textId="77777777" w:rsidR="00BE1AF3" w:rsidRDefault="00BE1AF3" w:rsidP="00BE1AF3">
      <w:pPr>
        <w:pStyle w:val="a4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6AB64B1A" w14:textId="6FF3D223" w:rsidR="006E4F87" w:rsidRPr="00BE1AF3" w:rsidRDefault="006E4F87" w:rsidP="00BE1AF3">
      <w:pPr>
        <w:pStyle w:val="a4"/>
        <w:numPr>
          <w:ilvl w:val="0"/>
          <w:numId w:val="1"/>
        </w:numPr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6E4F87">
        <w:rPr>
          <w:rFonts w:ascii="Times New Roman" w:hAnsi="Times New Roman" w:hint="eastAsia"/>
          <w:b/>
          <w:bCs/>
          <w:i/>
          <w:iCs/>
          <w:sz w:val="22"/>
          <w:szCs w:val="22"/>
        </w:rPr>
        <w:t>Туристический</w:t>
      </w:r>
      <w:r w:rsidRPr="006E4F87">
        <w:rPr>
          <w:rFonts w:ascii="Times New Roman" w:hAnsi="Times New Roman"/>
          <w:b/>
          <w:bCs/>
          <w:i/>
          <w:iCs/>
          <w:sz w:val="22"/>
          <w:szCs w:val="22"/>
        </w:rPr>
        <w:t xml:space="preserve"> </w:t>
      </w:r>
      <w:r w:rsidRPr="006E4F87">
        <w:rPr>
          <w:rFonts w:ascii="Times New Roman" w:hAnsi="Times New Roman" w:hint="eastAsia"/>
          <w:b/>
          <w:bCs/>
          <w:i/>
          <w:iCs/>
          <w:sz w:val="22"/>
          <w:szCs w:val="22"/>
        </w:rPr>
        <w:t>образовательный</w:t>
      </w:r>
      <w:r w:rsidRPr="006E4F87">
        <w:rPr>
          <w:rFonts w:ascii="Times New Roman" w:hAnsi="Times New Roman"/>
          <w:b/>
          <w:bCs/>
          <w:i/>
          <w:iCs/>
          <w:sz w:val="22"/>
          <w:szCs w:val="22"/>
        </w:rPr>
        <w:t xml:space="preserve"> </w:t>
      </w:r>
      <w:r w:rsidRPr="006E4F87">
        <w:rPr>
          <w:rFonts w:ascii="Times New Roman" w:hAnsi="Times New Roman" w:hint="eastAsia"/>
          <w:b/>
          <w:bCs/>
          <w:i/>
          <w:iCs/>
          <w:sz w:val="22"/>
          <w:szCs w:val="22"/>
        </w:rPr>
        <w:t>маршрут</w:t>
      </w:r>
      <w:r w:rsidR="00F22AA9">
        <w:rPr>
          <w:rFonts w:ascii="Times New Roman" w:hAnsi="Times New Roman"/>
          <w:b/>
          <w:bCs/>
          <w:i/>
          <w:iCs/>
          <w:sz w:val="22"/>
          <w:szCs w:val="22"/>
        </w:rPr>
        <w:t xml:space="preserve"> по памятным местам сел школьного округа</w:t>
      </w:r>
    </w:p>
    <w:tbl>
      <w:tblPr>
        <w:tblStyle w:val="a5"/>
        <w:tblW w:w="9907" w:type="dxa"/>
        <w:tblInd w:w="720" w:type="dxa"/>
        <w:tblLook w:val="04A0" w:firstRow="1" w:lastRow="0" w:firstColumn="1" w:lastColumn="0" w:noHBand="0" w:noVBand="1"/>
      </w:tblPr>
      <w:tblGrid>
        <w:gridCol w:w="2110"/>
        <w:gridCol w:w="4253"/>
        <w:gridCol w:w="3544"/>
      </w:tblGrid>
      <w:tr w:rsidR="006E4F87" w14:paraId="4059A65A" w14:textId="77777777" w:rsidTr="006E4F87">
        <w:tc>
          <w:tcPr>
            <w:tcW w:w="2110" w:type="dxa"/>
          </w:tcPr>
          <w:p w14:paraId="3569B679" w14:textId="57348F0B" w:rsidR="006E4F87" w:rsidRPr="006E4F87" w:rsidRDefault="006E4F87" w:rsidP="006E4F87">
            <w:pPr>
              <w:pStyle w:val="a4"/>
              <w:spacing w:line="276" w:lineRule="auto"/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Название </w:t>
            </w:r>
          </w:p>
        </w:tc>
        <w:tc>
          <w:tcPr>
            <w:tcW w:w="4253" w:type="dxa"/>
          </w:tcPr>
          <w:p w14:paraId="338A0C03" w14:textId="71F20A96" w:rsidR="006E4F87" w:rsidRPr="006E4F87" w:rsidRDefault="006E4F87" w:rsidP="006E4F87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E4F87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Южная</w:t>
            </w:r>
            <w:r w:rsidRPr="006E4F87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Pr="006E4F87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Кутькино</w:t>
            </w:r>
            <w:r w:rsidRPr="006E4F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r w:rsidRPr="006E4F87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Романово</w:t>
            </w:r>
          </w:p>
        </w:tc>
        <w:tc>
          <w:tcPr>
            <w:tcW w:w="3544" w:type="dxa"/>
          </w:tcPr>
          <w:p w14:paraId="51FB9094" w14:textId="3962B3C5" w:rsidR="006E4F87" w:rsidRPr="006E4F87" w:rsidRDefault="006E4F87" w:rsidP="006E4F87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E4F87">
              <w:rPr>
                <w:rFonts w:ascii="Times New Roman" w:hAnsi="Times New Roman"/>
                <w:b/>
                <w:bCs/>
                <w:sz w:val="22"/>
                <w:szCs w:val="22"/>
              </w:rPr>
              <w:t>Беркут-Романово</w:t>
            </w:r>
          </w:p>
        </w:tc>
      </w:tr>
      <w:tr w:rsidR="006E4F87" w14:paraId="0EFC8A62" w14:textId="77777777" w:rsidTr="006E4F87">
        <w:tc>
          <w:tcPr>
            <w:tcW w:w="2110" w:type="dxa"/>
          </w:tcPr>
          <w:p w14:paraId="4A4F9014" w14:textId="4F9553BC" w:rsidR="006E4F87" w:rsidRPr="006E4F87" w:rsidRDefault="006E4F87" w:rsidP="006E4F87">
            <w:pPr>
              <w:pStyle w:val="a4"/>
              <w:spacing w:line="276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Месяц </w:t>
            </w:r>
          </w:p>
        </w:tc>
        <w:tc>
          <w:tcPr>
            <w:tcW w:w="4253" w:type="dxa"/>
          </w:tcPr>
          <w:p w14:paraId="695730BF" w14:textId="14A8DDF4" w:rsidR="006E4F87" w:rsidRPr="006E4F87" w:rsidRDefault="006E4F87" w:rsidP="006E4F87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3544" w:type="dxa"/>
          </w:tcPr>
          <w:p w14:paraId="50F5F54A" w14:textId="2D5796A2" w:rsidR="006E4F87" w:rsidRPr="006E4F87" w:rsidRDefault="006E4F87" w:rsidP="006E4F87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</w:tr>
      <w:tr w:rsidR="006E4F87" w14:paraId="694B8171" w14:textId="77777777" w:rsidTr="006E4F87">
        <w:tc>
          <w:tcPr>
            <w:tcW w:w="2110" w:type="dxa"/>
          </w:tcPr>
          <w:p w14:paraId="09557F89" w14:textId="44F622F4" w:rsidR="006E4F87" w:rsidRPr="006E4F87" w:rsidRDefault="006E4F87" w:rsidP="006E4F87">
            <w:pPr>
              <w:pStyle w:val="a4"/>
              <w:spacing w:line="276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Кол-во участников</w:t>
            </w:r>
          </w:p>
        </w:tc>
        <w:tc>
          <w:tcPr>
            <w:tcW w:w="4253" w:type="dxa"/>
          </w:tcPr>
          <w:p w14:paraId="300A6B82" w14:textId="32063D46" w:rsidR="006E4F87" w:rsidRPr="006E4F87" w:rsidRDefault="006E4F87" w:rsidP="006E4F87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 чел</w:t>
            </w:r>
          </w:p>
        </w:tc>
        <w:tc>
          <w:tcPr>
            <w:tcW w:w="3544" w:type="dxa"/>
          </w:tcPr>
          <w:p w14:paraId="1ACB31AC" w14:textId="42824D6A" w:rsidR="006E4F87" w:rsidRPr="006E4F87" w:rsidRDefault="006E4F87" w:rsidP="006E4F87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 чел</w:t>
            </w:r>
          </w:p>
        </w:tc>
      </w:tr>
    </w:tbl>
    <w:p w14:paraId="4F7E9B5E" w14:textId="77777777" w:rsidR="006E4F87" w:rsidRDefault="006E4F87" w:rsidP="006E4F87">
      <w:pPr>
        <w:pStyle w:val="a4"/>
        <w:spacing w:line="276" w:lineRule="auto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72FAD271" w14:textId="085B4793" w:rsidR="00E37734" w:rsidRPr="00BE1AF3" w:rsidRDefault="006E4F87" w:rsidP="005F5BB8">
      <w:pPr>
        <w:pStyle w:val="a4"/>
        <w:numPr>
          <w:ilvl w:val="0"/>
          <w:numId w:val="1"/>
        </w:numPr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5F5BB8">
        <w:rPr>
          <w:rFonts w:ascii="Times New Roman" w:hAnsi="Times New Roman"/>
          <w:b/>
          <w:bCs/>
          <w:i/>
          <w:iCs/>
          <w:sz w:val="22"/>
          <w:szCs w:val="22"/>
          <w:shd w:val="clear" w:color="auto" w:fill="FFFFFF"/>
        </w:rPr>
        <w:t xml:space="preserve">Ключевые мероприятия в рамках ЛОК </w:t>
      </w:r>
    </w:p>
    <w:tbl>
      <w:tblPr>
        <w:tblW w:w="987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305"/>
        <w:gridCol w:w="3827"/>
        <w:gridCol w:w="4224"/>
      </w:tblGrid>
      <w:tr w:rsidR="00BE1AF3" w:rsidRPr="008D3BF4" w14:paraId="51CC487A" w14:textId="77777777" w:rsidTr="002330A3">
        <w:trPr>
          <w:trHeight w:val="470"/>
        </w:trPr>
        <w:tc>
          <w:tcPr>
            <w:tcW w:w="522" w:type="dxa"/>
          </w:tcPr>
          <w:p w14:paraId="09AC03DB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305" w:type="dxa"/>
          </w:tcPr>
          <w:p w14:paraId="271C9584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3827" w:type="dxa"/>
          </w:tcPr>
          <w:p w14:paraId="0EA0C232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Кол-во охваченных</w:t>
            </w:r>
          </w:p>
          <w:p w14:paraId="4846B874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человек</w:t>
            </w:r>
          </w:p>
        </w:tc>
        <w:tc>
          <w:tcPr>
            <w:tcW w:w="4224" w:type="dxa"/>
          </w:tcPr>
          <w:p w14:paraId="5C1F0E22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Ф.И.О </w:t>
            </w:r>
          </w:p>
          <w:p w14:paraId="2E6E1FF2" w14:textId="77777777" w:rsidR="00BE1AF3" w:rsidRPr="008D3BF4" w:rsidRDefault="00BE1AF3" w:rsidP="00264D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3BF4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ответственного</w:t>
            </w:r>
          </w:p>
        </w:tc>
      </w:tr>
      <w:tr w:rsidR="002330A3" w:rsidRPr="002330A3" w14:paraId="516095FE" w14:textId="77777777" w:rsidTr="002330A3">
        <w:tc>
          <w:tcPr>
            <w:tcW w:w="522" w:type="dxa"/>
            <w:vMerge w:val="restart"/>
          </w:tcPr>
          <w:p w14:paraId="250547B0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305" w:type="dxa"/>
            <w:vMerge w:val="restart"/>
          </w:tcPr>
          <w:p w14:paraId="569BFCD5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3827" w:type="dxa"/>
          </w:tcPr>
          <w:p w14:paraId="393F65AD" w14:textId="5B2EF000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«Моя семья»</w:t>
            </w:r>
          </w:p>
        </w:tc>
        <w:tc>
          <w:tcPr>
            <w:tcW w:w="4224" w:type="dxa"/>
          </w:tcPr>
          <w:p w14:paraId="502C5FB5" w14:textId="6691A916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Специалист по социальной работе /социальный педагог</w:t>
            </w:r>
          </w:p>
        </w:tc>
      </w:tr>
      <w:tr w:rsidR="002330A3" w:rsidRPr="002330A3" w14:paraId="41B097E1" w14:textId="77777777" w:rsidTr="002330A3">
        <w:tc>
          <w:tcPr>
            <w:tcW w:w="522" w:type="dxa"/>
            <w:vMerge/>
          </w:tcPr>
          <w:p w14:paraId="11D1F04B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3DFC32B4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F320BD8" w14:textId="7A55A43F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«Мы за здоровый образ жизни»</w:t>
            </w:r>
          </w:p>
        </w:tc>
        <w:tc>
          <w:tcPr>
            <w:tcW w:w="4224" w:type="dxa"/>
          </w:tcPr>
          <w:p w14:paraId="0DFD18E4" w14:textId="11525CBF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Фельдшер ФАП/начальник ЛДП</w:t>
            </w:r>
          </w:p>
        </w:tc>
      </w:tr>
      <w:tr w:rsidR="002330A3" w:rsidRPr="002330A3" w14:paraId="2F7CE374" w14:textId="77777777" w:rsidTr="002330A3">
        <w:tc>
          <w:tcPr>
            <w:tcW w:w="522" w:type="dxa"/>
            <w:vMerge/>
          </w:tcPr>
          <w:p w14:paraId="41097BCE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</w:tcPr>
          <w:p w14:paraId="23DF5971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A770217" w14:textId="55848CFB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кции «Безопасные каникулы» </w:t>
            </w:r>
          </w:p>
        </w:tc>
        <w:tc>
          <w:tcPr>
            <w:tcW w:w="4224" w:type="dxa"/>
          </w:tcPr>
          <w:p w14:paraId="5298157B" w14:textId="08A313A0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КДН и ЗП Администрации Ялуторовского района</w:t>
            </w:r>
          </w:p>
        </w:tc>
      </w:tr>
      <w:tr w:rsidR="002330A3" w:rsidRPr="002330A3" w14:paraId="106DF116" w14:textId="77777777" w:rsidTr="002330A3">
        <w:tc>
          <w:tcPr>
            <w:tcW w:w="522" w:type="dxa"/>
            <w:vMerge/>
          </w:tcPr>
          <w:p w14:paraId="1AF062C3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13099741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1FC45DE" w14:textId="70358AEF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перации «Подросток»</w:t>
            </w:r>
          </w:p>
        </w:tc>
        <w:tc>
          <w:tcPr>
            <w:tcW w:w="4224" w:type="dxa"/>
          </w:tcPr>
          <w:p w14:paraId="76114AC2" w14:textId="3C88B6EE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МО МВД РФ «Ялуторовский», КДН и ЗП Администрации Ялуторовского района, </w:t>
            </w: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ОКДН администраций сельских поселений</w:t>
            </w:r>
          </w:p>
        </w:tc>
      </w:tr>
      <w:tr w:rsidR="002330A3" w:rsidRPr="002330A3" w14:paraId="22E930A0" w14:textId="77777777" w:rsidTr="002330A3">
        <w:tc>
          <w:tcPr>
            <w:tcW w:w="522" w:type="dxa"/>
            <w:tcBorders>
              <w:top w:val="nil"/>
            </w:tcBorders>
          </w:tcPr>
          <w:p w14:paraId="40F6E7DB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14:paraId="5B298C6E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3FD49ED" w14:textId="5C638614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рофориентационн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ая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встреч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учащихся, желающих получить образование в сфере юриспруденции, с сотрудниками МОМВД России «Ялуторовский»</w:t>
            </w:r>
          </w:p>
        </w:tc>
        <w:tc>
          <w:tcPr>
            <w:tcW w:w="4224" w:type="dxa"/>
          </w:tcPr>
          <w:p w14:paraId="0709ED81" w14:textId="7B294E4B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Инспектор по охране детства, МОВД России «Ялуторовский»</w:t>
            </w:r>
          </w:p>
        </w:tc>
      </w:tr>
      <w:tr w:rsidR="002330A3" w:rsidRPr="002330A3" w14:paraId="37A71309" w14:textId="77777777" w:rsidTr="002330A3">
        <w:tc>
          <w:tcPr>
            <w:tcW w:w="522" w:type="dxa"/>
            <w:vMerge w:val="restart"/>
          </w:tcPr>
          <w:p w14:paraId="0167190E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305" w:type="dxa"/>
            <w:vMerge w:val="restart"/>
          </w:tcPr>
          <w:p w14:paraId="6B38D126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3827" w:type="dxa"/>
          </w:tcPr>
          <w:p w14:paraId="7DBC9F4E" w14:textId="558B7D1C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«Обязанности подростка в семье»</w:t>
            </w:r>
          </w:p>
        </w:tc>
        <w:tc>
          <w:tcPr>
            <w:tcW w:w="4224" w:type="dxa"/>
          </w:tcPr>
          <w:p w14:paraId="48386C7F" w14:textId="634B868B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Специалист по социальной работе /социальный педагог</w:t>
            </w:r>
          </w:p>
        </w:tc>
      </w:tr>
      <w:tr w:rsidR="002330A3" w:rsidRPr="002330A3" w14:paraId="3B0AFE66" w14:textId="77777777" w:rsidTr="002330A3">
        <w:tc>
          <w:tcPr>
            <w:tcW w:w="522" w:type="dxa"/>
            <w:vMerge/>
          </w:tcPr>
          <w:p w14:paraId="506B7D3B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46B025E3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EAA4D0E" w14:textId="6375677F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«Мы за ЗОЖ»</w:t>
            </w:r>
          </w:p>
        </w:tc>
        <w:tc>
          <w:tcPr>
            <w:tcW w:w="4224" w:type="dxa"/>
          </w:tcPr>
          <w:p w14:paraId="165AF8E4" w14:textId="2A106DA5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Фельдшер ФАП/начальник ЛДП</w:t>
            </w:r>
          </w:p>
        </w:tc>
      </w:tr>
      <w:tr w:rsidR="002330A3" w:rsidRPr="002330A3" w14:paraId="64E368CC" w14:textId="77777777" w:rsidTr="002330A3">
        <w:tc>
          <w:tcPr>
            <w:tcW w:w="522" w:type="dxa"/>
            <w:vMerge/>
          </w:tcPr>
          <w:p w14:paraId="37A27B39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6F5E0C0D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6014078" w14:textId="479C6E2C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кции «Безопасные каникулы» </w:t>
            </w:r>
          </w:p>
        </w:tc>
        <w:tc>
          <w:tcPr>
            <w:tcW w:w="4224" w:type="dxa"/>
          </w:tcPr>
          <w:p w14:paraId="7912E4E0" w14:textId="59A27043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КДН и ЗП Администрации Ялуторовского района</w:t>
            </w:r>
          </w:p>
        </w:tc>
      </w:tr>
      <w:tr w:rsidR="002330A3" w:rsidRPr="002330A3" w14:paraId="456ED176" w14:textId="77777777" w:rsidTr="002330A3">
        <w:tc>
          <w:tcPr>
            <w:tcW w:w="522" w:type="dxa"/>
            <w:vMerge/>
          </w:tcPr>
          <w:p w14:paraId="6E6AF830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18C045D2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34350D9" w14:textId="1B6CEDF3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перации «Подросток»</w:t>
            </w:r>
          </w:p>
        </w:tc>
        <w:tc>
          <w:tcPr>
            <w:tcW w:w="4224" w:type="dxa"/>
          </w:tcPr>
          <w:p w14:paraId="68815A37" w14:textId="288D2CA8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МО МВД РФ «Ялуторовский», КДН и ЗП Администрации Ялуторовского района, ОКДН администраций сельских поселений</w:t>
            </w:r>
          </w:p>
        </w:tc>
      </w:tr>
      <w:tr w:rsidR="002330A3" w:rsidRPr="002330A3" w14:paraId="2CB0251C" w14:textId="77777777" w:rsidTr="002330A3">
        <w:tc>
          <w:tcPr>
            <w:tcW w:w="522" w:type="dxa"/>
            <w:vMerge w:val="restart"/>
          </w:tcPr>
          <w:p w14:paraId="1F922460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305" w:type="dxa"/>
            <w:vMerge w:val="restart"/>
          </w:tcPr>
          <w:p w14:paraId="448A4420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3827" w:type="dxa"/>
          </w:tcPr>
          <w:p w14:paraId="076463E2" w14:textId="0C9BBE9C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«Вредные привычки»</w:t>
            </w:r>
          </w:p>
        </w:tc>
        <w:tc>
          <w:tcPr>
            <w:tcW w:w="4224" w:type="dxa"/>
          </w:tcPr>
          <w:p w14:paraId="315889ED" w14:textId="04E13BE0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Фельдшер ФАП/начальник ЛДП</w:t>
            </w:r>
          </w:p>
        </w:tc>
      </w:tr>
      <w:tr w:rsidR="002330A3" w:rsidRPr="002330A3" w14:paraId="0E34DA42" w14:textId="77777777" w:rsidTr="002330A3">
        <w:tc>
          <w:tcPr>
            <w:tcW w:w="522" w:type="dxa"/>
            <w:vMerge/>
          </w:tcPr>
          <w:p w14:paraId="173D3801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229A4E77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4C0E561" w14:textId="3277A15F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«Мое лето с семьей»</w:t>
            </w:r>
          </w:p>
        </w:tc>
        <w:tc>
          <w:tcPr>
            <w:tcW w:w="4224" w:type="dxa"/>
          </w:tcPr>
          <w:p w14:paraId="472C6BEA" w14:textId="70979B63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Специалист по социальной работе /социальный педагог</w:t>
            </w:r>
          </w:p>
        </w:tc>
      </w:tr>
      <w:tr w:rsidR="002330A3" w:rsidRPr="002330A3" w14:paraId="613795D1" w14:textId="77777777" w:rsidTr="002330A3">
        <w:tc>
          <w:tcPr>
            <w:tcW w:w="522" w:type="dxa"/>
            <w:vMerge/>
          </w:tcPr>
          <w:p w14:paraId="621E9AF3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4B2B5210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7F81E55" w14:textId="0F6EFD87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кции «Безопасные каникулы» </w:t>
            </w:r>
          </w:p>
        </w:tc>
        <w:tc>
          <w:tcPr>
            <w:tcW w:w="4224" w:type="dxa"/>
          </w:tcPr>
          <w:p w14:paraId="64B079A5" w14:textId="421917E0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КДН и ЗП Администрации Ялуторовского района</w:t>
            </w:r>
          </w:p>
        </w:tc>
      </w:tr>
      <w:tr w:rsidR="002330A3" w:rsidRPr="002330A3" w14:paraId="7127CCD1" w14:textId="77777777" w:rsidTr="002330A3">
        <w:tc>
          <w:tcPr>
            <w:tcW w:w="522" w:type="dxa"/>
            <w:vMerge/>
          </w:tcPr>
          <w:p w14:paraId="61E03976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14:paraId="72094559" w14:textId="77777777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8B64D3B" w14:textId="2A7E64D2" w:rsidR="0066092C" w:rsidRPr="002330A3" w:rsidRDefault="002330A3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</w:t>
            </w:r>
            <w:r w:rsidR="0066092C"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перации «Подросток»</w:t>
            </w:r>
          </w:p>
        </w:tc>
        <w:tc>
          <w:tcPr>
            <w:tcW w:w="4224" w:type="dxa"/>
          </w:tcPr>
          <w:p w14:paraId="34BDD1D6" w14:textId="287889CC" w:rsidR="0066092C" w:rsidRPr="002330A3" w:rsidRDefault="0066092C" w:rsidP="002330A3">
            <w:pPr>
              <w:pStyle w:val="a3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330A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МО МВД РФ «Ялуторовский», КДН и ЗП Администрации Ялуторовского района, ОКДН администраций сельских поселений</w:t>
            </w:r>
          </w:p>
        </w:tc>
      </w:tr>
    </w:tbl>
    <w:p w14:paraId="30D58069" w14:textId="77777777" w:rsidR="00BE1AF3" w:rsidRPr="002330A3" w:rsidRDefault="00BE1AF3" w:rsidP="002330A3">
      <w:pPr>
        <w:pStyle w:val="a3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4AB103F3" w14:textId="583AFBF5" w:rsidR="002330A3" w:rsidRDefault="002330A3" w:rsidP="002330A3">
      <w:pPr>
        <w:pStyle w:val="a3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Комплексная программа по летнему отдыху (в разработке)</w:t>
      </w:r>
    </w:p>
    <w:p w14:paraId="69E0D5B7" w14:textId="6FEAC1B5" w:rsidR="002330A3" w:rsidRDefault="002330A3" w:rsidP="002330A3">
      <w:pPr>
        <w:pStyle w:val="a3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Профильной смены  - нет</w:t>
      </w:r>
    </w:p>
    <w:p w14:paraId="6E2B7DD8" w14:textId="77777777" w:rsidR="002330A3" w:rsidRDefault="002330A3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102CFAE6" w14:textId="77777777" w:rsidR="002330A3" w:rsidRDefault="002330A3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6B1B7A91" w14:textId="77777777" w:rsidR="002330A3" w:rsidRDefault="002330A3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016F7A91" w14:textId="77777777" w:rsidR="002330A3" w:rsidRDefault="002330A3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074D80AA" w14:textId="77777777" w:rsidR="002330A3" w:rsidRDefault="002330A3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1B681ECE" w14:textId="2CBDC579" w:rsidR="00E37734" w:rsidRPr="002330A3" w:rsidRDefault="00E37734" w:rsidP="002330A3">
      <w:pPr>
        <w:pStyle w:val="a3"/>
        <w:jc w:val="right"/>
        <w:rPr>
          <w:rFonts w:ascii="Times New Roman" w:hAnsi="Times New Roman"/>
          <w:sz w:val="22"/>
          <w:szCs w:val="22"/>
        </w:rPr>
      </w:pPr>
      <w:r w:rsidRPr="002330A3">
        <w:rPr>
          <w:rFonts w:ascii="Times New Roman" w:hAnsi="Times New Roman"/>
          <w:sz w:val="22"/>
          <w:szCs w:val="22"/>
        </w:rPr>
        <w:t>Педагог-организатор: Шадрина Н.А.</w:t>
      </w:r>
    </w:p>
    <w:p w14:paraId="04729217" w14:textId="77777777" w:rsidR="00E37734" w:rsidRPr="002330A3" w:rsidRDefault="00E37734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3A5B3A3F" w14:textId="77777777" w:rsidR="00E37734" w:rsidRPr="002330A3" w:rsidRDefault="00E37734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32E3DAEA" w14:textId="77777777" w:rsidR="00E37734" w:rsidRPr="002330A3" w:rsidRDefault="00E37734" w:rsidP="002330A3">
      <w:pPr>
        <w:pStyle w:val="a3"/>
        <w:rPr>
          <w:rFonts w:ascii="Times New Roman" w:hAnsi="Times New Roman"/>
          <w:sz w:val="22"/>
          <w:szCs w:val="22"/>
        </w:rPr>
      </w:pPr>
    </w:p>
    <w:p w14:paraId="5F3F9530" w14:textId="77777777" w:rsidR="00150ADB" w:rsidRPr="002330A3" w:rsidRDefault="00150ADB" w:rsidP="002330A3">
      <w:pPr>
        <w:pStyle w:val="a3"/>
        <w:rPr>
          <w:rFonts w:ascii="Times New Roman" w:hAnsi="Times New Roman"/>
          <w:sz w:val="22"/>
          <w:szCs w:val="22"/>
        </w:rPr>
      </w:pPr>
    </w:p>
    <w:sectPr w:rsidR="00150ADB" w:rsidRPr="002330A3" w:rsidSect="00324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207E8"/>
    <w:multiLevelType w:val="hybridMultilevel"/>
    <w:tmpl w:val="80329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22F0D"/>
    <w:multiLevelType w:val="hybridMultilevel"/>
    <w:tmpl w:val="4564663E"/>
    <w:lvl w:ilvl="0" w:tplc="4C166692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75"/>
    <w:rsid w:val="00150ADB"/>
    <w:rsid w:val="002330A3"/>
    <w:rsid w:val="004A5075"/>
    <w:rsid w:val="005F5BB8"/>
    <w:rsid w:val="0066092C"/>
    <w:rsid w:val="006E4F87"/>
    <w:rsid w:val="008D3BF4"/>
    <w:rsid w:val="00BE1AF3"/>
    <w:rsid w:val="00E37734"/>
    <w:rsid w:val="00F2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CE9A"/>
  <w15:chartTrackingRefBased/>
  <w15:docId w15:val="{AA871CE0-4182-4EF3-929B-4CACA4D3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73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773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E4F87"/>
    <w:pPr>
      <w:ind w:left="720"/>
      <w:contextualSpacing/>
    </w:pPr>
  </w:style>
  <w:style w:type="table" w:styleId="a5">
    <w:name w:val="Table Grid"/>
    <w:basedOn w:val="a1"/>
    <w:uiPriority w:val="39"/>
    <w:rsid w:val="006E4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kut_school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2024-02-08T09:51:00Z</dcterms:created>
  <dcterms:modified xsi:type="dcterms:W3CDTF">2024-02-09T10:57:00Z</dcterms:modified>
</cp:coreProperties>
</file>