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148" w:rsidRDefault="00BE7426">
      <w:r w:rsidRPr="00BE7426">
        <w:drawing>
          <wp:inline distT="0" distB="0" distL="0" distR="0">
            <wp:extent cx="152400" cy="152400"/>
            <wp:effectExtent l="0" t="0" r="0" b="0"/>
            <wp:docPr id="5" name="Рисунок 5" descr="🗣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🗣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426">
        <w:t> Cпешим вас обрадовать, что за рамками турнира "Знание.Игра" 30 сентября в 10-00 ч. (МСК) проводится бонусная игра!</w:t>
      </w:r>
      <w:r w:rsidRPr="00BE7426">
        <w:br/>
      </w:r>
      <w:r w:rsidRPr="00BE7426">
        <w:br/>
      </w:r>
      <w:r w:rsidRPr="00BE7426">
        <w:drawing>
          <wp:inline distT="0" distB="0" distL="0" distR="0">
            <wp:extent cx="152400" cy="152400"/>
            <wp:effectExtent l="0" t="0" r="0" b="0"/>
            <wp:docPr id="4" name="Рисунок 4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426">
        <w:t> Участвовать могут все желающие, даже те, кто не принимал участие в турнире до этого.</w:t>
      </w:r>
      <w:r w:rsidRPr="00BE7426">
        <w:br/>
      </w:r>
      <w:r w:rsidRPr="00BE7426">
        <w:br/>
      </w:r>
      <w:r w:rsidRPr="00BE7426">
        <w:drawing>
          <wp:inline distT="0" distB="0" distL="0" distR="0">
            <wp:extent cx="152400" cy="152400"/>
            <wp:effectExtent l="0" t="0" r="0" b="0"/>
            <wp:docPr id="3" name="Рисунок 3" descr="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⚫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426">
        <w:t>️ Для тех, кто уже зарегистрирован, никаких дополнительных действий предпринимать не нужно. Просто собирайте команду из 5 человек и присоединяйтесь к игре!</w:t>
      </w:r>
      <w:r w:rsidRPr="00BE7426">
        <w:br/>
      </w:r>
      <w:r w:rsidRPr="00BE7426">
        <w:br/>
      </w:r>
      <w:r w:rsidRPr="00BE7426">
        <w:drawing>
          <wp:inline distT="0" distB="0" distL="0" distR="0">
            <wp:extent cx="152400" cy="152400"/>
            <wp:effectExtent l="0" t="0" r="0" b="0"/>
            <wp:docPr id="2" name="Рисунок 2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❗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426">
        <w:t>️ Инструкция по регистрации и участию в бонусной игре</w:t>
      </w:r>
      <w:r w:rsidRPr="00BE7426">
        <w:br/>
      </w:r>
      <w:r w:rsidRPr="00BE7426">
        <w:br/>
        <w:t>1. Координаторы регистрируются на сайте https://ligaznaniy-shkola.znanierussia.ru/?utm_source=partner&amp;utm_medium=organic&amp;utm_campaign=partnerzigrabonus и присоединяются к телеграм-каналу https://t.me/ligaznaniy_school</w:t>
      </w:r>
      <w:r w:rsidRPr="00BE7426">
        <w:br/>
      </w:r>
      <w:r w:rsidRPr="00BE7426">
        <w:br/>
        <w:t>2. В личном кабинете копируют QR-код для регистрации участников, отправляют своим ученикам. Если по каким-то причинам это невозможно, ученики могут зарегистрироваться на сайте Лиги Знаний напрямую, выбрав свою образовательную организацию при регистрации</w:t>
      </w:r>
      <w:r w:rsidRPr="00BE7426">
        <w:br/>
      </w:r>
      <w:r w:rsidRPr="00BE7426">
        <w:br/>
        <w:t>3. Каждый ученик регистрируется по ссылке от координатора и добавляется в группу VK https://vk.com/znanie_igra</w:t>
      </w:r>
      <w:r w:rsidRPr="00BE7426">
        <w:br/>
      </w:r>
      <w:r w:rsidRPr="00BE7426">
        <w:br/>
        <w:t>4. Ученики сами или с помощью педагога объединяются в команды, выбирают в каждой команде капитана, который будет вводить ответы</w:t>
      </w:r>
      <w:r w:rsidRPr="00BE7426">
        <w:br/>
      </w:r>
      <w:r w:rsidRPr="00BE7426">
        <w:br/>
        <w:t>5. В день игры 30.09 участники собираются в своей образовательной организации или другом удобном для них месте. Игра начнется в 10:00 ч. по московскому времени</w:t>
      </w:r>
      <w:r w:rsidRPr="00BE7426">
        <w:br/>
      </w:r>
      <w:r w:rsidRPr="00BE7426">
        <w:br/>
        <w:t>6. Координатор открывает сайт https://intgame.ru/lz#video на устройстве, подключенном к экрану. На сайте будет идти трансляция игры с ведущим и вопросами</w:t>
      </w:r>
      <w:r w:rsidRPr="00BE7426">
        <w:br/>
      </w:r>
      <w:r w:rsidRPr="00BE7426">
        <w:br/>
        <w:t>ВАЖНО! Трансляция игры ведется на платформе Youtube, проверьте, что она доступна с компьютера/ноутбука, подключенного к экрану</w:t>
      </w:r>
      <w:r w:rsidRPr="00BE7426">
        <w:br/>
      </w:r>
      <w:r w:rsidRPr="00BE7426">
        <w:br/>
        <w:t>7. Капитаны команд заходят в личный кабинет https://ligaznaniy-shkola.znanierussia.ru/ , видят турнир с активной кнопкой начала игры и переходят по ней</w:t>
      </w:r>
      <w:r w:rsidRPr="00BE7426">
        <w:br/>
      </w:r>
      <w:r w:rsidRPr="00BE7426">
        <w:br/>
        <w:t>8. В 10:00 ч. (МСК) начинается трансляция. После прочтения первого вопроса в личных кабинетах капитанов будут появляться таймер и поле для ввода ответа</w:t>
      </w:r>
      <w:r w:rsidRPr="00BE7426">
        <w:br/>
      </w:r>
      <w:r w:rsidRPr="00BE7426">
        <w:br/>
        <w:t>Всем командам желаем удачи </w:t>
      </w:r>
      <w:r w:rsidRPr="00BE7426">
        <w:drawing>
          <wp:inline distT="0" distB="0" distL="0" distR="0">
            <wp:extent cx="152400" cy="152400"/>
            <wp:effectExtent l="0" t="0" r="0" b="0"/>
            <wp:docPr id="1" name="Рисунок 1" descr="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🙃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C7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605"/>
    <w:rsid w:val="003C7148"/>
    <w:rsid w:val="00A00605"/>
    <w:rsid w:val="00BE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E2C70-D44C-4DFA-B820-84E162D10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2023-09-28T06:46:00Z</dcterms:created>
  <dcterms:modified xsi:type="dcterms:W3CDTF">2023-09-28T06:46:00Z</dcterms:modified>
</cp:coreProperties>
</file>