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11A" w:rsidRPr="006F55E5" w:rsidRDefault="002C38E4" w:rsidP="002C38E4">
      <w:pPr>
        <w:jc w:val="center"/>
        <w:rPr>
          <w:rFonts w:ascii="Times New Roman" w:eastAsia="Calibri" w:hAnsi="Times New Roman" w:cs="Times New Roman"/>
        </w:rPr>
      </w:pPr>
      <w:r w:rsidRPr="00CA6EBF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F5E65">
        <w:rPr>
          <w:rFonts w:ascii="Times New Roman" w:eastAsia="Calibri" w:hAnsi="Times New Roman" w:cs="Times New Roman"/>
          <w:b/>
          <w:sz w:val="24"/>
          <w:szCs w:val="24"/>
        </w:rPr>
        <w:t>Наших улиц имена</w:t>
      </w:r>
      <w:r w:rsidR="007665EF">
        <w:rPr>
          <w:rFonts w:ascii="Times New Roman" w:eastAsia="Calibri" w:hAnsi="Times New Roman" w:cs="Times New Roman"/>
          <w:b/>
          <w:sz w:val="24"/>
          <w:szCs w:val="24"/>
        </w:rPr>
        <w:t>-2022</w:t>
      </w:r>
      <w:r w:rsidRPr="00CA6EB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B607B5" w:rsidRPr="00CA6EBF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711A" w:rsidRPr="006F55E5">
        <w:rPr>
          <w:rFonts w:ascii="Times New Roman" w:eastAsia="Calibri" w:hAnsi="Times New Roman" w:cs="Times New Roman"/>
        </w:rPr>
        <w:t>____________________________________________________</w:t>
      </w:r>
      <w:r>
        <w:rPr>
          <w:rFonts w:ascii="Times New Roman" w:eastAsia="Calibri" w:hAnsi="Times New Roman" w:cs="Times New Roman"/>
        </w:rPr>
        <w:t>_____________________________</w:t>
      </w:r>
    </w:p>
    <w:p w:rsidR="00BD711A" w:rsidRPr="006F55E5" w:rsidRDefault="00BD711A" w:rsidP="00BD711A">
      <w:pPr>
        <w:jc w:val="both"/>
        <w:rPr>
          <w:rFonts w:ascii="Times New Roman" w:eastAsia="Calibri" w:hAnsi="Times New Roman" w:cs="Times New Roman"/>
        </w:rPr>
      </w:pPr>
    </w:p>
    <w:p w:rsidR="00BD711A" w:rsidRPr="006F55E5" w:rsidRDefault="00BD711A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BD711A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CA6EBF" w:rsidRDefault="00CA6EBF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0D6286" w:rsidRPr="006F55E5" w:rsidRDefault="000D6286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BD711A" w:rsidRDefault="005F5E65" w:rsidP="007F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Лучш</w:t>
      </w:r>
      <w:r w:rsidR="007F6732">
        <w:rPr>
          <w:rFonts w:ascii="Times New Roman" w:eastAsia="Calibri" w:hAnsi="Times New Roman" w:cs="Times New Roman"/>
          <w:b/>
          <w:sz w:val="40"/>
          <w:szCs w:val="40"/>
        </w:rPr>
        <w:t>ий проект:</w:t>
      </w:r>
    </w:p>
    <w:p w:rsidR="005F5E65" w:rsidRPr="006F55E5" w:rsidRDefault="005F5E65" w:rsidP="007F67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«В честь кого или какого события должна называться улица?»</w:t>
      </w:r>
    </w:p>
    <w:p w:rsidR="00BD711A" w:rsidRPr="006F55E5" w:rsidRDefault="00BD711A" w:rsidP="00BD71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A6EBF" w:rsidRPr="00CA6EBF" w:rsidRDefault="00CA6EBF" w:rsidP="00CA6EBF">
      <w:pPr>
        <w:jc w:val="center"/>
        <w:rPr>
          <w:rFonts w:ascii="Times New Roman" w:hAnsi="Times New Roman" w:cs="Times New Roman"/>
          <w:sz w:val="48"/>
          <w:szCs w:val="48"/>
        </w:rPr>
      </w:pPr>
      <w:r w:rsidRPr="00CA6EBF">
        <w:rPr>
          <w:rFonts w:ascii="Times New Roman" w:hAnsi="Times New Roman" w:cs="Times New Roman"/>
          <w:sz w:val="48"/>
          <w:szCs w:val="48"/>
        </w:rPr>
        <w:t>«</w:t>
      </w:r>
      <w:r w:rsidR="00161449">
        <w:rPr>
          <w:rFonts w:ascii="Times New Roman" w:hAnsi="Times New Roman" w:cs="Times New Roman"/>
          <w:sz w:val="48"/>
          <w:szCs w:val="48"/>
        </w:rPr>
        <w:t>Жизнь и судьба просветителя</w:t>
      </w:r>
    </w:p>
    <w:p w:rsidR="00BD711A" w:rsidRPr="006F55E5" w:rsidRDefault="00CA6EBF" w:rsidP="00CA6EB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A6EBF">
        <w:rPr>
          <w:rFonts w:ascii="Times New Roman" w:hAnsi="Times New Roman" w:cs="Times New Roman"/>
          <w:sz w:val="48"/>
          <w:szCs w:val="48"/>
        </w:rPr>
        <w:t>Е.В. Ландышева»</w:t>
      </w:r>
    </w:p>
    <w:p w:rsidR="00BD711A" w:rsidRPr="006F55E5" w:rsidRDefault="00BD711A" w:rsidP="00BD71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BD711A" w:rsidP="00BD71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BD711A" w:rsidP="00BD71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711A" w:rsidRPr="00986AB4" w:rsidRDefault="00CA6EBF" w:rsidP="00BD71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86AB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Доклад составил</w:t>
      </w:r>
      <w:r w:rsidR="0016144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</w:t>
      </w:r>
      <w:r w:rsidR="00BD711A" w:rsidRPr="00986AB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: </w:t>
      </w:r>
    </w:p>
    <w:p w:rsidR="003079B9" w:rsidRPr="00986AB4" w:rsidRDefault="007F6732" w:rsidP="003079B9">
      <w:pPr>
        <w:pStyle w:val="1"/>
        <w:shd w:val="clear" w:color="auto" w:fill="auto"/>
        <w:spacing w:after="3273" w:line="322" w:lineRule="exact"/>
        <w:ind w:left="5300" w:right="20"/>
        <w:jc w:val="right"/>
        <w:rPr>
          <w:b/>
          <w:i/>
          <w:sz w:val="24"/>
          <w:szCs w:val="24"/>
        </w:rPr>
      </w:pPr>
      <w:r w:rsidRPr="00986AB4">
        <w:rPr>
          <w:b/>
          <w:i/>
          <w:sz w:val="24"/>
          <w:szCs w:val="24"/>
        </w:rPr>
        <w:t>Ульянов</w:t>
      </w:r>
      <w:r w:rsidR="00161449">
        <w:rPr>
          <w:b/>
          <w:i/>
          <w:sz w:val="24"/>
          <w:szCs w:val="24"/>
        </w:rPr>
        <w:t>а А</w:t>
      </w:r>
      <w:r w:rsidRPr="00986AB4">
        <w:rPr>
          <w:b/>
          <w:i/>
          <w:sz w:val="24"/>
          <w:szCs w:val="24"/>
        </w:rPr>
        <w:t>н</w:t>
      </w:r>
      <w:r w:rsidR="00161449">
        <w:rPr>
          <w:b/>
          <w:i/>
          <w:sz w:val="24"/>
          <w:szCs w:val="24"/>
        </w:rPr>
        <w:t>астасия Александровна</w:t>
      </w:r>
      <w:r w:rsidR="00CA6EBF" w:rsidRPr="00986AB4">
        <w:rPr>
          <w:b/>
          <w:i/>
          <w:sz w:val="24"/>
          <w:szCs w:val="24"/>
        </w:rPr>
        <w:t xml:space="preserve"> </w:t>
      </w:r>
      <w:r w:rsidR="00510113" w:rsidRPr="00986AB4">
        <w:rPr>
          <w:b/>
          <w:i/>
          <w:sz w:val="24"/>
          <w:szCs w:val="24"/>
        </w:rPr>
        <w:t xml:space="preserve"> у</w:t>
      </w:r>
      <w:r w:rsidR="00161449">
        <w:rPr>
          <w:b/>
          <w:i/>
          <w:sz w:val="24"/>
          <w:szCs w:val="24"/>
        </w:rPr>
        <w:t>ченица 8</w:t>
      </w:r>
      <w:r w:rsidR="00BD711A" w:rsidRPr="00986AB4">
        <w:rPr>
          <w:b/>
          <w:i/>
          <w:sz w:val="24"/>
          <w:szCs w:val="24"/>
        </w:rPr>
        <w:t xml:space="preserve"> класса, </w:t>
      </w:r>
      <w:r w:rsidR="00161449">
        <w:rPr>
          <w:b/>
          <w:i/>
          <w:sz w:val="24"/>
          <w:szCs w:val="24"/>
        </w:rPr>
        <w:t>Ф</w:t>
      </w:r>
      <w:r w:rsidR="00510113" w:rsidRPr="00986AB4">
        <w:rPr>
          <w:b/>
          <w:i/>
          <w:sz w:val="24"/>
          <w:szCs w:val="24"/>
        </w:rPr>
        <w:t xml:space="preserve">илиал </w:t>
      </w:r>
      <w:r w:rsidR="00BD711A" w:rsidRPr="00986AB4">
        <w:rPr>
          <w:b/>
          <w:i/>
          <w:sz w:val="24"/>
          <w:szCs w:val="24"/>
        </w:rPr>
        <w:t>МАОУ</w:t>
      </w:r>
      <w:r w:rsidR="00161449">
        <w:rPr>
          <w:b/>
          <w:i/>
          <w:sz w:val="24"/>
          <w:szCs w:val="24"/>
        </w:rPr>
        <w:t xml:space="preserve"> </w:t>
      </w:r>
      <w:r w:rsidR="007974BC" w:rsidRPr="00986AB4">
        <w:rPr>
          <w:b/>
          <w:i/>
          <w:sz w:val="24"/>
          <w:szCs w:val="24"/>
        </w:rPr>
        <w:t>«</w:t>
      </w:r>
      <w:proofErr w:type="spellStart"/>
      <w:r w:rsidR="007974BC" w:rsidRPr="00986AB4">
        <w:rPr>
          <w:b/>
          <w:i/>
          <w:sz w:val="24"/>
          <w:szCs w:val="24"/>
        </w:rPr>
        <w:t>Б</w:t>
      </w:r>
      <w:r w:rsidR="00161449">
        <w:rPr>
          <w:b/>
          <w:i/>
          <w:sz w:val="24"/>
          <w:szCs w:val="24"/>
        </w:rPr>
        <w:t>еркутская</w:t>
      </w:r>
      <w:proofErr w:type="spellEnd"/>
      <w:r w:rsidR="00161449">
        <w:rPr>
          <w:b/>
          <w:i/>
          <w:sz w:val="24"/>
          <w:szCs w:val="24"/>
        </w:rPr>
        <w:t xml:space="preserve"> СОШ» «Южная </w:t>
      </w:r>
      <w:r w:rsidR="00BD711A" w:rsidRPr="00986AB4">
        <w:rPr>
          <w:b/>
          <w:i/>
          <w:sz w:val="24"/>
          <w:szCs w:val="24"/>
        </w:rPr>
        <w:t>СОШ».</w:t>
      </w:r>
      <w:r w:rsidR="002C38E4" w:rsidRPr="00986AB4">
        <w:rPr>
          <w:b/>
          <w:i/>
        </w:rPr>
        <w:t xml:space="preserve"> </w:t>
      </w:r>
      <w:r w:rsidR="00BD711A" w:rsidRPr="00986AB4">
        <w:rPr>
          <w:b/>
          <w:i/>
          <w:sz w:val="24"/>
          <w:szCs w:val="24"/>
        </w:rPr>
        <w:t>Научный руководитель - Павлова Ел</w:t>
      </w:r>
      <w:r w:rsidR="003079B9" w:rsidRPr="00986AB4">
        <w:rPr>
          <w:b/>
          <w:i/>
          <w:sz w:val="24"/>
          <w:szCs w:val="24"/>
        </w:rPr>
        <w:t>ена Николаевна, учитель истории</w:t>
      </w:r>
      <w:r w:rsidR="00161449">
        <w:rPr>
          <w:b/>
          <w:i/>
          <w:sz w:val="24"/>
          <w:szCs w:val="24"/>
        </w:rPr>
        <w:t xml:space="preserve"> и обществознания</w:t>
      </w:r>
      <w:r w:rsidR="003079B9" w:rsidRPr="00986AB4">
        <w:rPr>
          <w:b/>
          <w:i/>
          <w:sz w:val="24"/>
          <w:szCs w:val="24"/>
        </w:rPr>
        <w:t xml:space="preserve"> </w:t>
      </w:r>
      <w:r w:rsidR="00BD711A" w:rsidRPr="00986AB4">
        <w:rPr>
          <w:b/>
          <w:i/>
          <w:sz w:val="24"/>
          <w:szCs w:val="24"/>
        </w:rPr>
        <w:t xml:space="preserve"> </w:t>
      </w:r>
      <w:r w:rsidR="00161449">
        <w:rPr>
          <w:b/>
          <w:i/>
          <w:sz w:val="24"/>
          <w:szCs w:val="24"/>
        </w:rPr>
        <w:t>Ф</w:t>
      </w:r>
      <w:r w:rsidR="003079B9" w:rsidRPr="00986AB4">
        <w:rPr>
          <w:b/>
          <w:i/>
          <w:sz w:val="24"/>
          <w:szCs w:val="24"/>
        </w:rPr>
        <w:t>илиал</w:t>
      </w:r>
      <w:r w:rsidR="00161449">
        <w:rPr>
          <w:b/>
          <w:i/>
          <w:sz w:val="24"/>
          <w:szCs w:val="24"/>
        </w:rPr>
        <w:t xml:space="preserve"> МАОУ «</w:t>
      </w:r>
      <w:proofErr w:type="spellStart"/>
      <w:r w:rsidR="00161449">
        <w:rPr>
          <w:b/>
          <w:i/>
          <w:sz w:val="24"/>
          <w:szCs w:val="24"/>
        </w:rPr>
        <w:t>Беркутская</w:t>
      </w:r>
      <w:proofErr w:type="spellEnd"/>
      <w:r w:rsidR="00161449">
        <w:rPr>
          <w:b/>
          <w:i/>
          <w:sz w:val="24"/>
          <w:szCs w:val="24"/>
        </w:rPr>
        <w:t xml:space="preserve"> СОШ»</w:t>
      </w:r>
      <w:r w:rsidR="003079B9" w:rsidRPr="00986AB4">
        <w:rPr>
          <w:b/>
          <w:i/>
          <w:sz w:val="24"/>
          <w:szCs w:val="24"/>
        </w:rPr>
        <w:t xml:space="preserve"> «Южная СОШ», высшая квалификационная категория.  </w:t>
      </w:r>
    </w:p>
    <w:p w:rsidR="00DF2CC2" w:rsidRPr="000D6286" w:rsidRDefault="003079B9" w:rsidP="000D6286">
      <w:pPr>
        <w:pStyle w:val="1"/>
        <w:shd w:val="clear" w:color="auto" w:fill="auto"/>
        <w:spacing w:after="3273" w:line="322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="005F5E65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</w:t>
      </w:r>
      <w:r w:rsidR="00161449">
        <w:rPr>
          <w:sz w:val="24"/>
          <w:szCs w:val="24"/>
        </w:rPr>
        <w:t>С. Южное, 2022</w:t>
      </w:r>
      <w:r w:rsidR="000D6286">
        <w:rPr>
          <w:sz w:val="24"/>
          <w:szCs w:val="24"/>
        </w:rPr>
        <w:t>г</w:t>
      </w:r>
    </w:p>
    <w:p w:rsidR="00B4328F" w:rsidRPr="008F0D4C" w:rsidRDefault="00E93297" w:rsidP="00051B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D4C">
        <w:rPr>
          <w:rFonts w:ascii="Times New Roman" w:hAnsi="Times New Roman" w:cs="Times New Roman"/>
          <w:b/>
          <w:sz w:val="24"/>
          <w:szCs w:val="24"/>
        </w:rPr>
        <w:lastRenderedPageBreak/>
        <w:t>Введение.</w:t>
      </w:r>
    </w:p>
    <w:p w:rsidR="007974BC" w:rsidRPr="005D5C07" w:rsidRDefault="007974BC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C07">
        <w:rPr>
          <w:rFonts w:ascii="Times New Roman" w:hAnsi="Times New Roman" w:cs="Times New Roman"/>
          <w:sz w:val="24"/>
          <w:szCs w:val="24"/>
        </w:rPr>
        <w:t xml:space="preserve">Я живу </w:t>
      </w:r>
      <w:r w:rsidR="007665EF">
        <w:rPr>
          <w:rFonts w:ascii="Times New Roman" w:hAnsi="Times New Roman" w:cs="Times New Roman"/>
          <w:sz w:val="24"/>
          <w:szCs w:val="24"/>
        </w:rPr>
        <w:t>в России – это огромная страна.</w:t>
      </w:r>
      <w:r w:rsidRPr="005D5C07">
        <w:rPr>
          <w:rFonts w:ascii="Times New Roman" w:hAnsi="Times New Roman" w:cs="Times New Roman"/>
          <w:sz w:val="24"/>
          <w:szCs w:val="24"/>
        </w:rPr>
        <w:t xml:space="preserve"> Но у каждого из нас есть своя малая Родина – тот уголок, где мы родились, где живут наши родители и друзья, где находится наш родной дом. Малая Родина – это родная деревня. Я в ней родил</w:t>
      </w:r>
      <w:r w:rsidR="00A72FB7">
        <w:rPr>
          <w:rFonts w:ascii="Times New Roman" w:hAnsi="Times New Roman" w:cs="Times New Roman"/>
          <w:sz w:val="24"/>
          <w:szCs w:val="24"/>
        </w:rPr>
        <w:t>ась</w:t>
      </w:r>
      <w:r w:rsidRPr="005D5C07">
        <w:rPr>
          <w:rFonts w:ascii="Times New Roman" w:hAnsi="Times New Roman" w:cs="Times New Roman"/>
          <w:sz w:val="24"/>
          <w:szCs w:val="24"/>
        </w:rPr>
        <w:t xml:space="preserve"> и вырос</w:t>
      </w:r>
      <w:r w:rsidR="00A72FB7">
        <w:rPr>
          <w:rFonts w:ascii="Times New Roman" w:hAnsi="Times New Roman" w:cs="Times New Roman"/>
          <w:sz w:val="24"/>
          <w:szCs w:val="24"/>
        </w:rPr>
        <w:t>ла</w:t>
      </w:r>
      <w:r w:rsidRPr="005D5C07">
        <w:rPr>
          <w:rFonts w:ascii="Times New Roman" w:hAnsi="Times New Roman" w:cs="Times New Roman"/>
          <w:sz w:val="24"/>
          <w:szCs w:val="24"/>
        </w:rPr>
        <w:t>.</w:t>
      </w:r>
      <w:r w:rsidR="00B2417C" w:rsidRPr="005D5C07">
        <w:rPr>
          <w:rFonts w:ascii="Times New Roman" w:hAnsi="Times New Roman" w:cs="Times New Roman"/>
          <w:sz w:val="24"/>
          <w:szCs w:val="24"/>
        </w:rPr>
        <w:t xml:space="preserve"> Ее</w:t>
      </w:r>
      <w:r w:rsidRPr="005D5C07">
        <w:rPr>
          <w:rFonts w:ascii="Times New Roman" w:hAnsi="Times New Roman" w:cs="Times New Roman"/>
          <w:sz w:val="24"/>
          <w:szCs w:val="24"/>
        </w:rPr>
        <w:t xml:space="preserve"> история – часть истории моей семьи, часть меня.</w:t>
      </w:r>
      <w:r w:rsidR="00B2417C" w:rsidRPr="005D5C07">
        <w:rPr>
          <w:rFonts w:ascii="Times New Roman" w:hAnsi="Times New Roman" w:cs="Times New Roman"/>
          <w:sz w:val="24"/>
          <w:szCs w:val="24"/>
        </w:rPr>
        <w:t xml:space="preserve"> Меня заинтересовала </w:t>
      </w:r>
      <w:r w:rsidR="009067C0" w:rsidRPr="005D5C07">
        <w:rPr>
          <w:rFonts w:ascii="Times New Roman" w:hAnsi="Times New Roman" w:cs="Times New Roman"/>
          <w:sz w:val="24"/>
          <w:szCs w:val="24"/>
        </w:rPr>
        <w:t xml:space="preserve">эта тема, потому что среди переселенцев с запада, основавших деревню, были мои предки, представители рода Ульяновых по линии отца. Первым делом в новом населенном пункте строили церковь. </w:t>
      </w:r>
      <w:r w:rsidR="008B30ED" w:rsidRPr="005D5C07">
        <w:rPr>
          <w:rFonts w:ascii="Times New Roman" w:hAnsi="Times New Roman" w:cs="Times New Roman"/>
          <w:sz w:val="24"/>
          <w:szCs w:val="24"/>
        </w:rPr>
        <w:t xml:space="preserve">А в 1889 году </w:t>
      </w:r>
      <w:r w:rsidR="007665EF">
        <w:rPr>
          <w:rFonts w:ascii="Times New Roman" w:hAnsi="Times New Roman" w:cs="Times New Roman"/>
          <w:sz w:val="24"/>
          <w:szCs w:val="24"/>
        </w:rPr>
        <w:t>замену</w:t>
      </w:r>
      <w:r w:rsidR="007665EF" w:rsidRPr="005D5C07">
        <w:rPr>
          <w:rFonts w:ascii="Times New Roman" w:hAnsi="Times New Roman" w:cs="Times New Roman"/>
          <w:sz w:val="24"/>
          <w:szCs w:val="24"/>
        </w:rPr>
        <w:t xml:space="preserve"> </w:t>
      </w:r>
      <w:r w:rsidR="007665EF">
        <w:rPr>
          <w:rFonts w:ascii="Times New Roman" w:hAnsi="Times New Roman" w:cs="Times New Roman"/>
          <w:sz w:val="24"/>
          <w:szCs w:val="24"/>
        </w:rPr>
        <w:t>ветхой</w:t>
      </w:r>
      <w:r w:rsidR="0004094F">
        <w:rPr>
          <w:rFonts w:ascii="Times New Roman" w:hAnsi="Times New Roman" w:cs="Times New Roman"/>
          <w:sz w:val="24"/>
          <w:szCs w:val="24"/>
        </w:rPr>
        <w:t xml:space="preserve"> церк</w:t>
      </w:r>
      <w:r w:rsidR="007665EF">
        <w:rPr>
          <w:rFonts w:ascii="Times New Roman" w:hAnsi="Times New Roman" w:cs="Times New Roman"/>
          <w:sz w:val="24"/>
          <w:szCs w:val="24"/>
        </w:rPr>
        <w:t>ви</w:t>
      </w:r>
      <w:r w:rsidR="008B30ED" w:rsidRPr="005D5C07">
        <w:rPr>
          <w:rFonts w:ascii="Times New Roman" w:hAnsi="Times New Roman" w:cs="Times New Roman"/>
          <w:sz w:val="24"/>
          <w:szCs w:val="24"/>
        </w:rPr>
        <w:t xml:space="preserve"> </w:t>
      </w:r>
      <w:r w:rsidR="002D1FC9">
        <w:rPr>
          <w:rFonts w:ascii="Times New Roman" w:hAnsi="Times New Roman" w:cs="Times New Roman"/>
          <w:sz w:val="24"/>
          <w:szCs w:val="24"/>
        </w:rPr>
        <w:t>церковно-приходской школ</w:t>
      </w:r>
      <w:r w:rsidR="0004094F">
        <w:rPr>
          <w:rFonts w:ascii="Times New Roman" w:hAnsi="Times New Roman" w:cs="Times New Roman"/>
          <w:sz w:val="24"/>
          <w:szCs w:val="24"/>
        </w:rPr>
        <w:t>ой</w:t>
      </w:r>
      <w:r w:rsidR="002D1FC9">
        <w:rPr>
          <w:rFonts w:ascii="Times New Roman" w:hAnsi="Times New Roman" w:cs="Times New Roman"/>
          <w:sz w:val="24"/>
          <w:szCs w:val="24"/>
        </w:rPr>
        <w:t xml:space="preserve"> добился романовский священник Е.В. Ландышев</w:t>
      </w:r>
      <w:r w:rsidR="008B30ED" w:rsidRPr="005D5C07">
        <w:rPr>
          <w:rFonts w:ascii="Times New Roman" w:hAnsi="Times New Roman" w:cs="Times New Roman"/>
          <w:sz w:val="24"/>
          <w:szCs w:val="24"/>
        </w:rPr>
        <w:t>.</w:t>
      </w:r>
      <w:r w:rsidR="005A2A67">
        <w:rPr>
          <w:rFonts w:ascii="Times New Roman" w:hAnsi="Times New Roman" w:cs="Times New Roman"/>
          <w:sz w:val="24"/>
          <w:szCs w:val="24"/>
        </w:rPr>
        <w:t xml:space="preserve"> Вокруг этой церкви проходила вся жизнь сельских жителей. В ней учились мои прадедушки и прабабушки.</w:t>
      </w:r>
    </w:p>
    <w:p w:rsidR="00066FDA" w:rsidRDefault="00B0712E" w:rsidP="00051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C07">
        <w:rPr>
          <w:rFonts w:ascii="Times New Roman" w:hAnsi="Times New Roman" w:cs="Times New Roman"/>
          <w:sz w:val="24"/>
          <w:szCs w:val="24"/>
        </w:rPr>
        <w:t xml:space="preserve">   </w:t>
      </w:r>
      <w:r w:rsidR="00D646DF">
        <w:rPr>
          <w:rFonts w:ascii="Times New Roman" w:hAnsi="Times New Roman" w:cs="Times New Roman"/>
          <w:sz w:val="24"/>
          <w:szCs w:val="24"/>
        </w:rPr>
        <w:t>1)</w:t>
      </w:r>
      <w:r w:rsidRPr="005D5C07">
        <w:rPr>
          <w:rFonts w:ascii="Times New Roman" w:hAnsi="Times New Roman" w:cs="Times New Roman"/>
          <w:sz w:val="24"/>
          <w:szCs w:val="24"/>
        </w:rPr>
        <w:t xml:space="preserve">    </w:t>
      </w:r>
      <w:r w:rsidRPr="005D5C07"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 w:rsidR="005D5C07" w:rsidRPr="00DF2CC2">
        <w:rPr>
          <w:rFonts w:ascii="Times New Roman" w:hAnsi="Times New Roman" w:cs="Times New Roman"/>
          <w:b/>
          <w:sz w:val="24"/>
          <w:szCs w:val="24"/>
        </w:rPr>
        <w:t xml:space="preserve">и практическое применение </w:t>
      </w:r>
      <w:r w:rsidRPr="005D5C07">
        <w:rPr>
          <w:rFonts w:ascii="Times New Roman" w:hAnsi="Times New Roman" w:cs="Times New Roman"/>
          <w:sz w:val="24"/>
          <w:szCs w:val="24"/>
        </w:rPr>
        <w:t>данной</w:t>
      </w:r>
      <w:r w:rsidR="005D5C07" w:rsidRPr="005D5C07">
        <w:rPr>
          <w:rFonts w:ascii="Times New Roman" w:hAnsi="Times New Roman" w:cs="Times New Roman"/>
          <w:sz w:val="24"/>
          <w:szCs w:val="24"/>
        </w:rPr>
        <w:t xml:space="preserve"> т</w:t>
      </w:r>
      <w:r w:rsidRPr="005D5C07">
        <w:rPr>
          <w:rFonts w:ascii="Times New Roman" w:hAnsi="Times New Roman" w:cs="Times New Roman"/>
          <w:sz w:val="24"/>
          <w:szCs w:val="24"/>
        </w:rPr>
        <w:t xml:space="preserve">емы  проявляется  в том, что </w:t>
      </w:r>
      <w:r w:rsidR="00066FDA">
        <w:rPr>
          <w:rFonts w:ascii="Times New Roman" w:hAnsi="Times New Roman" w:cs="Times New Roman"/>
          <w:sz w:val="24"/>
          <w:szCs w:val="24"/>
        </w:rPr>
        <w:t xml:space="preserve">представленный материал </w:t>
      </w:r>
      <w:r w:rsidR="00066FDA" w:rsidRPr="00066FDA">
        <w:rPr>
          <w:rFonts w:ascii="Times New Roman" w:hAnsi="Times New Roman" w:cs="Times New Roman"/>
          <w:sz w:val="24"/>
          <w:szCs w:val="24"/>
        </w:rPr>
        <w:t xml:space="preserve">планируется опубликовать в сборнике к 100-летию </w:t>
      </w:r>
      <w:proofErr w:type="spellStart"/>
      <w:r w:rsidR="00066FDA" w:rsidRPr="00066FDA">
        <w:rPr>
          <w:rFonts w:ascii="Times New Roman" w:hAnsi="Times New Roman" w:cs="Times New Roman"/>
          <w:sz w:val="24"/>
          <w:szCs w:val="24"/>
        </w:rPr>
        <w:t>Ялуторовского</w:t>
      </w:r>
      <w:proofErr w:type="spellEnd"/>
      <w:r w:rsidR="00066FDA" w:rsidRPr="00066FDA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7974BC" w:rsidRDefault="007974BC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C07">
        <w:rPr>
          <w:rFonts w:ascii="Times New Roman" w:hAnsi="Times New Roman" w:cs="Times New Roman"/>
          <w:sz w:val="24"/>
          <w:szCs w:val="24"/>
        </w:rPr>
        <w:t xml:space="preserve">2) </w:t>
      </w:r>
      <w:r w:rsidR="008B30ED" w:rsidRPr="005D5C07">
        <w:rPr>
          <w:rFonts w:ascii="Times New Roman" w:hAnsi="Times New Roman" w:cs="Times New Roman"/>
          <w:sz w:val="24"/>
          <w:szCs w:val="24"/>
        </w:rPr>
        <w:t>Священнослужители</w:t>
      </w:r>
      <w:r w:rsidRPr="005D5C07">
        <w:rPr>
          <w:rFonts w:ascii="Times New Roman" w:hAnsi="Times New Roman" w:cs="Times New Roman"/>
          <w:sz w:val="24"/>
          <w:szCs w:val="24"/>
        </w:rPr>
        <w:t xml:space="preserve"> города </w:t>
      </w:r>
      <w:r w:rsidR="005A2A67">
        <w:rPr>
          <w:rFonts w:ascii="Times New Roman" w:hAnsi="Times New Roman" w:cs="Times New Roman"/>
          <w:sz w:val="24"/>
          <w:szCs w:val="24"/>
        </w:rPr>
        <w:t xml:space="preserve">Ялуторовска </w:t>
      </w:r>
      <w:r w:rsidRPr="005D5C07">
        <w:rPr>
          <w:rFonts w:ascii="Times New Roman" w:hAnsi="Times New Roman" w:cs="Times New Roman"/>
          <w:sz w:val="24"/>
          <w:szCs w:val="24"/>
        </w:rPr>
        <w:t xml:space="preserve">задумываются о прославлении людей, благодаря деятельности которых </w:t>
      </w:r>
      <w:r w:rsidR="008B30ED" w:rsidRPr="005D5C07">
        <w:rPr>
          <w:rFonts w:ascii="Times New Roman" w:hAnsi="Times New Roman" w:cs="Times New Roman"/>
          <w:sz w:val="24"/>
          <w:szCs w:val="24"/>
        </w:rPr>
        <w:t xml:space="preserve">распространялось православие среди </w:t>
      </w:r>
      <w:r w:rsidR="00876FA8" w:rsidRPr="005D5C07">
        <w:rPr>
          <w:rFonts w:ascii="Times New Roman" w:hAnsi="Times New Roman" w:cs="Times New Roman"/>
          <w:sz w:val="24"/>
          <w:szCs w:val="24"/>
        </w:rPr>
        <w:t>населения в противовес старообрядчеству.</w:t>
      </w:r>
      <w:r w:rsidR="005D5C07" w:rsidRPr="005D5C07">
        <w:rPr>
          <w:rFonts w:ascii="Times New Roman" w:hAnsi="Times New Roman" w:cs="Times New Roman"/>
          <w:sz w:val="24"/>
          <w:szCs w:val="24"/>
        </w:rPr>
        <w:t xml:space="preserve"> Поэтому важно рассмотреть</w:t>
      </w:r>
      <w:r w:rsidR="00876FA8" w:rsidRPr="005D5C07">
        <w:rPr>
          <w:rFonts w:ascii="Times New Roman" w:hAnsi="Times New Roman" w:cs="Times New Roman"/>
          <w:sz w:val="24"/>
          <w:szCs w:val="24"/>
        </w:rPr>
        <w:t xml:space="preserve"> </w:t>
      </w:r>
      <w:r w:rsidR="005D5C07" w:rsidRPr="005D5C07">
        <w:rPr>
          <w:rFonts w:ascii="Times New Roman" w:hAnsi="Times New Roman" w:cs="Times New Roman"/>
          <w:sz w:val="24"/>
          <w:szCs w:val="24"/>
        </w:rPr>
        <w:t xml:space="preserve">какую роль в этом сыграл Романовский священник Е.В. Ландышев. </w:t>
      </w:r>
      <w:r w:rsidR="00876FA8" w:rsidRPr="005D5C07">
        <w:rPr>
          <w:rFonts w:ascii="Times New Roman" w:hAnsi="Times New Roman" w:cs="Times New Roman"/>
          <w:sz w:val="24"/>
          <w:szCs w:val="24"/>
        </w:rPr>
        <w:t>Н</w:t>
      </w:r>
      <w:r w:rsidRPr="005D5C07">
        <w:rPr>
          <w:rFonts w:ascii="Times New Roman" w:hAnsi="Times New Roman" w:cs="Times New Roman"/>
          <w:sz w:val="24"/>
          <w:szCs w:val="24"/>
        </w:rPr>
        <w:t>о о жизни человека, которому мы обязаны основанием</w:t>
      </w:r>
      <w:r w:rsidR="00876FA8" w:rsidRPr="005D5C07">
        <w:rPr>
          <w:sz w:val="24"/>
          <w:szCs w:val="24"/>
        </w:rPr>
        <w:t xml:space="preserve"> </w:t>
      </w:r>
      <w:r w:rsidR="00876FA8" w:rsidRPr="005D5C07">
        <w:rPr>
          <w:rFonts w:ascii="Times New Roman" w:hAnsi="Times New Roman" w:cs="Times New Roman"/>
          <w:sz w:val="24"/>
          <w:szCs w:val="24"/>
        </w:rPr>
        <w:t>церковно-приходской школы</w:t>
      </w:r>
      <w:r w:rsidRPr="005D5C07">
        <w:rPr>
          <w:rFonts w:ascii="Times New Roman" w:hAnsi="Times New Roman" w:cs="Times New Roman"/>
          <w:sz w:val="24"/>
          <w:szCs w:val="24"/>
        </w:rPr>
        <w:t>, известно немного.</w:t>
      </w:r>
    </w:p>
    <w:p w:rsidR="00066FDA" w:rsidRPr="007665EF" w:rsidRDefault="00066FDA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b/>
          <w:sz w:val="24"/>
          <w:szCs w:val="24"/>
        </w:rPr>
        <w:t xml:space="preserve">      Новизна изучаемой темы</w:t>
      </w:r>
      <w:r w:rsidRPr="007665EF">
        <w:rPr>
          <w:rFonts w:ascii="Times New Roman" w:hAnsi="Times New Roman" w:cs="Times New Roman"/>
          <w:sz w:val="24"/>
          <w:szCs w:val="24"/>
        </w:rPr>
        <w:t xml:space="preserve"> в эмпирическом подтверждении или опровержении ранее выдвинутой гипотезы исследования: положительная или отрицательная личность Е.В. Ландышева</w:t>
      </w:r>
      <w:r w:rsidR="00E46904" w:rsidRPr="007665EF">
        <w:rPr>
          <w:rFonts w:ascii="Times New Roman" w:hAnsi="Times New Roman" w:cs="Times New Roman"/>
          <w:sz w:val="24"/>
          <w:szCs w:val="24"/>
        </w:rPr>
        <w:t xml:space="preserve"> путем проведения опроса жителей</w:t>
      </w:r>
      <w:r w:rsidRPr="007665EF">
        <w:rPr>
          <w:rFonts w:ascii="Times New Roman" w:hAnsi="Times New Roman" w:cs="Times New Roman"/>
          <w:sz w:val="24"/>
          <w:szCs w:val="24"/>
        </w:rPr>
        <w:t xml:space="preserve"> для обоснования переименования улицы Береговая или Южной </w:t>
      </w:r>
      <w:r w:rsidR="00E46904" w:rsidRPr="007665EF">
        <w:rPr>
          <w:rFonts w:ascii="Times New Roman" w:hAnsi="Times New Roman" w:cs="Times New Roman"/>
          <w:sz w:val="24"/>
          <w:szCs w:val="24"/>
        </w:rPr>
        <w:t>школы</w:t>
      </w:r>
      <w:r w:rsidRPr="007665EF">
        <w:rPr>
          <w:rFonts w:ascii="Times New Roman" w:hAnsi="Times New Roman" w:cs="Times New Roman"/>
          <w:sz w:val="24"/>
          <w:szCs w:val="24"/>
        </w:rPr>
        <w:t xml:space="preserve"> именем Е.В. Ландышева. </w:t>
      </w:r>
      <w:r w:rsidR="00DF2CC2" w:rsidRPr="007665EF">
        <w:rPr>
          <w:rFonts w:ascii="Times New Roman" w:hAnsi="Times New Roman" w:cs="Times New Roman"/>
          <w:b/>
          <w:sz w:val="24"/>
          <w:szCs w:val="24"/>
        </w:rPr>
        <w:t>Предмет исследования</w:t>
      </w:r>
      <w:r w:rsidR="00DF2CC2" w:rsidRPr="007665EF">
        <w:rPr>
          <w:rFonts w:ascii="Times New Roman" w:hAnsi="Times New Roman" w:cs="Times New Roman"/>
          <w:sz w:val="24"/>
          <w:szCs w:val="24"/>
        </w:rPr>
        <w:t>, ранее изучался, но последние годы жизни</w:t>
      </w:r>
      <w:r w:rsidR="00F2105E" w:rsidRPr="007665EF">
        <w:rPr>
          <w:rFonts w:ascii="Times New Roman" w:hAnsi="Times New Roman" w:cs="Times New Roman"/>
          <w:sz w:val="24"/>
          <w:szCs w:val="24"/>
        </w:rPr>
        <w:t xml:space="preserve"> трактуются по-разному.</w:t>
      </w:r>
    </w:p>
    <w:p w:rsidR="006B37E3" w:rsidRPr="007665EF" w:rsidRDefault="006B37E3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b/>
          <w:sz w:val="24"/>
          <w:szCs w:val="24"/>
        </w:rPr>
        <w:t>Цель</w:t>
      </w:r>
      <w:r w:rsidRPr="007665EF">
        <w:rPr>
          <w:rFonts w:ascii="Times New Roman" w:hAnsi="Times New Roman" w:cs="Times New Roman"/>
          <w:b/>
          <w:bCs/>
          <w:sz w:val="24"/>
          <w:szCs w:val="24"/>
        </w:rPr>
        <w:t xml:space="preserve"> исследования</w:t>
      </w:r>
      <w:r w:rsidRPr="007665EF">
        <w:rPr>
          <w:rFonts w:ascii="Times New Roman" w:hAnsi="Times New Roman" w:cs="Times New Roman"/>
          <w:b/>
          <w:sz w:val="24"/>
          <w:szCs w:val="24"/>
        </w:rPr>
        <w:t>:</w:t>
      </w:r>
      <w:r w:rsidRPr="007665EF">
        <w:rPr>
          <w:rFonts w:ascii="Times New Roman" w:hAnsi="Times New Roman" w:cs="Times New Roman"/>
          <w:sz w:val="24"/>
          <w:szCs w:val="24"/>
        </w:rPr>
        <w:t xml:space="preserve"> </w:t>
      </w:r>
      <w:r w:rsidR="00E46904" w:rsidRPr="007665EF">
        <w:rPr>
          <w:rFonts w:ascii="Times New Roman" w:hAnsi="Times New Roman" w:cs="Times New Roman"/>
          <w:sz w:val="24"/>
          <w:szCs w:val="24"/>
        </w:rPr>
        <w:t xml:space="preserve">Изучить </w:t>
      </w:r>
      <w:r w:rsidR="009446E1" w:rsidRPr="007665EF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="00E46904" w:rsidRPr="007665EF">
        <w:rPr>
          <w:rFonts w:ascii="Times New Roman" w:hAnsi="Times New Roman" w:cs="Times New Roman"/>
          <w:sz w:val="24"/>
          <w:szCs w:val="24"/>
        </w:rPr>
        <w:t xml:space="preserve">и дальнейшую жизнь </w:t>
      </w:r>
      <w:r w:rsidR="00E46904" w:rsidRPr="007665E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священника</w:t>
      </w:r>
      <w:r w:rsidR="00E46904" w:rsidRPr="007665EF">
        <w:rPr>
          <w:rFonts w:ascii="Times New Roman" w:hAnsi="Times New Roman" w:cs="Times New Roman"/>
          <w:sz w:val="24"/>
          <w:szCs w:val="24"/>
        </w:rPr>
        <w:t xml:space="preserve"> </w:t>
      </w:r>
      <w:r w:rsidRPr="007665EF">
        <w:rPr>
          <w:rFonts w:ascii="Times New Roman" w:hAnsi="Times New Roman" w:cs="Times New Roman"/>
          <w:sz w:val="24"/>
          <w:szCs w:val="24"/>
        </w:rPr>
        <w:t>Е.В. Ландышева</w:t>
      </w:r>
      <w:r w:rsidR="00E46904" w:rsidRPr="007665EF">
        <w:rPr>
          <w:rFonts w:ascii="Times New Roman" w:hAnsi="Times New Roman" w:cs="Times New Roman"/>
          <w:sz w:val="24"/>
          <w:szCs w:val="24"/>
        </w:rPr>
        <w:t xml:space="preserve"> после переезда из </w:t>
      </w:r>
      <w:proofErr w:type="spellStart"/>
      <w:r w:rsidR="00E46904" w:rsidRPr="007665E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E46904" w:rsidRPr="007665E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E46904" w:rsidRPr="007665EF">
        <w:rPr>
          <w:rFonts w:ascii="Times New Roman" w:hAnsi="Times New Roman" w:cs="Times New Roman"/>
          <w:sz w:val="24"/>
          <w:szCs w:val="24"/>
        </w:rPr>
        <w:t>оманово</w:t>
      </w:r>
      <w:proofErr w:type="spellEnd"/>
      <w:r w:rsidR="002D1FC9">
        <w:rPr>
          <w:rFonts w:ascii="Times New Roman" w:hAnsi="Times New Roman" w:cs="Times New Roman"/>
          <w:sz w:val="24"/>
          <w:szCs w:val="24"/>
        </w:rPr>
        <w:t xml:space="preserve"> и предложить в честь него назвать улицу Береговая</w:t>
      </w:r>
      <w:r w:rsidR="00E46904" w:rsidRPr="007665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222F" w:rsidRPr="007665EF" w:rsidRDefault="00F5222F" w:rsidP="00051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65EF">
        <w:rPr>
          <w:rFonts w:ascii="Times New Roman" w:hAnsi="Times New Roman" w:cs="Times New Roman"/>
          <w:b/>
          <w:sz w:val="24"/>
          <w:szCs w:val="24"/>
        </w:rPr>
        <w:t xml:space="preserve">Гипотеза исследования: </w:t>
      </w:r>
      <w:r w:rsidR="00D14D69" w:rsidRPr="007665EF">
        <w:rPr>
          <w:rFonts w:ascii="Times New Roman" w:hAnsi="Times New Roman" w:cs="Times New Roman"/>
          <w:sz w:val="24"/>
          <w:szCs w:val="24"/>
        </w:rPr>
        <w:t>продолжалась ли просветительская деятельность</w:t>
      </w:r>
      <w:r w:rsidRPr="007665EF">
        <w:rPr>
          <w:rFonts w:ascii="Times New Roman" w:hAnsi="Times New Roman" w:cs="Times New Roman"/>
          <w:sz w:val="24"/>
          <w:szCs w:val="24"/>
        </w:rPr>
        <w:t xml:space="preserve"> Е.В. Ландышева</w:t>
      </w:r>
      <w:r w:rsidR="00D14D69" w:rsidRPr="007665EF">
        <w:rPr>
          <w:rFonts w:ascii="Times New Roman" w:hAnsi="Times New Roman" w:cs="Times New Roman"/>
          <w:sz w:val="24"/>
          <w:szCs w:val="24"/>
        </w:rPr>
        <w:t xml:space="preserve"> на новом месте службы и можно ли утверждать, что священник подвергся преследованию советской власти и мученической смерти</w:t>
      </w:r>
      <w:r w:rsidRPr="007665EF">
        <w:rPr>
          <w:rFonts w:ascii="Times New Roman" w:hAnsi="Times New Roman" w:cs="Times New Roman"/>
          <w:sz w:val="24"/>
          <w:szCs w:val="24"/>
        </w:rPr>
        <w:t>?</w:t>
      </w:r>
      <w:r w:rsidRPr="007665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222F" w:rsidRPr="007665EF" w:rsidRDefault="006B37E3" w:rsidP="00051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65EF">
        <w:rPr>
          <w:rFonts w:ascii="Times New Roman" w:hAnsi="Times New Roman" w:cs="Times New Roman"/>
          <w:b/>
          <w:sz w:val="24"/>
          <w:szCs w:val="24"/>
        </w:rPr>
        <w:t>Задачи:</w:t>
      </w:r>
      <w:r w:rsidR="0004094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5222F" w:rsidRPr="007665EF">
        <w:rPr>
          <w:rFonts w:ascii="Times New Roman" w:hAnsi="Times New Roman" w:cs="Times New Roman"/>
          <w:b/>
          <w:sz w:val="24"/>
          <w:szCs w:val="24"/>
        </w:rPr>
        <w:t xml:space="preserve">изучение теории вопроса </w:t>
      </w:r>
    </w:p>
    <w:p w:rsidR="006B37E3" w:rsidRPr="007665EF" w:rsidRDefault="006B37E3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sz w:val="24"/>
          <w:szCs w:val="24"/>
        </w:rPr>
        <w:t xml:space="preserve">1)  </w:t>
      </w:r>
      <w:r w:rsidR="00E62A88" w:rsidRPr="007665EF">
        <w:rPr>
          <w:rFonts w:ascii="Times New Roman" w:hAnsi="Times New Roman" w:cs="Times New Roman"/>
          <w:sz w:val="24"/>
          <w:szCs w:val="24"/>
        </w:rPr>
        <w:t>Сравнить новые исторические воспоминания из Каменск-Уральска с уже имеющимися документами</w:t>
      </w:r>
      <w:r w:rsidRPr="007665EF">
        <w:rPr>
          <w:rFonts w:ascii="Times New Roman" w:hAnsi="Times New Roman" w:cs="Times New Roman"/>
          <w:sz w:val="24"/>
          <w:szCs w:val="24"/>
        </w:rPr>
        <w:t xml:space="preserve"> </w:t>
      </w:r>
      <w:r w:rsidR="00E62A88" w:rsidRPr="007665EF">
        <w:rPr>
          <w:rFonts w:ascii="Times New Roman" w:hAnsi="Times New Roman" w:cs="Times New Roman"/>
          <w:sz w:val="24"/>
          <w:szCs w:val="24"/>
        </w:rPr>
        <w:t>о</w:t>
      </w:r>
      <w:r w:rsidRPr="007665EF">
        <w:rPr>
          <w:rFonts w:ascii="Times New Roman" w:hAnsi="Times New Roman" w:cs="Times New Roman"/>
          <w:sz w:val="24"/>
          <w:szCs w:val="24"/>
        </w:rPr>
        <w:t xml:space="preserve"> личности и деятельности  священника</w:t>
      </w:r>
      <w:r w:rsidR="00E62A88" w:rsidRPr="007665E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E62A88" w:rsidRPr="007665E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E62A88" w:rsidRPr="007665E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E62A88" w:rsidRPr="007665EF">
        <w:rPr>
          <w:rFonts w:ascii="Times New Roman" w:hAnsi="Times New Roman" w:cs="Times New Roman"/>
          <w:sz w:val="24"/>
          <w:szCs w:val="24"/>
        </w:rPr>
        <w:t>оманово</w:t>
      </w:r>
      <w:proofErr w:type="spellEnd"/>
      <w:r w:rsidRPr="007665EF">
        <w:rPr>
          <w:rFonts w:ascii="Times New Roman" w:hAnsi="Times New Roman" w:cs="Times New Roman"/>
          <w:sz w:val="24"/>
          <w:szCs w:val="24"/>
        </w:rPr>
        <w:t>.</w:t>
      </w:r>
    </w:p>
    <w:p w:rsidR="00F160C8" w:rsidRPr="0004094F" w:rsidRDefault="00E62A88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sz w:val="24"/>
          <w:szCs w:val="24"/>
        </w:rPr>
        <w:t>2) Изучить последний этап жизни священника</w:t>
      </w:r>
      <w:proofErr w:type="gramStart"/>
      <w:r w:rsidRPr="007665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4094F">
        <w:rPr>
          <w:rFonts w:ascii="Times New Roman" w:hAnsi="Times New Roman" w:cs="Times New Roman"/>
          <w:sz w:val="24"/>
          <w:szCs w:val="24"/>
        </w:rPr>
        <w:t xml:space="preserve"> </w:t>
      </w:r>
      <w:r w:rsidR="0004094F">
        <w:rPr>
          <w:rFonts w:ascii="Times New Roman" w:hAnsi="Times New Roman" w:cs="Times New Roman"/>
          <w:b/>
          <w:sz w:val="24"/>
          <w:szCs w:val="24"/>
        </w:rPr>
        <w:t>И</w:t>
      </w:r>
      <w:r w:rsidR="00F160C8" w:rsidRPr="007665EF">
        <w:rPr>
          <w:rFonts w:ascii="Times New Roman" w:hAnsi="Times New Roman" w:cs="Times New Roman"/>
          <w:b/>
          <w:sz w:val="24"/>
          <w:szCs w:val="24"/>
        </w:rPr>
        <w:t xml:space="preserve">зучение теории практики: </w:t>
      </w:r>
    </w:p>
    <w:p w:rsidR="00F160C8" w:rsidRPr="007665EF" w:rsidRDefault="00E62A88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sz w:val="24"/>
          <w:szCs w:val="24"/>
        </w:rPr>
        <w:t>3</w:t>
      </w:r>
      <w:r w:rsidR="00F160C8" w:rsidRPr="007665EF">
        <w:rPr>
          <w:rFonts w:ascii="Times New Roman" w:hAnsi="Times New Roman" w:cs="Times New Roman"/>
          <w:sz w:val="24"/>
          <w:szCs w:val="24"/>
        </w:rPr>
        <w:t xml:space="preserve">) </w:t>
      </w:r>
      <w:r w:rsidR="00583C65" w:rsidRPr="007665EF">
        <w:rPr>
          <w:rFonts w:ascii="Times New Roman" w:hAnsi="Times New Roman" w:cs="Times New Roman"/>
          <w:sz w:val="24"/>
          <w:szCs w:val="24"/>
        </w:rPr>
        <w:t xml:space="preserve">Провести опрос жителей и проанализировать его результаты о возможности назвать в честь священника улицу или школу, которую </w:t>
      </w:r>
      <w:r w:rsidR="00FB08F3" w:rsidRPr="007665EF">
        <w:rPr>
          <w:rFonts w:ascii="Times New Roman" w:hAnsi="Times New Roman" w:cs="Times New Roman"/>
          <w:sz w:val="24"/>
          <w:szCs w:val="24"/>
        </w:rPr>
        <w:t xml:space="preserve">Е.В. Ландышев </w:t>
      </w:r>
      <w:r w:rsidR="00583C65" w:rsidRPr="007665EF">
        <w:rPr>
          <w:rFonts w:ascii="Times New Roman" w:hAnsi="Times New Roman" w:cs="Times New Roman"/>
          <w:sz w:val="24"/>
          <w:szCs w:val="24"/>
        </w:rPr>
        <w:t>основал 133 года назад</w:t>
      </w:r>
      <w:r w:rsidR="00026511" w:rsidRPr="007665E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26511" w:rsidRPr="007665EF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026511" w:rsidRPr="007665E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026511" w:rsidRPr="007665EF">
        <w:rPr>
          <w:rFonts w:ascii="Times New Roman" w:hAnsi="Times New Roman" w:cs="Times New Roman"/>
          <w:sz w:val="24"/>
          <w:szCs w:val="24"/>
        </w:rPr>
        <w:t>утькино</w:t>
      </w:r>
      <w:proofErr w:type="spellEnd"/>
      <w:r w:rsidR="00026511" w:rsidRPr="007665EF">
        <w:rPr>
          <w:rFonts w:ascii="Times New Roman" w:hAnsi="Times New Roman" w:cs="Times New Roman"/>
          <w:sz w:val="24"/>
          <w:szCs w:val="24"/>
        </w:rPr>
        <w:t xml:space="preserve"> (Южная)</w:t>
      </w:r>
      <w:r w:rsidR="00583C65" w:rsidRPr="007665EF">
        <w:rPr>
          <w:rFonts w:ascii="Times New Roman" w:hAnsi="Times New Roman" w:cs="Times New Roman"/>
          <w:sz w:val="24"/>
          <w:szCs w:val="24"/>
        </w:rPr>
        <w:t>.</w:t>
      </w:r>
      <w:r w:rsidR="00F160C8" w:rsidRPr="00766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7E3" w:rsidRPr="007665EF" w:rsidRDefault="00583C65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sz w:val="24"/>
          <w:szCs w:val="24"/>
        </w:rPr>
        <w:t>4</w:t>
      </w:r>
      <w:r w:rsidR="00F5222F" w:rsidRPr="007665EF">
        <w:rPr>
          <w:rFonts w:ascii="Times New Roman" w:hAnsi="Times New Roman" w:cs="Times New Roman"/>
          <w:sz w:val="24"/>
          <w:szCs w:val="24"/>
        </w:rPr>
        <w:t>) показать практическое применение полученных резул</w:t>
      </w:r>
      <w:r w:rsidR="00F160C8" w:rsidRPr="007665EF">
        <w:rPr>
          <w:rFonts w:ascii="Times New Roman" w:hAnsi="Times New Roman" w:cs="Times New Roman"/>
          <w:sz w:val="24"/>
          <w:szCs w:val="24"/>
        </w:rPr>
        <w:t>ь</w:t>
      </w:r>
      <w:r w:rsidR="00F5222F" w:rsidRPr="007665EF">
        <w:rPr>
          <w:rFonts w:ascii="Times New Roman" w:hAnsi="Times New Roman" w:cs="Times New Roman"/>
          <w:sz w:val="24"/>
          <w:szCs w:val="24"/>
        </w:rPr>
        <w:t>татов.</w:t>
      </w:r>
      <w:r w:rsidR="006B37E3" w:rsidRPr="00766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0C8" w:rsidRPr="007665EF" w:rsidRDefault="006B37E3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b/>
          <w:sz w:val="24"/>
          <w:szCs w:val="24"/>
        </w:rPr>
        <w:t xml:space="preserve">Методы </w:t>
      </w:r>
      <w:r w:rsidR="001A6101" w:rsidRPr="007665EF">
        <w:rPr>
          <w:rFonts w:ascii="Times New Roman" w:hAnsi="Times New Roman" w:cs="Times New Roman"/>
          <w:b/>
          <w:sz w:val="24"/>
          <w:szCs w:val="24"/>
        </w:rPr>
        <w:t xml:space="preserve">и приемы </w:t>
      </w:r>
      <w:r w:rsidRPr="007665EF">
        <w:rPr>
          <w:rFonts w:ascii="Times New Roman" w:hAnsi="Times New Roman" w:cs="Times New Roman"/>
          <w:b/>
          <w:sz w:val="24"/>
          <w:szCs w:val="24"/>
        </w:rPr>
        <w:t>исследования:</w:t>
      </w:r>
      <w:r w:rsidRPr="007665EF">
        <w:rPr>
          <w:rFonts w:ascii="Times New Roman" w:hAnsi="Times New Roman" w:cs="Times New Roman"/>
          <w:sz w:val="24"/>
          <w:szCs w:val="24"/>
        </w:rPr>
        <w:t xml:space="preserve"> изучение теории вопроса теоретическими методами, системного</w:t>
      </w:r>
      <w:r w:rsidR="00F5222F" w:rsidRPr="007665EF">
        <w:rPr>
          <w:rFonts w:ascii="Times New Roman" w:hAnsi="Times New Roman" w:cs="Times New Roman"/>
          <w:sz w:val="24"/>
          <w:szCs w:val="24"/>
        </w:rPr>
        <w:t xml:space="preserve"> и </w:t>
      </w:r>
      <w:r w:rsidRPr="007665EF">
        <w:rPr>
          <w:rFonts w:ascii="Times New Roman" w:hAnsi="Times New Roman" w:cs="Times New Roman"/>
          <w:sz w:val="24"/>
          <w:szCs w:val="24"/>
        </w:rPr>
        <w:t xml:space="preserve">  </w:t>
      </w:r>
      <w:r w:rsidR="00F5222F" w:rsidRPr="007665EF">
        <w:rPr>
          <w:rFonts w:ascii="Times New Roman" w:hAnsi="Times New Roman" w:cs="Times New Roman"/>
          <w:sz w:val="24"/>
          <w:szCs w:val="24"/>
        </w:rPr>
        <w:t xml:space="preserve">критического </w:t>
      </w:r>
      <w:r w:rsidRPr="007665EF">
        <w:rPr>
          <w:rFonts w:ascii="Times New Roman" w:hAnsi="Times New Roman" w:cs="Times New Roman"/>
          <w:sz w:val="24"/>
          <w:szCs w:val="24"/>
        </w:rPr>
        <w:t>анализа</w:t>
      </w:r>
      <w:r w:rsidR="00F5222F" w:rsidRPr="007665EF">
        <w:rPr>
          <w:rFonts w:ascii="Times New Roman" w:hAnsi="Times New Roman" w:cs="Times New Roman"/>
          <w:sz w:val="24"/>
          <w:szCs w:val="24"/>
        </w:rPr>
        <w:t>, а также использование метода</w:t>
      </w:r>
      <w:r w:rsidRPr="007665EF">
        <w:rPr>
          <w:rFonts w:ascii="Times New Roman" w:hAnsi="Times New Roman" w:cs="Times New Roman"/>
          <w:sz w:val="24"/>
          <w:szCs w:val="24"/>
        </w:rPr>
        <w:t xml:space="preserve"> обобщения.</w:t>
      </w:r>
      <w:r w:rsidR="00F160C8" w:rsidRPr="00766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7E3" w:rsidRPr="007665EF" w:rsidRDefault="00F160C8" w:rsidP="00051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5EF">
        <w:rPr>
          <w:rFonts w:ascii="Times New Roman" w:hAnsi="Times New Roman" w:cs="Times New Roman"/>
          <w:sz w:val="24"/>
          <w:szCs w:val="24"/>
        </w:rPr>
        <w:t>Изучение теории практики:</w:t>
      </w:r>
      <w:r w:rsidRPr="007665EF">
        <w:t xml:space="preserve"> </w:t>
      </w:r>
      <w:r w:rsidRPr="007665EF">
        <w:rPr>
          <w:rFonts w:ascii="Times New Roman" w:hAnsi="Times New Roman" w:cs="Times New Roman"/>
          <w:sz w:val="24"/>
          <w:szCs w:val="24"/>
        </w:rPr>
        <w:t>эмпирические метод</w:t>
      </w:r>
      <w:proofErr w:type="gramStart"/>
      <w:r w:rsidRPr="007665EF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="00046513" w:rsidRPr="007665EF">
        <w:rPr>
          <w:rFonts w:ascii="Times New Roman" w:hAnsi="Times New Roman" w:cs="Times New Roman"/>
          <w:sz w:val="24"/>
          <w:szCs w:val="24"/>
        </w:rPr>
        <w:t xml:space="preserve"> </w:t>
      </w:r>
      <w:r w:rsidRPr="007665EF">
        <w:rPr>
          <w:rFonts w:ascii="Times New Roman" w:hAnsi="Times New Roman" w:cs="Times New Roman"/>
          <w:sz w:val="24"/>
          <w:szCs w:val="24"/>
        </w:rPr>
        <w:t>изучения проду</w:t>
      </w:r>
      <w:r w:rsidR="00046513" w:rsidRPr="007665EF">
        <w:rPr>
          <w:rFonts w:ascii="Times New Roman" w:hAnsi="Times New Roman" w:cs="Times New Roman"/>
          <w:sz w:val="24"/>
          <w:szCs w:val="24"/>
        </w:rPr>
        <w:t>ктов деятельности</w:t>
      </w:r>
      <w:r w:rsidR="00FB08F3" w:rsidRPr="007665EF">
        <w:rPr>
          <w:rFonts w:ascii="Times New Roman" w:hAnsi="Times New Roman" w:cs="Times New Roman"/>
          <w:sz w:val="24"/>
          <w:szCs w:val="24"/>
        </w:rPr>
        <w:t xml:space="preserve"> и</w:t>
      </w:r>
      <w:r w:rsidRPr="007665EF">
        <w:rPr>
          <w:rFonts w:ascii="Times New Roman" w:hAnsi="Times New Roman" w:cs="Times New Roman"/>
          <w:sz w:val="24"/>
          <w:szCs w:val="24"/>
        </w:rPr>
        <w:t xml:space="preserve"> опрос</w:t>
      </w:r>
      <w:r w:rsidR="00FB08F3" w:rsidRPr="007665EF">
        <w:rPr>
          <w:rFonts w:ascii="Times New Roman" w:hAnsi="Times New Roman" w:cs="Times New Roman"/>
          <w:sz w:val="24"/>
          <w:szCs w:val="24"/>
        </w:rPr>
        <w:t>а</w:t>
      </w:r>
      <w:r w:rsidRPr="007665EF">
        <w:rPr>
          <w:rFonts w:ascii="Times New Roman" w:hAnsi="Times New Roman" w:cs="Times New Roman"/>
          <w:sz w:val="24"/>
          <w:szCs w:val="24"/>
        </w:rPr>
        <w:t>.</w:t>
      </w:r>
    </w:p>
    <w:p w:rsidR="008F0BD7" w:rsidRPr="0004094F" w:rsidRDefault="00F35C6F" w:rsidP="000409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C6F">
        <w:rPr>
          <w:rFonts w:ascii="Times New Roman" w:hAnsi="Times New Roman" w:cs="Times New Roman"/>
          <w:sz w:val="24"/>
          <w:szCs w:val="24"/>
        </w:rPr>
        <w:t xml:space="preserve">     </w:t>
      </w:r>
      <w:r w:rsidR="00D646DF" w:rsidRPr="00F35C6F">
        <w:rPr>
          <w:rFonts w:ascii="Times New Roman" w:hAnsi="Times New Roman" w:cs="Times New Roman"/>
          <w:sz w:val="24"/>
          <w:szCs w:val="24"/>
        </w:rPr>
        <w:t xml:space="preserve">С </w:t>
      </w:r>
      <w:r w:rsidR="00F7684B" w:rsidRPr="00F35C6F">
        <w:rPr>
          <w:rFonts w:ascii="Times New Roman" w:hAnsi="Times New Roman" w:cs="Times New Roman"/>
          <w:sz w:val="24"/>
          <w:szCs w:val="24"/>
        </w:rPr>
        <w:t>начальных классов мне известна тем</w:t>
      </w:r>
      <w:proofErr w:type="gramStart"/>
      <w:r w:rsidR="00F7684B" w:rsidRPr="00F35C6F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F7684B" w:rsidRPr="00F35C6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F7684B" w:rsidRPr="00F35C6F">
        <w:rPr>
          <w:rFonts w:ascii="Times New Roman" w:hAnsi="Times New Roman" w:cs="Times New Roman"/>
          <w:sz w:val="24"/>
          <w:szCs w:val="24"/>
        </w:rPr>
        <w:t>Кутькинская</w:t>
      </w:r>
      <w:proofErr w:type="spellEnd"/>
      <w:r w:rsidR="00F7684B" w:rsidRPr="00F35C6F">
        <w:rPr>
          <w:rFonts w:ascii="Times New Roman" w:hAnsi="Times New Roman" w:cs="Times New Roman"/>
          <w:sz w:val="24"/>
          <w:szCs w:val="24"/>
        </w:rPr>
        <w:t xml:space="preserve"> школа-церковь» и роль</w:t>
      </w:r>
      <w:r w:rsidR="00D646DF" w:rsidRPr="00F35C6F">
        <w:rPr>
          <w:rFonts w:ascii="Times New Roman" w:hAnsi="Times New Roman" w:cs="Times New Roman"/>
          <w:sz w:val="24"/>
          <w:szCs w:val="24"/>
        </w:rPr>
        <w:t xml:space="preserve"> священника в</w:t>
      </w:r>
      <w:r w:rsidR="00F7684B" w:rsidRPr="00F35C6F">
        <w:rPr>
          <w:rFonts w:ascii="Times New Roman" w:hAnsi="Times New Roman" w:cs="Times New Roman"/>
          <w:sz w:val="24"/>
          <w:szCs w:val="24"/>
        </w:rPr>
        <w:t xml:space="preserve"> ее</w:t>
      </w:r>
      <w:r w:rsidR="00D646DF" w:rsidRPr="00F35C6F">
        <w:rPr>
          <w:rFonts w:ascii="Times New Roman" w:hAnsi="Times New Roman" w:cs="Times New Roman"/>
          <w:sz w:val="24"/>
          <w:szCs w:val="24"/>
        </w:rPr>
        <w:t xml:space="preserve"> открытии</w:t>
      </w:r>
      <w:r w:rsidR="00292BF3" w:rsidRPr="00F35C6F">
        <w:rPr>
          <w:rFonts w:ascii="Times New Roman" w:hAnsi="Times New Roman" w:cs="Times New Roman"/>
          <w:sz w:val="24"/>
          <w:szCs w:val="24"/>
        </w:rPr>
        <w:t>.</w:t>
      </w:r>
      <w:r w:rsidR="00F7684B" w:rsidRPr="00F35C6F">
        <w:rPr>
          <w:rFonts w:ascii="Times New Roman" w:hAnsi="Times New Roman" w:cs="Times New Roman"/>
          <w:sz w:val="24"/>
          <w:szCs w:val="24"/>
        </w:rPr>
        <w:t xml:space="preserve"> Зато дальнейшая судьба Е.В. Ландышева</w:t>
      </w:r>
      <w:r w:rsidRPr="00F35C6F">
        <w:rPr>
          <w:rFonts w:ascii="Times New Roman" w:hAnsi="Times New Roman" w:cs="Times New Roman"/>
          <w:sz w:val="24"/>
          <w:szCs w:val="24"/>
        </w:rPr>
        <w:t xml:space="preserve"> покрыта тайной.</w:t>
      </w:r>
      <w:r w:rsidR="00292BF3" w:rsidRPr="00F35C6F">
        <w:rPr>
          <w:rFonts w:ascii="Times New Roman" w:hAnsi="Times New Roman" w:cs="Times New Roman"/>
          <w:sz w:val="24"/>
          <w:szCs w:val="24"/>
        </w:rPr>
        <w:t xml:space="preserve"> </w:t>
      </w:r>
      <w:r w:rsidR="00CE1919" w:rsidRPr="00F35C6F">
        <w:rPr>
          <w:rFonts w:ascii="Times New Roman" w:hAnsi="Times New Roman" w:cs="Times New Roman"/>
          <w:sz w:val="24"/>
          <w:szCs w:val="24"/>
        </w:rPr>
        <w:t>П</w:t>
      </w:r>
      <w:r w:rsidR="00D646DF" w:rsidRPr="00F35C6F">
        <w:rPr>
          <w:rFonts w:ascii="Times New Roman" w:hAnsi="Times New Roman" w:cs="Times New Roman"/>
          <w:sz w:val="24"/>
          <w:szCs w:val="24"/>
        </w:rPr>
        <w:t xml:space="preserve">ришло время исправить положение. </w:t>
      </w:r>
      <w:r w:rsidR="00CE1919" w:rsidRPr="00F35C6F">
        <w:rPr>
          <w:rFonts w:ascii="Times New Roman" w:hAnsi="Times New Roman" w:cs="Times New Roman"/>
          <w:sz w:val="24"/>
          <w:szCs w:val="24"/>
        </w:rPr>
        <w:t>У меня п</w:t>
      </w:r>
      <w:r w:rsidR="00292BF3" w:rsidRPr="00F35C6F">
        <w:rPr>
          <w:rFonts w:ascii="Times New Roman" w:hAnsi="Times New Roman" w:cs="Times New Roman"/>
          <w:sz w:val="24"/>
          <w:szCs w:val="24"/>
        </w:rPr>
        <w:t>олучилась интересная история.</w:t>
      </w:r>
      <w:r w:rsidR="00243180" w:rsidRPr="00F35C6F">
        <w:rPr>
          <w:rFonts w:ascii="Times New Roman" w:hAnsi="Times New Roman" w:cs="Times New Roman"/>
          <w:sz w:val="24"/>
          <w:szCs w:val="24"/>
        </w:rPr>
        <w:t xml:space="preserve"> </w:t>
      </w:r>
      <w:r w:rsidR="006914C8" w:rsidRPr="00F35C6F">
        <w:rPr>
          <w:rFonts w:ascii="Times New Roman" w:hAnsi="Times New Roman" w:cs="Times New Roman"/>
          <w:sz w:val="24"/>
          <w:szCs w:val="24"/>
        </w:rPr>
        <w:t xml:space="preserve">      </w:t>
      </w:r>
      <w:r w:rsidR="00051B4B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04094F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:rsidR="00073975" w:rsidRPr="00336FC7" w:rsidRDefault="00073975" w:rsidP="00051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66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69ED" w:rsidRPr="00336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Сравнение деятельности</w:t>
      </w:r>
      <w:r w:rsidR="00CF3781" w:rsidRPr="00336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Е.В. Ландышева в  Романово и в Пермской губернии </w:t>
      </w:r>
    </w:p>
    <w:p w:rsidR="00A22E97" w:rsidRDefault="00073975" w:rsidP="00051B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22E9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человека-это длинный путь.</w:t>
      </w:r>
      <w:r w:rsidR="0033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просто проследова</w:t>
      </w:r>
      <w:r w:rsidR="00A22E9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от станци</w:t>
      </w:r>
      <w:proofErr w:type="gramStart"/>
      <w:r w:rsidR="00A22E97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="00A22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начало к концу пути. Есть и другая возможность: постараться улучшить и приукрасить окружающий мир. Рассмотрим какой след на </w:t>
      </w:r>
      <w:proofErr w:type="spellStart"/>
      <w:r w:rsidR="00A22E97">
        <w:rPr>
          <w:rFonts w:ascii="Times New Roman" w:eastAsia="Times New Roman" w:hAnsi="Times New Roman" w:cs="Times New Roman"/>
          <w:sz w:val="24"/>
          <w:szCs w:val="24"/>
          <w:lang w:eastAsia="ru-RU"/>
        </w:rPr>
        <w:t>Ялуторовской</w:t>
      </w:r>
      <w:proofErr w:type="spellEnd"/>
      <w:r w:rsidR="00A22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 оставил Е.В. Ландышев, будучи священником в церкви с. Романово.</w:t>
      </w:r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Деревня </w:t>
      </w:r>
      <w:proofErr w:type="spellStart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Кутькино</w:t>
      </w:r>
      <w:proofErr w:type="spellEnd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ныне Южная, находится в 6-9 километрах </w:t>
      </w:r>
      <w:proofErr w:type="gramStart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Романово</w:t>
      </w:r>
      <w:proofErr w:type="gramEnd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Кутькинская</w:t>
      </w:r>
      <w:proofErr w:type="spellEnd"/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церковь входила</w:t>
      </w:r>
      <w:r w:rsidR="00222509" w:rsidRP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5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приход романовской церкви.</w:t>
      </w:r>
      <w:r w:rsid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Рассмотрим истор</w:t>
      </w:r>
      <w:r w:rsidR="004430E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появления </w:t>
      </w:r>
      <w:proofErr w:type="spellStart"/>
      <w:r w:rsid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Кутькинской</w:t>
      </w:r>
      <w:proofErr w:type="spellEnd"/>
      <w:r w:rsid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</w:t>
      </w:r>
      <w:proofErr w:type="gramStart"/>
      <w:r w:rsid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>ы-</w:t>
      </w:r>
      <w:proofErr w:type="gramEnd"/>
      <w:r w:rsid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церкви. Приведем  некоторые архивные</w:t>
      </w:r>
      <w:r w:rsidR="00EE1645" w:rsidRP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свидетельства, полученные  в ходе исследо</w:t>
      </w:r>
      <w:r w:rsidR="004430E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 о священнике Е. Ландышеве</w:t>
      </w:r>
      <w:r w:rsidR="00EE1645" w:rsidRPr="00EE16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3DCE" w:rsidRPr="00DE158F" w:rsidRDefault="00461BCF" w:rsidP="00051B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    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сведений архива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</w:t>
      </w:r>
      <w:proofErr w:type="gram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.Т</w:t>
      </w:r>
      <w:proofErr w:type="gram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обольска</w:t>
      </w:r>
      <w:proofErr w:type="spell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gramStart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«Церковь в деревне </w:t>
      </w:r>
      <w:proofErr w:type="spellStart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приписанная к Романовской, деревянная, построена прихожанами в 1889 году.</w:t>
      </w:r>
      <w:proofErr w:type="gram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ней один престол во имя святого Великомученика Георгия. В деревне имеется церковно-приходская школа, открыта в 1889 году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 1902 года школа грамоты)»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669ED">
        <w:rPr>
          <w:rFonts w:ascii="Times New Roman" w:eastAsia="Calibri" w:hAnsi="Times New Roman" w:cs="Times New Roman"/>
          <w:sz w:val="24"/>
          <w:szCs w:val="24"/>
        </w:rPr>
        <w:t>Изучим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рапорт</w:t>
      </w:r>
      <w:r w:rsidR="00AC193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Евген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ия Васильевича в статье В. Н.</w:t>
      </w:r>
      <w:r w:rsidR="00666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Усовой «Южной школе – 110 </w:t>
      </w:r>
      <w:proofErr w:type="gramStart"/>
      <w:r w:rsidR="00666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лет</w:t>
      </w:r>
      <w:proofErr w:type="gramEnd"/>
      <w:r w:rsidR="00666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какую работу провел</w:t>
      </w:r>
      <w:r w:rsidR="006669ED" w:rsidRPr="006669ED">
        <w:t xml:space="preserve"> </w:t>
      </w:r>
      <w:r w:rsidR="00666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священник для того, чтобы добиться открытия школы 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</w:t>
      </w:r>
      <w:r w:rsidR="000409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 </w:t>
      </w:r>
      <w:r w:rsidR="00666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 Ландышев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беспокоился об изменении религиозных взглядов прихожан – старообрядцев</w:t>
      </w:r>
      <w:r w:rsidR="009B3B8A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поэтому всячески способствовал строительству школы-церкви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Из его рапорта: «В приходской деревне моей- </w:t>
      </w:r>
      <w:proofErr w:type="spellStart"/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Кутькиной</w:t>
      </w:r>
      <w:proofErr w:type="spellEnd"/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состоящей 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60 домов, 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имеется 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 30 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домов раскольников-</w:t>
      </w:r>
      <w:proofErr w:type="spellStart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стариковщинской</w:t>
      </w:r>
      <w:proofErr w:type="spellEnd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секты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домов еще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15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хотя считающихся православных, а </w:t>
      </w:r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блуждающих между тьмой и светом. В интересах православия и в заботах об заблудших чадах св</w:t>
      </w:r>
      <w:r w:rsidR="00051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ятой </w:t>
      </w:r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Матери-Церкви, я попытался было вызвать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стариковцев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собеседования, но получил полный отпор или отказ. </w:t>
      </w:r>
      <w:proofErr w:type="gram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отступая же от намеченной цели… я принял следующие меры: я начал ездить почти каждый праздничный день</w:t>
      </w:r>
      <w:r w:rsidR="00EC3DCE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деревню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и в имеющейся у них полуразвалившейся часовне совершать: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всеношные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бдения, часы, вечерни, читать акафисты и вести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внебогослужебные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собе</w:t>
      </w:r>
      <w:r w:rsidR="00EC3DCE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седования с посещающими часовню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». </w:t>
      </w:r>
      <w:proofErr w:type="gramEnd"/>
    </w:p>
    <w:p w:rsidR="00EC3DCE" w:rsidRPr="00DE158F" w:rsidRDefault="00EC3DCE" w:rsidP="00051B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="00051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Такие собеседования мои принимаются всеми слушающими к сердцу и многие колеблющиеся в вере, видимо, ободрились, как будто найдя истинный путь в деле душевного спасения. С целью же ослабления раскола, я предлагал крестьянам деревни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Кутькиной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не пожелают ли они отдавать детей своих для обучения грамоте в школу, если таковая будет открыта в их селении?  На такой м</w:t>
      </w:r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 спрос все крестьяне единогла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сно от</w:t>
      </w:r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звались, что они душевно согласны</w:t>
      </w:r>
      <w:proofErr w:type="gramStart"/>
      <w:r w:rsidR="00884B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….</w:t>
      </w:r>
      <w:proofErr w:type="gram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далее священник продолжает: «Находя же существование школы в деревне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Кутькиной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вернейшим способом к ослаблению</w:t>
      </w:r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совершенному искоренению раскола, я и осмеливаюсь просить Епархиальный училищный совет: не </w:t>
      </w:r>
      <w:proofErr w:type="spellStart"/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соблаговолено</w:t>
      </w:r>
      <w:proofErr w:type="spellEnd"/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 будет на постройку выдать из сумм Совета достаточное количество денег».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</w:t>
      </w:r>
      <w:r w:rsidR="0087116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84BA4" w:rsidRDefault="00524EC3" w:rsidP="00051B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Священник, пытался наставить людей на православный путь в приходской деревне, предложил жителям отдать своих детей в школу. В 1889 году Е. Ландышев добился разрешения на строительство в д. </w:t>
      </w:r>
      <w:proofErr w:type="spellStart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церковно-приходской школы взамен полу развалившейся часовни. Строительство осуществляли жители деревни. 20 сентября обучение началось. </w:t>
      </w:r>
      <w:r w:rsidR="003D50F4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школе обучались 35 ребятишек, в том числе и из других ближайших деревень. 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обзаведение церкви – школы было израсходовано 50 рублей, высланных в мае 1889 года Епархиальным училищным советом. </w:t>
      </w:r>
      <w:r w:rsidR="009B3B8A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51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Там же</w:t>
      </w:r>
      <w:r w:rsidR="00051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3D50F4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2D1FC9" w:rsidRPr="00DC2498" w:rsidRDefault="002D1FC9" w:rsidP="00D670D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Работая в Романов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о. Евгений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начал печатать  т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руды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пропаганды своих религиозных взглядов. Он посвятил себя исследованиям в сфере народной медицины».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:rsidR="002D1FC9" w:rsidRPr="00D670D1" w:rsidRDefault="002D1FC9" w:rsidP="00D670D1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F302F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</w:t>
      </w:r>
      <w:r w:rsidRPr="007D2E82">
        <w:rPr>
          <w:rFonts w:ascii="Times New Roman" w:eastAsia="Calibri" w:hAnsi="Times New Roman" w:cs="Times New Roman"/>
          <w:sz w:val="24"/>
          <w:szCs w:val="24"/>
        </w:rPr>
        <w:t>Таким образом, мы определили, что  деятельность священника выражала интересы такого социального слоя как крестьянство и одновременно в интересах церкви и государства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302F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2D1FC9" w:rsidRDefault="002D1FC9" w:rsidP="002D1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BF0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Рассмотрим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сравним деятельность священника</w:t>
      </w:r>
      <w:r w:rsidRPr="00BF0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новом месте.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1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1904 </w:t>
      </w:r>
      <w:proofErr w:type="spellStart"/>
      <w:r w:rsidRPr="008E109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E10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8E1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 в Волково Каменского района, где и находился до 1917 года до своего </w:t>
      </w:r>
      <w:r w:rsidRPr="00BF04D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1FC9" w:rsidRPr="00B7541B" w:rsidRDefault="002D1FC9" w:rsidP="002D1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«В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 отец Евгений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приехал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уже признанный писатель.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1FC9" w:rsidRPr="00B7541B" w:rsidRDefault="002D1FC9" w:rsidP="002D1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</w:t>
      </w:r>
      <w:r w:rsidRPr="006C6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лагодаря заботам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6C6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Евгения Ландышева, отстроено новое деревянное здание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6C6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церковноприходской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..;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1905 г. священник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устраивает церковные детские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ясли. Здание для них строится на средства 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ркви.  </w:t>
      </w:r>
    </w:p>
    <w:p w:rsidR="002D1FC9" w:rsidRDefault="002D1FC9" w:rsidP="002D1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     </w:t>
      </w:r>
      <w:r>
        <w:t xml:space="preserve">    </w:t>
      </w:r>
      <w:r w:rsidRPr="00267045">
        <w:t xml:space="preserve">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Евгений Васильевич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как и в Романово,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читал проповеди,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служил в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церкви, открывал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лечил людей.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у него были установлены ванны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сохранился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Евгений Ландышев,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5384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являлся попечителем Кр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асногорского народного училища, возглавлял</w:t>
      </w:r>
      <w:r w:rsidRPr="00F05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 помощи погорельцам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занимался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историей Каменска и Каменского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пользовалс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уважением коллег по печатному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1FC9" w:rsidRDefault="002D1FC9" w:rsidP="002D1FC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Таким образом, </w:t>
      </w:r>
      <w:r w:rsidRPr="005517F5">
        <w:rPr>
          <w:rFonts w:ascii="Times New Roman" w:eastAsia="Calibri" w:hAnsi="Times New Roman" w:cs="Times New Roman"/>
          <w:sz w:val="24"/>
          <w:szCs w:val="24"/>
        </w:rPr>
        <w:t xml:space="preserve">просветительская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Pr="00F21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17F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священника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продолжилась</w:t>
      </w:r>
      <w:r w:rsidRPr="00B75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новом месте</w:t>
      </w:r>
      <w:r w:rsidRPr="00F2105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5517F5">
        <w:rPr>
          <w:rFonts w:ascii="Times New Roman" w:eastAsia="Calibri" w:hAnsi="Times New Roman" w:cs="Times New Roman"/>
          <w:sz w:val="24"/>
          <w:szCs w:val="24"/>
        </w:rPr>
        <w:t>службы</w:t>
      </w:r>
      <w:r>
        <w:rPr>
          <w:rFonts w:ascii="Times New Roman" w:eastAsia="Calibri" w:hAnsi="Times New Roman" w:cs="Times New Roman"/>
          <w:sz w:val="24"/>
          <w:szCs w:val="24"/>
        </w:rPr>
        <w:t>.  Имея опыт строительства школы, Евгений Васильевич продолжил эту деятельность. Список открытых им объектов пополнялся.</w:t>
      </w:r>
    </w:p>
    <w:p w:rsidR="002D1FC9" w:rsidRPr="00B94067" w:rsidRDefault="002D1FC9" w:rsidP="002D1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«Отец Евгений Ландышев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-э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незаурядный человек. Он прожил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недолгую, но наполненную делами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благо людей.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</w:t>
      </w:r>
      <w:r w:rsidRPr="00BD3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июля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1917 году в печати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появляется сообщение, что “...в селе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арестован священник </w:t>
      </w:r>
      <w:proofErr w:type="gramStart"/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Евгений</w:t>
      </w:r>
      <w:proofErr w:type="gramEnd"/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Ландышев,.. доставлен в г. Екатер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инбург и определен под домашний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арест... Священнику предъявлено обвинение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сотрудничестве с Пермским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жандармским управлени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ем. Следственная секция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бщает, что о. Ландышев является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издателем настольной справочной книжки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священников, в которой дает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инструкции, как бороться с социализмо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м, а также критикует Бебеля”. В </w:t>
      </w:r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1919 году священника отправляют </w:t>
      </w:r>
      <w:proofErr w:type="gramStart"/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Далматов</w:t>
      </w:r>
      <w:proofErr w:type="gramEnd"/>
      <w:r w:rsidRPr="00B8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монастырь, а затем в Томск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  </w:t>
      </w:r>
    </w:p>
    <w:p w:rsidR="002D1FC9" w:rsidRPr="00C11D8B" w:rsidRDefault="002D1FC9" w:rsidP="002D1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«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апреля 1930 г. Е.В. Ландышев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заседанием коллегии ОГПУ Томска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освобожден из-под стражи, но лишен права прожив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ания в крупных областях </w:t>
      </w:r>
      <w:r w:rsidRPr="00162B3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погран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ичных округах сроком на 3 года.</w:t>
      </w:r>
    </w:p>
    <w:p w:rsidR="002D1FC9" w:rsidRDefault="002D1FC9" w:rsidP="002D1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«После 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вгения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всю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семью выселили в деревню Лужки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Жена Мария Александровна 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умерла от голода и холод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 1932 г. С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ын Иван - первенец, умер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детстве от травмы, в возрасте12 лет. В семье Ландышевых б</w:t>
      </w:r>
      <w:r w:rsidRPr="00267045">
        <w:rPr>
          <w:rFonts w:ascii="Times New Roman" w:eastAsia="Times New Roman" w:hAnsi="Times New Roman" w:cs="Times New Roman"/>
          <w:sz w:val="24"/>
          <w:szCs w:val="24"/>
          <w:lang w:eastAsia="ru-RU"/>
        </w:rPr>
        <w:t>ыло пять доч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ерей, три дочери стали учителями». </w:t>
      </w:r>
    </w:p>
    <w:p w:rsidR="002D1FC9" w:rsidRPr="0003088B" w:rsidRDefault="002D1FC9" w:rsidP="002D1FC9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Семья не знала, где </w:t>
      </w:r>
      <w:r w:rsidRPr="00E34DF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аходился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вгений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умер.</w:t>
      </w:r>
      <w:r w:rsidRPr="00807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30-е годы, годы репрессий и преследований священнослужителей, родственники отдалялись друг от друга, боясь преследования Советской власти. Жаль, что человек, который приходил на помощь людям в трудную минуту, сам на склоне жизни оказался одинок.   </w:t>
      </w:r>
    </w:p>
    <w:p w:rsidR="002D1FC9" w:rsidRDefault="002D1FC9" w:rsidP="002D1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На сайте Мемориал «</w:t>
      </w:r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Жертвы политического террора в СССР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мы нашли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сведения о </w:t>
      </w:r>
      <w:r w:rsidRPr="00DE158F">
        <w:rPr>
          <w:rFonts w:ascii="Times New Roman" w:eastAsia="Calibri" w:hAnsi="Times New Roman" w:cs="Times New Roman"/>
          <w:sz w:val="24"/>
          <w:szCs w:val="24"/>
        </w:rPr>
        <w:t>Ландышев</w:t>
      </w:r>
      <w:r>
        <w:rPr>
          <w:rFonts w:ascii="Times New Roman" w:eastAsia="Calibri" w:hAnsi="Times New Roman" w:cs="Times New Roman"/>
          <w:sz w:val="24"/>
          <w:szCs w:val="24"/>
        </w:rPr>
        <w:t>е Евгении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Васильевич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</w:t>
      </w:r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усский; без определенных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занятий. Проживал: г. Барнаул. Арестован </w:t>
      </w:r>
      <w:r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27 июля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1937 г. </w:t>
      </w:r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иговорен: тройкой </w:t>
      </w:r>
      <w:r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 УНКВД  11</w:t>
      </w:r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1937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Расстрелян 16 ноября 1937 г. Место захоронения - г. Барнаул. </w:t>
      </w:r>
      <w:proofErr w:type="gramStart"/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Реабилитирован 7 февраля 1959 г. Алтайским </w:t>
      </w:r>
      <w:proofErr w:type="spellStart"/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крайсудом</w:t>
      </w:r>
      <w:proofErr w:type="spellEnd"/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 прекращено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64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тсутствием состава преступления.</w:t>
      </w:r>
      <w:proofErr w:type="gramEnd"/>
    </w:p>
    <w:p w:rsidR="002D1FC9" w:rsidRPr="00A92171" w:rsidRDefault="002D1FC9" w:rsidP="00D670D1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Итак, последние годы жизни священника стали для него большим испытанием. Это болезнь, гибель   родственников</w:t>
      </w:r>
      <w:r w:rsidRPr="00B16F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</w:t>
      </w:r>
      <w:r w:rsidRPr="00551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вышеизложенные документы, авторы пришли к мнению, что </w:t>
      </w:r>
      <w:r w:rsidRPr="005517F5">
        <w:rPr>
          <w:rFonts w:ascii="Times New Roman" w:eastAsia="Calibri" w:hAnsi="Times New Roman" w:cs="Times New Roman"/>
          <w:sz w:val="24"/>
          <w:szCs w:val="24"/>
        </w:rPr>
        <w:t>Е.В. Ландышев  подвергся преследованию советско</w:t>
      </w:r>
      <w:r>
        <w:rPr>
          <w:rFonts w:ascii="Times New Roman" w:eastAsia="Calibri" w:hAnsi="Times New Roman" w:cs="Times New Roman"/>
          <w:sz w:val="24"/>
          <w:szCs w:val="24"/>
        </w:rPr>
        <w:t>й власти и мученической смерти.</w:t>
      </w:r>
    </w:p>
    <w:p w:rsidR="002D1FC9" w:rsidRPr="00F24D28" w:rsidRDefault="002D1FC9" w:rsidP="0004094F">
      <w:pPr>
        <w:spacing w:after="0" w:line="240" w:lineRule="auto"/>
        <w:rPr>
          <w:rFonts w:ascii="Times New Roman" w:eastAsia="游明朝" w:hAnsi="Times New Roman" w:cs="Times New Roman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При</w:t>
      </w:r>
      <w:r w:rsidRPr="000C337E">
        <w:rPr>
          <w:rFonts w:ascii="Times New Roman" w:hAnsi="Times New Roman" w:cs="Times New Roman"/>
          <w:sz w:val="24"/>
          <w:szCs w:val="24"/>
        </w:rPr>
        <w:t xml:space="preserve"> реализации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практической части</w:t>
      </w:r>
      <w:r w:rsidRPr="000C33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D28">
        <w:rPr>
          <w:rFonts w:ascii="Times New Roman" w:eastAsia="游明朝" w:hAnsi="Times New Roman" w:cs="Times New Roman"/>
          <w:sz w:val="24"/>
          <w:szCs w:val="24"/>
          <w:lang w:eastAsia="ja-JP"/>
        </w:rPr>
        <w:t>ознакомила</w:t>
      </w:r>
      <w:r w:rsidR="00F24D28" w:rsidRPr="00F24D28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учеников </w:t>
      </w:r>
      <w:r w:rsidR="00F24D28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и жителей </w:t>
      </w:r>
      <w:r w:rsidR="00F24D28" w:rsidRPr="00F24D28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нашей </w:t>
      </w:r>
      <w:r w:rsidR="00F24D28">
        <w:rPr>
          <w:rFonts w:ascii="Times New Roman" w:eastAsia="游明朝" w:hAnsi="Times New Roman" w:cs="Times New Roman"/>
          <w:sz w:val="24"/>
          <w:szCs w:val="24"/>
          <w:lang w:eastAsia="ja-JP"/>
        </w:rPr>
        <w:t>деревни</w:t>
      </w:r>
      <w:r w:rsidR="00F24D28" w:rsidRPr="00F24D28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с </w:t>
      </w:r>
      <w:r w:rsidR="00F24D28">
        <w:rPr>
          <w:rFonts w:ascii="Times New Roman" w:eastAsia="游明朝" w:hAnsi="Times New Roman" w:cs="Times New Roman"/>
          <w:sz w:val="24"/>
          <w:szCs w:val="24"/>
          <w:lang w:eastAsia="ja-JP"/>
        </w:rPr>
        <w:t>результатами</w:t>
      </w:r>
      <w:r w:rsidR="00F24D28" w:rsidRPr="00F24D28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="00F24D28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нашей исследовательской работы.  Далее я </w:t>
      </w:r>
      <w:r>
        <w:rPr>
          <w:rFonts w:ascii="Times New Roman" w:eastAsia="Calibri" w:hAnsi="Times New Roman" w:cs="Times New Roman"/>
          <w:sz w:val="24"/>
          <w:szCs w:val="24"/>
        </w:rPr>
        <w:t>провела</w:t>
      </w:r>
      <w:r w:rsidRPr="00A04BD0">
        <w:rPr>
          <w:rFonts w:ascii="Times New Roman" w:eastAsia="Calibri" w:hAnsi="Times New Roman" w:cs="Times New Roman"/>
          <w:sz w:val="24"/>
          <w:szCs w:val="24"/>
        </w:rPr>
        <w:t xml:space="preserve">  опрос на тему: «</w:t>
      </w:r>
      <w:r>
        <w:rPr>
          <w:rFonts w:ascii="Times New Roman" w:eastAsia="Calibri" w:hAnsi="Times New Roman" w:cs="Times New Roman"/>
          <w:sz w:val="24"/>
          <w:szCs w:val="24"/>
        </w:rPr>
        <w:t>Хотели бы вы переименования улицы или школы в честь Е.В. Ландышева</w:t>
      </w:r>
      <w:r w:rsidRPr="00A04BD0">
        <w:rPr>
          <w:rFonts w:ascii="Times New Roman" w:eastAsia="Calibri" w:hAnsi="Times New Roman" w:cs="Times New Roman"/>
          <w:sz w:val="24"/>
          <w:szCs w:val="24"/>
        </w:rPr>
        <w:t>?»</w:t>
      </w:r>
    </w:p>
    <w:p w:rsidR="002D1FC9" w:rsidRPr="00D670D1" w:rsidRDefault="002D1FC9" w:rsidP="0004094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670D1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D670D1">
        <w:rPr>
          <w:rFonts w:ascii="Times New Roman" w:eastAsia="Calibri" w:hAnsi="Times New Roman" w:cs="Times New Roman"/>
          <w:sz w:val="24"/>
          <w:szCs w:val="24"/>
        </w:rPr>
        <w:t xml:space="preserve"> изучить степень осведомлённости жителей об истории. </w:t>
      </w:r>
    </w:p>
    <w:p w:rsidR="002D1FC9" w:rsidRPr="0004094F" w:rsidRDefault="002D1FC9" w:rsidP="0004094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670D1">
        <w:rPr>
          <w:rFonts w:ascii="Times New Roman" w:eastAsia="Calibri" w:hAnsi="Times New Roman" w:cs="Times New Roman"/>
          <w:b/>
          <w:sz w:val="24"/>
          <w:szCs w:val="24"/>
        </w:rPr>
        <w:t>Методы:</w:t>
      </w:r>
      <w:r w:rsidRPr="00D670D1">
        <w:rPr>
          <w:rFonts w:ascii="Times New Roman" w:eastAsia="Calibri" w:hAnsi="Times New Roman" w:cs="Times New Roman"/>
          <w:sz w:val="24"/>
          <w:szCs w:val="24"/>
        </w:rPr>
        <w:t xml:space="preserve"> проведение опроса учащихся 3 − 8 классов, родителей и учителей с последующим анализом полученных данных.</w:t>
      </w:r>
      <w:r w:rsidR="000409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>Результаты тестирования.</w:t>
      </w:r>
    </w:p>
    <w:p w:rsidR="002D1FC9" w:rsidRPr="00D670D1" w:rsidRDefault="0004094F" w:rsidP="0004094F">
      <w:pPr>
        <w:spacing w:after="0" w:line="240" w:lineRule="auto"/>
        <w:rPr>
          <w:rFonts w:ascii="Times New Roman" w:eastAsia="游明朝" w:hAnsi="Times New Roman" w:cs="Times New Roman"/>
          <w:sz w:val="24"/>
          <w:szCs w:val="24"/>
          <w:lang w:eastAsia="ja-JP"/>
        </w:rPr>
      </w:pPr>
      <w:r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   </w:t>
      </w:r>
      <w:r w:rsidR="002D1FC9"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>Всего на вопросы ответили 27 человек. Опрос проводился при личном общении и с использованием социальных сетей.</w:t>
      </w:r>
      <w:r w:rsidR="00D670D1"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="002D1FC9"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>Анализ результатов:</w:t>
      </w:r>
    </w:p>
    <w:p w:rsidR="002D1FC9" w:rsidRPr="00D670D1" w:rsidRDefault="002D1FC9" w:rsidP="0004094F">
      <w:pPr>
        <w:spacing w:after="0" w:line="240" w:lineRule="auto"/>
        <w:rPr>
          <w:rFonts w:ascii="Times New Roman" w:eastAsia="游明朝" w:hAnsi="Times New Roman" w:cs="Times New Roman"/>
          <w:sz w:val="24"/>
          <w:szCs w:val="24"/>
          <w:lang w:eastAsia="ja-JP"/>
        </w:rPr>
      </w:pPr>
      <w:r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1 вопрос. 48% участников опроса склоняются к решению о переименовании улицы Береговая в честь Е.В. Ландышева. </w:t>
      </w:r>
    </w:p>
    <w:p w:rsidR="002D1FC9" w:rsidRPr="00D670D1" w:rsidRDefault="002D1FC9" w:rsidP="0004094F">
      <w:pPr>
        <w:spacing w:after="0" w:line="240" w:lineRule="auto"/>
        <w:rPr>
          <w:rFonts w:ascii="Times New Roman" w:eastAsia="游明朝" w:hAnsi="Times New Roman" w:cs="Times New Roman"/>
          <w:sz w:val="24"/>
          <w:szCs w:val="24"/>
          <w:lang w:eastAsia="ja-JP"/>
        </w:rPr>
      </w:pPr>
      <w:r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>2 вопрос  56% респондентов выбрали нр</w:t>
      </w:r>
      <w:r w:rsidR="00D670D1"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авственные качества  личности. Наряду с </w:t>
      </w:r>
      <w:proofErr w:type="gramStart"/>
      <w:r w:rsidR="00D670D1"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>интеллектуальными</w:t>
      </w:r>
      <w:proofErr w:type="gramEnd"/>
      <w:r w:rsidR="00D670D1"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и волевыми.</w:t>
      </w:r>
    </w:p>
    <w:p w:rsidR="00F24D28" w:rsidRPr="00D670D1" w:rsidRDefault="002D1FC9" w:rsidP="0004094F">
      <w:pPr>
        <w:spacing w:after="0" w:line="240" w:lineRule="auto"/>
        <w:rPr>
          <w:rFonts w:ascii="Times New Roman" w:eastAsia="游明朝" w:hAnsi="Times New Roman" w:cs="Times New Roman"/>
          <w:sz w:val="24"/>
          <w:szCs w:val="24"/>
          <w:lang w:eastAsia="ja-JP"/>
        </w:rPr>
      </w:pPr>
      <w:r w:rsidRPr="00D670D1">
        <w:rPr>
          <w:rFonts w:ascii="Times New Roman" w:eastAsia="游明朝" w:hAnsi="Times New Roman" w:cs="Times New Roman"/>
          <w:sz w:val="24"/>
          <w:szCs w:val="24"/>
          <w:lang w:eastAsia="ja-JP"/>
        </w:rPr>
        <w:t>3 вопрос: все участники 100%, без сомнения ответили, что личность  и деятельность священника Ландышева была положительная.</w:t>
      </w:r>
    </w:p>
    <w:p w:rsidR="002D1FC9" w:rsidRPr="00B16FEA" w:rsidRDefault="002D1FC9" w:rsidP="002D1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 в конце исследования мы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научным руководителем рассмотрели карту деревни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1889 года. Действительно, в центре деревни  находилась церковь, она помечена крестом.</w:t>
      </w:r>
    </w:p>
    <w:p w:rsidR="002D1FC9" w:rsidRPr="00DE158F" w:rsidRDefault="002D1FC9" w:rsidP="00F24D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      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Подводя итоги, </w:t>
      </w:r>
      <w:r>
        <w:rPr>
          <w:rFonts w:ascii="Times New Roman" w:eastAsia="Calibri" w:hAnsi="Times New Roman" w:cs="Times New Roman"/>
          <w:sz w:val="24"/>
          <w:szCs w:val="24"/>
        </w:rPr>
        <w:t>оценим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роль Е.В. </w:t>
      </w:r>
      <w:r w:rsidRPr="00DE158F">
        <w:rPr>
          <w:rFonts w:ascii="Times New Roman" w:hAnsi="Times New Roman" w:cs="Times New Roman"/>
          <w:sz w:val="24"/>
          <w:szCs w:val="24"/>
        </w:rPr>
        <w:t>Ландышев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в истории</w:t>
      </w:r>
      <w:r w:rsidR="00D670D1">
        <w:rPr>
          <w:rFonts w:ascii="Times New Roman" w:eastAsia="Calibri" w:hAnsi="Times New Roman" w:cs="Times New Roman"/>
          <w:sz w:val="24"/>
          <w:szCs w:val="24"/>
        </w:rPr>
        <w:t xml:space="preserve"> деревни Южная и значимости этой личности</w:t>
      </w:r>
      <w:r w:rsidRPr="00DE158F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При сравнении деятельности священника </w:t>
      </w:r>
      <w:proofErr w:type="spellStart"/>
      <w:r w:rsidRPr="001A1D2B">
        <w:rPr>
          <w:rFonts w:ascii="Times New Roman" w:eastAsia="Calibri" w:hAnsi="Times New Roman" w:cs="Times New Roman"/>
          <w:sz w:val="24"/>
          <w:szCs w:val="24"/>
        </w:rPr>
        <w:t>О.Евгения</w:t>
      </w:r>
      <w:proofErr w:type="spellEnd"/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 Ландышева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</w:t>
      </w:r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первом месте</w:t>
      </w:r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 службы в Романовском  приходе  и местом службы в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Курганской области, </w:t>
      </w:r>
      <w:r w:rsidRPr="001A1D2B">
        <w:rPr>
          <w:rFonts w:ascii="Times New Roman" w:eastAsia="Calibri" w:hAnsi="Times New Roman" w:cs="Times New Roman"/>
          <w:sz w:val="24"/>
          <w:szCs w:val="24"/>
        </w:rPr>
        <w:t xml:space="preserve">прослеживается аналогия. </w:t>
      </w:r>
      <w:r w:rsidRPr="002F151E">
        <w:rPr>
          <w:rFonts w:ascii="Times New Roman" w:hAnsi="Times New Roman" w:cs="Times New Roman"/>
          <w:sz w:val="24"/>
          <w:szCs w:val="24"/>
        </w:rPr>
        <w:t>Гипотеза</w:t>
      </w:r>
      <w:r>
        <w:rPr>
          <w:rFonts w:ascii="Times New Roman" w:hAnsi="Times New Roman" w:cs="Times New Roman"/>
          <w:sz w:val="24"/>
          <w:szCs w:val="24"/>
        </w:rPr>
        <w:t xml:space="preserve"> исследования нашла свое подтверждение</w:t>
      </w:r>
      <w:r w:rsidRPr="00B16FEA">
        <w:rPr>
          <w:rFonts w:ascii="Times New Roman" w:hAnsi="Times New Roman" w:cs="Times New Roman"/>
          <w:sz w:val="24"/>
          <w:szCs w:val="24"/>
        </w:rPr>
        <w:t>, что просветительская деятельность Е.В. Ландышева на новом месте службы продолжалась,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B359FA">
        <w:rPr>
          <w:rFonts w:ascii="Times New Roman" w:hAnsi="Times New Roman" w:cs="Times New Roman"/>
          <w:sz w:val="24"/>
          <w:szCs w:val="24"/>
        </w:rPr>
        <w:t>что священник подвергся преследованию советской власти и мученической смерти</w:t>
      </w:r>
      <w:r>
        <w:rPr>
          <w:rFonts w:ascii="Times New Roman" w:hAnsi="Times New Roman" w:cs="Times New Roman"/>
          <w:sz w:val="24"/>
          <w:szCs w:val="24"/>
        </w:rPr>
        <w:t xml:space="preserve"> и расстрелу 16.11.1937 года.</w:t>
      </w:r>
    </w:p>
    <w:p w:rsidR="002D1FC9" w:rsidRPr="00F24D28" w:rsidRDefault="002D1FC9" w:rsidP="00F24D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</w:t>
      </w:r>
      <w:r w:rsidRPr="001A1D2B">
        <w:rPr>
          <w:rFonts w:ascii="Times New Roman" w:eastAsia="Calibri" w:hAnsi="Times New Roman" w:cs="Times New Roman"/>
          <w:sz w:val="24"/>
          <w:szCs w:val="24"/>
        </w:rPr>
        <w:t>Представлен последний этап жизни священника. Этот период деятельности ранее не освещался</w:t>
      </w:r>
      <w:r w:rsidRPr="001A1D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трактовал</w:t>
      </w:r>
      <w:r w:rsidRPr="001A1D2B">
        <w:rPr>
          <w:rFonts w:ascii="Times New Roman" w:hAnsi="Times New Roman" w:cs="Times New Roman"/>
          <w:sz w:val="24"/>
          <w:szCs w:val="24"/>
        </w:rPr>
        <w:t>ся по-разному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D28">
        <w:rPr>
          <w:rFonts w:ascii="Times New Roman" w:hAnsi="Times New Roman" w:cs="Times New Roman"/>
          <w:sz w:val="24"/>
          <w:szCs w:val="24"/>
        </w:rPr>
        <w:t xml:space="preserve">В ходе исследования мы нашли фотографию основателя школы и его семьи.  </w:t>
      </w:r>
      <w:r w:rsidRPr="00F24D28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2D1FC9" w:rsidRPr="00F24D28" w:rsidRDefault="002D1FC9" w:rsidP="00F24D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Составлена историческая справка для школьного музея: </w:t>
      </w:r>
      <w:r w:rsidRPr="00F24D28">
        <w:rPr>
          <w:rFonts w:ascii="Times New Roman" w:eastAsia="Calibri" w:hAnsi="Times New Roman" w:cs="Times New Roman"/>
          <w:sz w:val="24"/>
          <w:szCs w:val="24"/>
        </w:rPr>
        <w:t>Автобиография Е.В. Ландышева с учетом последних лет жизни.</w:t>
      </w:r>
    </w:p>
    <w:p w:rsidR="002D1FC9" w:rsidRDefault="002D1FC9" w:rsidP="00F24D28">
      <w:pPr>
        <w:spacing w:after="0" w:line="240" w:lineRule="auto"/>
        <w:ind w:left="142" w:right="-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атериалы исследования планируется опубликовать в сборнике к 100-летию </w:t>
      </w:r>
      <w:proofErr w:type="spellStart"/>
      <w:r w:rsidRPr="00F52734">
        <w:rPr>
          <w:rFonts w:ascii="Times New Roman" w:eastAsia="Calibri" w:hAnsi="Times New Roman" w:cs="Times New Roman"/>
          <w:sz w:val="24"/>
          <w:szCs w:val="24"/>
        </w:rPr>
        <w:t>Ялуторовского</w:t>
      </w:r>
      <w:proofErr w:type="spellEnd"/>
      <w:r w:rsidRPr="00F52734">
        <w:rPr>
          <w:rFonts w:ascii="Times New Roman" w:eastAsia="Calibri" w:hAnsi="Times New Roman" w:cs="Times New Roman"/>
          <w:sz w:val="24"/>
          <w:szCs w:val="24"/>
        </w:rPr>
        <w:t xml:space="preserve"> района.</w:t>
      </w:r>
      <w:r w:rsidRPr="00B35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FC9" w:rsidRPr="00F24D28" w:rsidRDefault="002D1FC9" w:rsidP="000D6286">
      <w:pPr>
        <w:spacing w:after="0" w:line="240" w:lineRule="auto"/>
        <w:ind w:left="142" w:right="-142"/>
        <w:rPr>
          <w:rFonts w:ascii="Times New Roman" w:eastAsia="Calibri" w:hAnsi="Times New Roman" w:cs="Times New Roman"/>
          <w:sz w:val="24"/>
          <w:szCs w:val="24"/>
        </w:rPr>
      </w:pPr>
      <w:r w:rsidRPr="00F24D2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F24D28">
        <w:rPr>
          <w:rFonts w:ascii="Times New Roman" w:hAnsi="Times New Roman" w:cs="Times New Roman"/>
          <w:sz w:val="24"/>
          <w:szCs w:val="24"/>
        </w:rPr>
        <w:t xml:space="preserve"> </w:t>
      </w:r>
      <w:r w:rsidRPr="00F24D28">
        <w:rPr>
          <w:rFonts w:ascii="Times New Roman" w:eastAsia="Calibri" w:hAnsi="Times New Roman" w:cs="Times New Roman"/>
          <w:sz w:val="24"/>
          <w:szCs w:val="24"/>
        </w:rPr>
        <w:t xml:space="preserve">      В перспективе для последующих иссле</w:t>
      </w:r>
      <w:r w:rsidR="0004094F">
        <w:rPr>
          <w:rFonts w:ascii="Times New Roman" w:eastAsia="Calibri" w:hAnsi="Times New Roman" w:cs="Times New Roman"/>
          <w:sz w:val="24"/>
          <w:szCs w:val="24"/>
        </w:rPr>
        <w:t xml:space="preserve">дований осталось не известным </w:t>
      </w:r>
      <w:r w:rsidRPr="00F24D28">
        <w:rPr>
          <w:rFonts w:ascii="Times New Roman" w:eastAsia="Calibri" w:hAnsi="Times New Roman" w:cs="Times New Roman"/>
          <w:sz w:val="24"/>
          <w:szCs w:val="24"/>
        </w:rPr>
        <w:t xml:space="preserve">был ли Е.В. Ландышев канонизирован и может ли он занять место среди </w:t>
      </w:r>
      <w:proofErr w:type="spellStart"/>
      <w:r w:rsidRPr="00F24D28">
        <w:rPr>
          <w:rFonts w:ascii="Times New Roman" w:eastAsia="Calibri" w:hAnsi="Times New Roman" w:cs="Times New Roman"/>
          <w:sz w:val="24"/>
          <w:szCs w:val="24"/>
        </w:rPr>
        <w:t>великомученнико</w:t>
      </w:r>
      <w:proofErr w:type="gramStart"/>
      <w:r w:rsidRPr="00F24D28">
        <w:rPr>
          <w:rFonts w:ascii="Times New Roman" w:eastAsia="Calibri" w:hAnsi="Times New Roman" w:cs="Times New Roman"/>
          <w:sz w:val="24"/>
          <w:szCs w:val="24"/>
        </w:rPr>
        <w:t>в</w:t>
      </w:r>
      <w:proofErr w:type="spellEnd"/>
      <w:r w:rsidRPr="00F24D28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F24D28">
        <w:rPr>
          <w:rFonts w:ascii="Times New Roman" w:eastAsia="Calibri" w:hAnsi="Times New Roman" w:cs="Times New Roman"/>
          <w:sz w:val="24"/>
          <w:szCs w:val="24"/>
        </w:rPr>
        <w:t xml:space="preserve"> священнослужителей, подвергшихся преследованию советской власти.  </w:t>
      </w:r>
    </w:p>
    <w:p w:rsidR="000D6286" w:rsidRPr="000D6286" w:rsidRDefault="002D1FC9" w:rsidP="000D62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4D28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0D6286" w:rsidRPr="000D6286">
        <w:rPr>
          <w:rFonts w:ascii="Times New Roman" w:eastAsia="Calibri" w:hAnsi="Times New Roman" w:cs="Times New Roman"/>
          <w:sz w:val="24"/>
          <w:szCs w:val="24"/>
        </w:rPr>
        <w:t>Современный этап развития общества характеризуется повышенным интересом к краеведению. Этот интерес понятен, закономерен и необходим для всестороннего развития личности в обществе. Нам – молодому поколению необходимо хорошо знать свой край.</w:t>
      </w:r>
    </w:p>
    <w:p w:rsidR="000D6286" w:rsidRPr="00F24D28" w:rsidRDefault="000D6286" w:rsidP="000D62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6286">
        <w:rPr>
          <w:rFonts w:ascii="Times New Roman" w:eastAsia="Calibri" w:hAnsi="Times New Roman" w:cs="Times New Roman"/>
          <w:sz w:val="24"/>
          <w:szCs w:val="24"/>
        </w:rPr>
        <w:t xml:space="preserve">Все географические названия имеют свой смысл. Никакой народ не называл реку, озеро или селение «просто так», случайным сочетанием звуков. </w:t>
      </w:r>
    </w:p>
    <w:p w:rsidR="002D1FC9" w:rsidRPr="00F24D28" w:rsidRDefault="000D6286" w:rsidP="000D62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2D1FC9" w:rsidRPr="00F24D28">
        <w:rPr>
          <w:rFonts w:ascii="Times New Roman" w:eastAsia="Calibri" w:hAnsi="Times New Roman" w:cs="Times New Roman"/>
          <w:sz w:val="24"/>
          <w:szCs w:val="24"/>
        </w:rPr>
        <w:t xml:space="preserve">Изучив жизнь и деятельность исторической личности, отзывы современников, я пришла к выводу, что  </w:t>
      </w:r>
      <w:r w:rsidR="00F24D28" w:rsidRPr="00F24D28">
        <w:rPr>
          <w:rFonts w:ascii="Times New Roman" w:eastAsia="Calibri" w:hAnsi="Times New Roman" w:cs="Times New Roman"/>
          <w:sz w:val="24"/>
          <w:szCs w:val="24"/>
        </w:rPr>
        <w:t>Е.В. Ландышев</w:t>
      </w:r>
      <w:r w:rsidR="002D1FC9" w:rsidRPr="00F24D28">
        <w:rPr>
          <w:rFonts w:ascii="Times New Roman" w:eastAsia="Calibri" w:hAnsi="Times New Roman" w:cs="Times New Roman"/>
          <w:sz w:val="24"/>
          <w:szCs w:val="24"/>
        </w:rPr>
        <w:t xml:space="preserve"> был человек широкого государственного ума, деятельный, активный, увлеченный своей работой, искренно преданный Отечеству и церкви. </w:t>
      </w:r>
      <w:r w:rsidR="00F24D28" w:rsidRPr="00F24D28">
        <w:rPr>
          <w:rFonts w:ascii="Times New Roman" w:eastAsia="Calibri" w:hAnsi="Times New Roman" w:cs="Times New Roman"/>
          <w:sz w:val="24"/>
          <w:szCs w:val="24"/>
        </w:rPr>
        <w:t>У</w:t>
      </w:r>
      <w:r w:rsidR="002D1FC9" w:rsidRPr="00F24D28">
        <w:rPr>
          <w:rFonts w:ascii="Times New Roman" w:eastAsia="Calibri" w:hAnsi="Times New Roman" w:cs="Times New Roman"/>
          <w:sz w:val="24"/>
          <w:szCs w:val="24"/>
        </w:rPr>
        <w:t xml:space="preserve"> меня и моих сверстников, есть возможность учиться в школе с давними культурными и историческими традициями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. Я считаю, что улица, на которой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Е.Ландышев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открыл церковно- приходскую школу, вполне может быть переименована в честь этого незаурядного человека</w:t>
      </w:r>
      <w:r w:rsidR="002D1FC9" w:rsidRPr="00F24D2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D1FC9" w:rsidRPr="0004094F" w:rsidRDefault="00F24D28" w:rsidP="000409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D1FC9" w:rsidRPr="00F24D28">
        <w:rPr>
          <w:rFonts w:ascii="Times New Roman" w:hAnsi="Times New Roman" w:cs="Times New Roman"/>
          <w:sz w:val="24"/>
          <w:szCs w:val="24"/>
        </w:rPr>
        <w:t>Прочитаем и запомним слова, которые,  раскрывают самую суть деяний Е.В. Ландышева: “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Будемъ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и мы,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уразумевъ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краткость нашей земной жизни и суетность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всехъ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земныхъ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приобретений и удовольствий, постоянно памятовать о часе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смертномъ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и жить по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заповедямъ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Божиимъ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. Не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будемъ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напрасно терять времени, воспользуемся им правильно, - </w:t>
      </w:r>
      <w:proofErr w:type="gramStart"/>
      <w:r w:rsidR="002D1FC9" w:rsidRPr="00F24D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другой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разъ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оно не дается; потеря его невозвратима и невознаградима. Не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будемъ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br/>
        <w:t xml:space="preserve">лениться и в праздности проводить дни нашей жизни, отлагая до </w:t>
      </w:r>
      <w:proofErr w:type="spellStart"/>
      <w:r w:rsidR="002D1FC9" w:rsidRPr="00F24D28">
        <w:rPr>
          <w:rFonts w:ascii="Times New Roman" w:hAnsi="Times New Roman" w:cs="Times New Roman"/>
          <w:sz w:val="24"/>
          <w:szCs w:val="24"/>
        </w:rPr>
        <w:t>следующаго</w:t>
      </w:r>
      <w:proofErr w:type="spellEnd"/>
      <w:r w:rsidR="002D1FC9" w:rsidRPr="00F24D28">
        <w:rPr>
          <w:rFonts w:ascii="Times New Roman" w:hAnsi="Times New Roman" w:cs="Times New Roman"/>
          <w:sz w:val="24"/>
          <w:szCs w:val="24"/>
        </w:rPr>
        <w:t xml:space="preserve"> дня доброе начинание.</w:t>
      </w:r>
    </w:p>
    <w:p w:rsidR="00CE1919" w:rsidRPr="00084099" w:rsidRDefault="00CE1919" w:rsidP="00CE19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используемой литературы</w:t>
      </w:r>
      <w:r w:rsidR="00AB48D9" w:rsidRPr="00084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B65AD" w:rsidRPr="008F0D4C" w:rsidRDefault="009B65AD" w:rsidP="00B432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5611" w:rsidRDefault="005C5611" w:rsidP="005C561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Справочная  книга</w:t>
      </w:r>
      <w:r w:rsidRPr="005C5611">
        <w:rPr>
          <w:rFonts w:ascii="Times New Roman" w:hAnsi="Times New Roman" w:cs="Times New Roman"/>
          <w:sz w:val="24"/>
          <w:szCs w:val="24"/>
        </w:rPr>
        <w:t xml:space="preserve"> Тобольской </w:t>
      </w:r>
      <w:r>
        <w:rPr>
          <w:rFonts w:ascii="Times New Roman" w:hAnsi="Times New Roman" w:cs="Times New Roman"/>
          <w:sz w:val="24"/>
          <w:szCs w:val="24"/>
        </w:rPr>
        <w:t>епархии к 1 сентября 1913 года.</w:t>
      </w:r>
    </w:p>
    <w:p w:rsidR="005C5611" w:rsidRDefault="005C5611" w:rsidP="00BD71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Православие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Ялуторовской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земле. Тюмень: ОАО «Тюменский издательский дом», 2016.- 200 с.</w:t>
      </w:r>
    </w:p>
    <w:p w:rsidR="00181A17" w:rsidRPr="00181A17" w:rsidRDefault="00181A17" w:rsidP="00181A17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1A17">
        <w:rPr>
          <w:rFonts w:ascii="Times New Roman" w:hAnsi="Times New Roman" w:cs="Times New Roman"/>
          <w:sz w:val="24"/>
          <w:szCs w:val="24"/>
        </w:rPr>
        <w:t>Священник Евгений Ландышев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81A17">
        <w:rPr>
          <w:rFonts w:ascii="Times New Roman" w:hAnsi="Times New Roman" w:cs="Times New Roman"/>
          <w:sz w:val="24"/>
          <w:szCs w:val="24"/>
        </w:rPr>
        <w:t>Серия "Церковный архив”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81A17">
        <w:rPr>
          <w:rFonts w:ascii="Times New Roman" w:hAnsi="Times New Roman" w:cs="Times New Roman"/>
          <w:sz w:val="24"/>
          <w:szCs w:val="24"/>
        </w:rPr>
        <w:t>Выпуск первый:</w:t>
      </w:r>
      <w:r>
        <w:rPr>
          <w:rFonts w:ascii="Times New Roman" w:hAnsi="Times New Roman" w:cs="Times New Roman"/>
          <w:sz w:val="24"/>
          <w:szCs w:val="24"/>
        </w:rPr>
        <w:t xml:space="preserve"> Р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г.К</w:t>
      </w:r>
      <w:r w:rsidRPr="00181A1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менск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A17">
        <w:rPr>
          <w:rFonts w:ascii="Times New Roman" w:hAnsi="Times New Roman" w:cs="Times New Roman"/>
          <w:sz w:val="24"/>
          <w:szCs w:val="24"/>
        </w:rPr>
        <w:t>-Уральский</w:t>
      </w:r>
      <w:r>
        <w:rPr>
          <w:rFonts w:ascii="Times New Roman" w:hAnsi="Times New Roman" w:cs="Times New Roman"/>
          <w:sz w:val="24"/>
          <w:szCs w:val="24"/>
        </w:rPr>
        <w:t xml:space="preserve">, Типография "Самиздат", </w:t>
      </w:r>
      <w:r w:rsidRPr="00181A17">
        <w:rPr>
          <w:rFonts w:ascii="Times New Roman" w:hAnsi="Times New Roman" w:cs="Times New Roman"/>
          <w:sz w:val="24"/>
          <w:szCs w:val="24"/>
        </w:rPr>
        <w:t>2005</w:t>
      </w:r>
      <w:r>
        <w:rPr>
          <w:rFonts w:ascii="Times New Roman" w:hAnsi="Times New Roman" w:cs="Times New Roman"/>
          <w:sz w:val="24"/>
          <w:szCs w:val="24"/>
        </w:rPr>
        <w:t>,-55с.</w:t>
      </w:r>
    </w:p>
    <w:p w:rsidR="00FF1CA8" w:rsidRDefault="00FF1CA8" w:rsidP="00BD71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страницам «Тобольских епархиальных ведомостей»//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Ялуторовская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жизнь 4.02.2010г</w:t>
      </w:r>
    </w:p>
    <w:p w:rsidR="00111A56" w:rsidRPr="00111A56" w:rsidRDefault="005C5611" w:rsidP="00111A5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Усова В.Н.</w:t>
      </w:r>
      <w:r w:rsidR="00046513">
        <w:rPr>
          <w:rFonts w:ascii="Times New Roman" w:hAnsi="Times New Roman" w:cs="Times New Roman"/>
          <w:sz w:val="24"/>
          <w:szCs w:val="24"/>
        </w:rPr>
        <w:t xml:space="preserve"> «Ю</w:t>
      </w:r>
      <w:r>
        <w:rPr>
          <w:rFonts w:ascii="Times New Roman" w:hAnsi="Times New Roman" w:cs="Times New Roman"/>
          <w:sz w:val="24"/>
          <w:szCs w:val="24"/>
        </w:rPr>
        <w:t xml:space="preserve">жной школе-110 лет» //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Ялуторовский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купец, ….</w:t>
      </w:r>
      <w:r w:rsidR="007346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11A" w:rsidRPr="00111A56" w:rsidRDefault="005A5795" w:rsidP="005A5795">
      <w:pPr>
        <w:numPr>
          <w:ilvl w:val="0"/>
          <w:numId w:val="2"/>
        </w:numPr>
        <w:spacing w:after="0" w:line="240" w:lineRule="auto"/>
      </w:pPr>
      <w:r w:rsidRPr="005A5795">
        <w:rPr>
          <w:rFonts w:ascii="Times New Roman" w:hAnsi="Times New Roman" w:cs="Times New Roman"/>
          <w:sz w:val="24"/>
          <w:szCs w:val="24"/>
        </w:rPr>
        <w:t>Сайт общества "Мемориал". Жертвы политического террора в СССР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1A56" w:rsidRPr="00345B4E" w:rsidRDefault="00111A56" w:rsidP="00460202">
      <w:pPr>
        <w:numPr>
          <w:ilvl w:val="0"/>
          <w:numId w:val="2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Воспоминания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Прудаева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А.П.// Школьный краеведческий музей «Истоки».</w:t>
      </w:r>
    </w:p>
    <w:p w:rsidR="00345B4E" w:rsidRDefault="00345B4E" w:rsidP="00345B4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Ландышев Евгений Васильевич. </w:t>
      </w:r>
      <w:hyperlink r:id="rId9" w:history="1">
        <w:r w:rsidRPr="001B1B60">
          <w:rPr>
            <w:rStyle w:val="a4"/>
            <w:rFonts w:ascii="Times New Roman" w:hAnsi="Times New Roman" w:cs="Times New Roman"/>
            <w:sz w:val="24"/>
            <w:szCs w:val="24"/>
          </w:rPr>
          <w:t>http://kuz3.pstbi.ru/bin/nkws.exe/no_dbpath/docum/ans/nm/?TYZCF2JMTdG6Xbu9c8qYuyWZcW03ceCZfOWd668UsOWfv8KWeCQ</w:t>
        </w:r>
      </w:hyperlink>
    </w:p>
    <w:p w:rsidR="00345B4E" w:rsidRPr="00345B4E" w:rsidRDefault="00345B4E" w:rsidP="00345B4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B4E">
        <w:rPr>
          <w:rFonts w:ascii="Times New Roman" w:hAnsi="Times New Roman" w:cs="Times New Roman"/>
          <w:sz w:val="24"/>
          <w:szCs w:val="24"/>
        </w:rPr>
        <w:t>http://www.vladkan.ru/personal/1106030000.html  комиссия по к</w:t>
      </w:r>
      <w:r>
        <w:rPr>
          <w:rFonts w:ascii="Times New Roman" w:hAnsi="Times New Roman" w:cs="Times New Roman"/>
          <w:sz w:val="24"/>
          <w:szCs w:val="24"/>
        </w:rPr>
        <w:t>анонизации святых Владимирская е</w:t>
      </w:r>
      <w:r w:rsidRPr="00345B4E">
        <w:rPr>
          <w:rFonts w:ascii="Times New Roman" w:hAnsi="Times New Roman" w:cs="Times New Roman"/>
          <w:sz w:val="24"/>
          <w:szCs w:val="24"/>
        </w:rPr>
        <w:t>пархия.</w:t>
      </w:r>
    </w:p>
    <w:p w:rsidR="00D17F7D" w:rsidRPr="00345B4E" w:rsidRDefault="00D17F7D" w:rsidP="00D1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7F7D" w:rsidRDefault="00D17F7D" w:rsidP="00D1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7F7D" w:rsidRDefault="0004094F" w:rsidP="00D1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F5FC45">
            <wp:extent cx="1884460" cy="2521703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396" cy="2524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Действующая часовня в д. Южная по ул. Береговая.</w:t>
      </w:r>
    </w:p>
    <w:p w:rsidR="0004094F" w:rsidRDefault="0004094F" w:rsidP="00D1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094F" w:rsidRDefault="00BF25F1" w:rsidP="00D1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6AE06B">
            <wp:extent cx="1682872" cy="2759102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872" cy="2759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Священник Ландышев Евгений Васильевич с семьей.</w:t>
      </w:r>
    </w:p>
    <w:p w:rsidR="00BF25F1" w:rsidRDefault="00BF25F1" w:rsidP="00D1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5F1" w:rsidRDefault="00BF25F1" w:rsidP="00D1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A6F533">
            <wp:extent cx="3983603" cy="26867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097" cy="2687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Карта</w:t>
      </w:r>
      <w:r w:rsidRPr="00BF25F1">
        <w:rPr>
          <w:rFonts w:ascii="Times New Roman" w:hAnsi="Times New Roman" w:cs="Times New Roman"/>
          <w:sz w:val="24"/>
          <w:szCs w:val="24"/>
        </w:rPr>
        <w:t xml:space="preserve"> деревни </w:t>
      </w:r>
      <w:proofErr w:type="spellStart"/>
      <w:r w:rsidRPr="00BF25F1">
        <w:rPr>
          <w:rFonts w:ascii="Times New Roman" w:hAnsi="Times New Roman" w:cs="Times New Roman"/>
          <w:sz w:val="24"/>
          <w:szCs w:val="24"/>
        </w:rPr>
        <w:t>Кутькино</w:t>
      </w:r>
      <w:proofErr w:type="spellEnd"/>
      <w:r w:rsidRPr="00BF25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(Южная)1889 года,</w:t>
      </w:r>
      <w:bookmarkStart w:id="0" w:name="_GoBack"/>
      <w:bookmarkEnd w:id="0"/>
      <w:r w:rsidRPr="00BF25F1">
        <w:rPr>
          <w:rFonts w:ascii="Times New Roman" w:hAnsi="Times New Roman" w:cs="Times New Roman"/>
          <w:sz w:val="24"/>
          <w:szCs w:val="24"/>
        </w:rPr>
        <w:t xml:space="preserve"> в центре деревни  находилась церковь, она помечена крестом.</w:t>
      </w:r>
    </w:p>
    <w:sectPr w:rsidR="00BF25F1" w:rsidSect="00051B4B">
      <w:footerReference w:type="default" r:id="rId13"/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572" w:rsidRDefault="00375572" w:rsidP="00F727FC">
      <w:pPr>
        <w:spacing w:after="0" w:line="240" w:lineRule="auto"/>
      </w:pPr>
      <w:r>
        <w:separator/>
      </w:r>
    </w:p>
  </w:endnote>
  <w:endnote w:type="continuationSeparator" w:id="0">
    <w:p w:rsidR="00375572" w:rsidRDefault="00375572" w:rsidP="00F72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明朝">
    <w:altName w:val="MS PMincho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913976"/>
      <w:docPartObj>
        <w:docPartGallery w:val="Page Numbers (Bottom of Page)"/>
        <w:docPartUnique/>
      </w:docPartObj>
    </w:sdtPr>
    <w:sdtEndPr/>
    <w:sdtContent>
      <w:p w:rsidR="00E85F86" w:rsidRDefault="00E85F8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5F1">
          <w:rPr>
            <w:noProof/>
          </w:rPr>
          <w:t>1</w:t>
        </w:r>
        <w:r>
          <w:fldChar w:fldCharType="end"/>
        </w:r>
      </w:p>
    </w:sdtContent>
  </w:sdt>
  <w:p w:rsidR="00E85F86" w:rsidRDefault="00E85F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572" w:rsidRDefault="00375572" w:rsidP="00F727FC">
      <w:pPr>
        <w:spacing w:after="0" w:line="240" w:lineRule="auto"/>
      </w:pPr>
      <w:r>
        <w:separator/>
      </w:r>
    </w:p>
  </w:footnote>
  <w:footnote w:type="continuationSeparator" w:id="0">
    <w:p w:rsidR="00375572" w:rsidRDefault="00375572" w:rsidP="00F72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1.55pt;height:11.55pt" o:bullet="t">
        <v:imagedata r:id="rId1" o:title="mso193"/>
      </v:shape>
    </w:pict>
  </w:numPicBullet>
  <w:abstractNum w:abstractNumId="0">
    <w:nsid w:val="18511CDB"/>
    <w:multiLevelType w:val="hybridMultilevel"/>
    <w:tmpl w:val="55C25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073D3"/>
    <w:multiLevelType w:val="hybridMultilevel"/>
    <w:tmpl w:val="F96437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E33A1A"/>
    <w:multiLevelType w:val="hybridMultilevel"/>
    <w:tmpl w:val="93DCD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5F766E"/>
    <w:multiLevelType w:val="hybridMultilevel"/>
    <w:tmpl w:val="0EF66C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D2162"/>
    <w:multiLevelType w:val="hybridMultilevel"/>
    <w:tmpl w:val="E60E6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874527"/>
    <w:multiLevelType w:val="hybridMultilevel"/>
    <w:tmpl w:val="B004F8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BF4FD4"/>
    <w:multiLevelType w:val="multilevel"/>
    <w:tmpl w:val="945E791C"/>
    <w:lvl w:ilvl="0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1340"/>
        </w:tabs>
        <w:ind w:left="113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2060"/>
        </w:tabs>
        <w:ind w:left="12060" w:hanging="360"/>
      </w:pPr>
      <w:rPr>
        <w:rFonts w:ascii="Wingdings" w:hAnsi="Wingdings" w:hint="default"/>
        <w:sz w:val="20"/>
      </w:rPr>
    </w:lvl>
  </w:abstractNum>
  <w:abstractNum w:abstractNumId="7">
    <w:nsid w:val="7D810DFF"/>
    <w:multiLevelType w:val="hybridMultilevel"/>
    <w:tmpl w:val="37A66152"/>
    <w:lvl w:ilvl="0" w:tplc="F5C2999A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DFC"/>
    <w:rsid w:val="00026511"/>
    <w:rsid w:val="000348F1"/>
    <w:rsid w:val="0004094F"/>
    <w:rsid w:val="00044BE4"/>
    <w:rsid w:val="00046513"/>
    <w:rsid w:val="00051B4B"/>
    <w:rsid w:val="000557BF"/>
    <w:rsid w:val="000641B4"/>
    <w:rsid w:val="000652CC"/>
    <w:rsid w:val="00066FDA"/>
    <w:rsid w:val="00073975"/>
    <w:rsid w:val="00084099"/>
    <w:rsid w:val="00093E5D"/>
    <w:rsid w:val="000B0FC9"/>
    <w:rsid w:val="000C337E"/>
    <w:rsid w:val="000D6286"/>
    <w:rsid w:val="00111A56"/>
    <w:rsid w:val="00116CB4"/>
    <w:rsid w:val="00117D10"/>
    <w:rsid w:val="00125B13"/>
    <w:rsid w:val="00147DD0"/>
    <w:rsid w:val="00161449"/>
    <w:rsid w:val="00162B38"/>
    <w:rsid w:val="00181A17"/>
    <w:rsid w:val="001A1D2B"/>
    <w:rsid w:val="001A6101"/>
    <w:rsid w:val="001C6CBA"/>
    <w:rsid w:val="001F00DD"/>
    <w:rsid w:val="00206E8D"/>
    <w:rsid w:val="00222509"/>
    <w:rsid w:val="00224271"/>
    <w:rsid w:val="00237F63"/>
    <w:rsid w:val="00243180"/>
    <w:rsid w:val="00251067"/>
    <w:rsid w:val="00256836"/>
    <w:rsid w:val="00260EDF"/>
    <w:rsid w:val="00260FD0"/>
    <w:rsid w:val="00267045"/>
    <w:rsid w:val="00285E87"/>
    <w:rsid w:val="00292BF3"/>
    <w:rsid w:val="002957A0"/>
    <w:rsid w:val="002A1B92"/>
    <w:rsid w:val="002A4E33"/>
    <w:rsid w:val="002B2A1C"/>
    <w:rsid w:val="002B75D7"/>
    <w:rsid w:val="002C38E4"/>
    <w:rsid w:val="002D1FC9"/>
    <w:rsid w:val="002F151E"/>
    <w:rsid w:val="003007BE"/>
    <w:rsid w:val="003079B9"/>
    <w:rsid w:val="0031425B"/>
    <w:rsid w:val="0033190E"/>
    <w:rsid w:val="003326C7"/>
    <w:rsid w:val="00336FC7"/>
    <w:rsid w:val="003407F9"/>
    <w:rsid w:val="00345B4E"/>
    <w:rsid w:val="00375572"/>
    <w:rsid w:val="003A49C9"/>
    <w:rsid w:val="003D50F4"/>
    <w:rsid w:val="003E2A73"/>
    <w:rsid w:val="003E7999"/>
    <w:rsid w:val="004430E0"/>
    <w:rsid w:val="00460202"/>
    <w:rsid w:val="00461BCF"/>
    <w:rsid w:val="00477793"/>
    <w:rsid w:val="00486DE7"/>
    <w:rsid w:val="00495AC9"/>
    <w:rsid w:val="004A0EF1"/>
    <w:rsid w:val="004E3348"/>
    <w:rsid w:val="004E7ED8"/>
    <w:rsid w:val="00505D00"/>
    <w:rsid w:val="00506033"/>
    <w:rsid w:val="00510113"/>
    <w:rsid w:val="00511315"/>
    <w:rsid w:val="00524EC3"/>
    <w:rsid w:val="005517F5"/>
    <w:rsid w:val="005714DA"/>
    <w:rsid w:val="00583C65"/>
    <w:rsid w:val="005840C9"/>
    <w:rsid w:val="005A2A67"/>
    <w:rsid w:val="005A5795"/>
    <w:rsid w:val="005B42D7"/>
    <w:rsid w:val="005C5611"/>
    <w:rsid w:val="005D5C07"/>
    <w:rsid w:val="005F5E65"/>
    <w:rsid w:val="00604567"/>
    <w:rsid w:val="00630686"/>
    <w:rsid w:val="0063221A"/>
    <w:rsid w:val="00662C64"/>
    <w:rsid w:val="006669ED"/>
    <w:rsid w:val="0068377D"/>
    <w:rsid w:val="00687477"/>
    <w:rsid w:val="006914C8"/>
    <w:rsid w:val="006B37E3"/>
    <w:rsid w:val="006B71F3"/>
    <w:rsid w:val="006C37EB"/>
    <w:rsid w:val="006D6F99"/>
    <w:rsid w:val="006E0A28"/>
    <w:rsid w:val="006F55E5"/>
    <w:rsid w:val="007130C4"/>
    <w:rsid w:val="007174C1"/>
    <w:rsid w:val="0073466F"/>
    <w:rsid w:val="00747BA9"/>
    <w:rsid w:val="0075126F"/>
    <w:rsid w:val="00760F57"/>
    <w:rsid w:val="007616BA"/>
    <w:rsid w:val="00764E9D"/>
    <w:rsid w:val="007665EF"/>
    <w:rsid w:val="00793055"/>
    <w:rsid w:val="007974BC"/>
    <w:rsid w:val="007A516A"/>
    <w:rsid w:val="007C4D64"/>
    <w:rsid w:val="007C7EA0"/>
    <w:rsid w:val="007D2E82"/>
    <w:rsid w:val="007F6732"/>
    <w:rsid w:val="00800F60"/>
    <w:rsid w:val="00822B91"/>
    <w:rsid w:val="00832BA7"/>
    <w:rsid w:val="00854D30"/>
    <w:rsid w:val="00856D9D"/>
    <w:rsid w:val="00863805"/>
    <w:rsid w:val="00871167"/>
    <w:rsid w:val="00876FA8"/>
    <w:rsid w:val="00881D63"/>
    <w:rsid w:val="00884BA4"/>
    <w:rsid w:val="008B30ED"/>
    <w:rsid w:val="008B40DD"/>
    <w:rsid w:val="008C7E06"/>
    <w:rsid w:val="008E109F"/>
    <w:rsid w:val="008E6B45"/>
    <w:rsid w:val="008F0BD7"/>
    <w:rsid w:val="008F0D4C"/>
    <w:rsid w:val="008F7136"/>
    <w:rsid w:val="008F7326"/>
    <w:rsid w:val="009067C0"/>
    <w:rsid w:val="0092299F"/>
    <w:rsid w:val="009446E1"/>
    <w:rsid w:val="00950B6A"/>
    <w:rsid w:val="009511CA"/>
    <w:rsid w:val="0095630C"/>
    <w:rsid w:val="00986AB4"/>
    <w:rsid w:val="00995FB3"/>
    <w:rsid w:val="009B3B8A"/>
    <w:rsid w:val="009B65AD"/>
    <w:rsid w:val="009F67FF"/>
    <w:rsid w:val="00A001EC"/>
    <w:rsid w:val="00A04BD0"/>
    <w:rsid w:val="00A22E97"/>
    <w:rsid w:val="00A5072A"/>
    <w:rsid w:val="00A633AC"/>
    <w:rsid w:val="00A63EF5"/>
    <w:rsid w:val="00A72FB7"/>
    <w:rsid w:val="00A92171"/>
    <w:rsid w:val="00A93970"/>
    <w:rsid w:val="00AB48D9"/>
    <w:rsid w:val="00AC1938"/>
    <w:rsid w:val="00AE04C1"/>
    <w:rsid w:val="00AF7D62"/>
    <w:rsid w:val="00B0712E"/>
    <w:rsid w:val="00B2417C"/>
    <w:rsid w:val="00B359FA"/>
    <w:rsid w:val="00B4328F"/>
    <w:rsid w:val="00B607B5"/>
    <w:rsid w:val="00B62845"/>
    <w:rsid w:val="00B62CA7"/>
    <w:rsid w:val="00B63682"/>
    <w:rsid w:val="00B81A61"/>
    <w:rsid w:val="00B8327A"/>
    <w:rsid w:val="00B94067"/>
    <w:rsid w:val="00BA32F8"/>
    <w:rsid w:val="00BA3C76"/>
    <w:rsid w:val="00BD3208"/>
    <w:rsid w:val="00BD711A"/>
    <w:rsid w:val="00BF04D8"/>
    <w:rsid w:val="00BF25F1"/>
    <w:rsid w:val="00BF53F0"/>
    <w:rsid w:val="00BF75F8"/>
    <w:rsid w:val="00C2695B"/>
    <w:rsid w:val="00C43224"/>
    <w:rsid w:val="00C50DFC"/>
    <w:rsid w:val="00C5470C"/>
    <w:rsid w:val="00C6050F"/>
    <w:rsid w:val="00C65993"/>
    <w:rsid w:val="00C72015"/>
    <w:rsid w:val="00C75D22"/>
    <w:rsid w:val="00CA6EBF"/>
    <w:rsid w:val="00CC7210"/>
    <w:rsid w:val="00CE07B3"/>
    <w:rsid w:val="00CE0BA1"/>
    <w:rsid w:val="00CE1919"/>
    <w:rsid w:val="00CF3781"/>
    <w:rsid w:val="00CF4837"/>
    <w:rsid w:val="00CF5EA8"/>
    <w:rsid w:val="00CF762D"/>
    <w:rsid w:val="00D14D69"/>
    <w:rsid w:val="00D16FA0"/>
    <w:rsid w:val="00D17F7D"/>
    <w:rsid w:val="00D36929"/>
    <w:rsid w:val="00D6170C"/>
    <w:rsid w:val="00D646DF"/>
    <w:rsid w:val="00D670D1"/>
    <w:rsid w:val="00D67860"/>
    <w:rsid w:val="00D8535D"/>
    <w:rsid w:val="00DA0153"/>
    <w:rsid w:val="00DC495E"/>
    <w:rsid w:val="00DE158F"/>
    <w:rsid w:val="00DF2CC2"/>
    <w:rsid w:val="00E02142"/>
    <w:rsid w:val="00E02EF3"/>
    <w:rsid w:val="00E201E9"/>
    <w:rsid w:val="00E34DF9"/>
    <w:rsid w:val="00E41701"/>
    <w:rsid w:val="00E46904"/>
    <w:rsid w:val="00E560E0"/>
    <w:rsid w:val="00E619EA"/>
    <w:rsid w:val="00E62A88"/>
    <w:rsid w:val="00E62B1F"/>
    <w:rsid w:val="00E75C14"/>
    <w:rsid w:val="00E85F86"/>
    <w:rsid w:val="00E93297"/>
    <w:rsid w:val="00EB3976"/>
    <w:rsid w:val="00EC1D64"/>
    <w:rsid w:val="00EC3DCE"/>
    <w:rsid w:val="00EC42E3"/>
    <w:rsid w:val="00EE1645"/>
    <w:rsid w:val="00EE783D"/>
    <w:rsid w:val="00F05384"/>
    <w:rsid w:val="00F160C8"/>
    <w:rsid w:val="00F2105E"/>
    <w:rsid w:val="00F24D28"/>
    <w:rsid w:val="00F302FD"/>
    <w:rsid w:val="00F35C6F"/>
    <w:rsid w:val="00F5222F"/>
    <w:rsid w:val="00F52734"/>
    <w:rsid w:val="00F64546"/>
    <w:rsid w:val="00F65F60"/>
    <w:rsid w:val="00F7022A"/>
    <w:rsid w:val="00F727FC"/>
    <w:rsid w:val="00F74F63"/>
    <w:rsid w:val="00F75E76"/>
    <w:rsid w:val="00F7684B"/>
    <w:rsid w:val="00F83359"/>
    <w:rsid w:val="00FA7B34"/>
    <w:rsid w:val="00FB08F3"/>
    <w:rsid w:val="00FB0C2A"/>
    <w:rsid w:val="00FF1CA8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D71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D711A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Hyperlink"/>
    <w:unhideWhenUsed/>
    <w:rsid w:val="00BD711A"/>
    <w:rPr>
      <w:color w:val="0000FF"/>
      <w:u w:val="single"/>
    </w:rPr>
  </w:style>
  <w:style w:type="paragraph" w:styleId="a5">
    <w:name w:val="Normal (Web)"/>
    <w:basedOn w:val="a"/>
    <w:semiHidden/>
    <w:unhideWhenUsed/>
    <w:rsid w:val="00BD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27FC"/>
  </w:style>
  <w:style w:type="paragraph" w:styleId="a8">
    <w:name w:val="footer"/>
    <w:basedOn w:val="a"/>
    <w:link w:val="a9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27FC"/>
  </w:style>
  <w:style w:type="paragraph" w:styleId="aa">
    <w:name w:val="List Paragraph"/>
    <w:basedOn w:val="a"/>
    <w:uiPriority w:val="34"/>
    <w:qFormat/>
    <w:rsid w:val="00181A1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1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7F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D71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D711A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Hyperlink"/>
    <w:unhideWhenUsed/>
    <w:rsid w:val="00BD711A"/>
    <w:rPr>
      <w:color w:val="0000FF"/>
      <w:u w:val="single"/>
    </w:rPr>
  </w:style>
  <w:style w:type="paragraph" w:styleId="a5">
    <w:name w:val="Normal (Web)"/>
    <w:basedOn w:val="a"/>
    <w:semiHidden/>
    <w:unhideWhenUsed/>
    <w:rsid w:val="00BD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27FC"/>
  </w:style>
  <w:style w:type="paragraph" w:styleId="a8">
    <w:name w:val="footer"/>
    <w:basedOn w:val="a"/>
    <w:link w:val="a9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27FC"/>
  </w:style>
  <w:style w:type="paragraph" w:styleId="aa">
    <w:name w:val="List Paragraph"/>
    <w:basedOn w:val="a"/>
    <w:uiPriority w:val="34"/>
    <w:qFormat/>
    <w:rsid w:val="00181A1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1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7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://kuz3.pstbi.ru/bin/nkws.exe/no_dbpath/docum/ans/nm/?TYZCF2JMTdG6Xbu9c8qYuyWZcW03ceCZfOWd668UsOWfv8KWeCQ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F8499-0540-4A06-9D13-9C831D8D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3598</TotalTime>
  <Pages>6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2015-04-15T07:11:00Z</cp:lastPrinted>
  <dcterms:created xsi:type="dcterms:W3CDTF">2015-04-14T11:33:00Z</dcterms:created>
  <dcterms:modified xsi:type="dcterms:W3CDTF">2022-04-25T13:15:00Z</dcterms:modified>
</cp:coreProperties>
</file>