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3A" w:rsidRDefault="007D7D19" w:rsidP="00E93383">
      <w:pPr>
        <w:shd w:val="clear" w:color="auto" w:fill="FEFCFA"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  <w:lang w:eastAsia="ru-RU"/>
        </w:rPr>
      </w:pPr>
      <w:r w:rsidRPr="007B013A"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  <w:lang w:eastAsia="ru-RU"/>
        </w:rPr>
        <w:t xml:space="preserve">Литература 6 класс. А. Платонов. </w:t>
      </w:r>
    </w:p>
    <w:p w:rsidR="007D7D19" w:rsidRPr="007B013A" w:rsidRDefault="007D7D19" w:rsidP="00E93383">
      <w:pPr>
        <w:shd w:val="clear" w:color="auto" w:fill="FEFCFA"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  <w:lang w:eastAsia="ru-RU"/>
        </w:rPr>
      </w:pPr>
      <w:r w:rsidRPr="007B013A"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  <w:lang w:eastAsia="ru-RU"/>
        </w:rPr>
        <w:t>Сказка-быль «Неизвестный цветок» (самостоятельная работа с текстом)</w:t>
      </w:r>
    </w:p>
    <w:p w:rsidR="007D7D19" w:rsidRPr="007B013A" w:rsidRDefault="007D7D19" w:rsidP="00E93383">
      <w:pPr>
        <w:shd w:val="clear" w:color="auto" w:fill="FEFCFA"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ru-RU"/>
        </w:rPr>
      </w:pPr>
      <w:r w:rsidRPr="007B013A"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  <w:lang w:eastAsia="ru-RU"/>
        </w:rPr>
        <w:t xml:space="preserve">Вам предстоит прочитать сказку- быль «Неизвестный цветок» и </w:t>
      </w:r>
      <w:r w:rsidR="007B013A" w:rsidRPr="007B013A"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  <w:lang w:eastAsia="ru-RU"/>
        </w:rPr>
        <w:t xml:space="preserve">поделиться </w:t>
      </w:r>
      <w:r w:rsidR="007B013A" w:rsidRPr="007B013A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ru-RU"/>
        </w:rPr>
        <w:t>читательским</w:t>
      </w:r>
      <w:r w:rsidRPr="007B013A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ru-RU"/>
        </w:rPr>
        <w:t xml:space="preserve"> событием по этому рассказу, заполнив таблицу:</w:t>
      </w:r>
    </w:p>
    <w:p w:rsidR="007D7D19" w:rsidRPr="007B013A" w:rsidRDefault="007D7D19" w:rsidP="00E93383">
      <w:pPr>
        <w:pStyle w:val="a4"/>
        <w:shd w:val="clear" w:color="auto" w:fill="FEFCFA"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ru-RU"/>
        </w:rPr>
      </w:pPr>
    </w:p>
    <w:tbl>
      <w:tblPr>
        <w:tblStyle w:val="a5"/>
        <w:tblW w:w="8193" w:type="dxa"/>
        <w:tblInd w:w="716" w:type="dxa"/>
        <w:tblLook w:val="04A0" w:firstRow="1" w:lastRow="0" w:firstColumn="1" w:lastColumn="0" w:noHBand="0" w:noVBand="1"/>
      </w:tblPr>
      <w:tblGrid>
        <w:gridCol w:w="4253"/>
        <w:gridCol w:w="3940"/>
      </w:tblGrid>
      <w:tr w:rsidR="007D7D19" w:rsidRPr="007B013A" w:rsidTr="007B013A">
        <w:tc>
          <w:tcPr>
            <w:tcW w:w="4253" w:type="dxa"/>
          </w:tcPr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Постройте сюжетную канву произведения по схеме</w:t>
            </w:r>
          </w:p>
        </w:tc>
        <w:tc>
          <w:tcPr>
            <w:tcW w:w="3940" w:type="dxa"/>
          </w:tcPr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Что?</w:t>
            </w: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Где?</w:t>
            </w: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Когда?</w:t>
            </w: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Кто?</w:t>
            </w: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Зачем или почему?</w:t>
            </w: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</w:tc>
      </w:tr>
      <w:tr w:rsidR="007D7D19" w:rsidRPr="007B013A" w:rsidTr="007B013A">
        <w:tc>
          <w:tcPr>
            <w:tcW w:w="4253" w:type="dxa"/>
          </w:tcPr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Сформулируйте основные темы (на ваш взгляд)</w:t>
            </w:r>
          </w:p>
        </w:tc>
        <w:tc>
          <w:tcPr>
            <w:tcW w:w="3940" w:type="dxa"/>
          </w:tcPr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1)</w:t>
            </w: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2)</w:t>
            </w: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3)</w:t>
            </w:r>
          </w:p>
        </w:tc>
      </w:tr>
      <w:tr w:rsidR="007D7D19" w:rsidRPr="007B013A" w:rsidTr="007B013A">
        <w:tc>
          <w:tcPr>
            <w:tcW w:w="4253" w:type="dxa"/>
          </w:tcPr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Фрагмент(-ы), которые прочитаешь  вместе с родителями (от каких слов и до каких слов)</w:t>
            </w:r>
          </w:p>
        </w:tc>
        <w:tc>
          <w:tcPr>
            <w:tcW w:w="3940" w:type="dxa"/>
          </w:tcPr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</w:tc>
      </w:tr>
      <w:tr w:rsidR="007D7D19" w:rsidRPr="007B013A" w:rsidTr="007B013A">
        <w:tc>
          <w:tcPr>
            <w:tcW w:w="4253" w:type="dxa"/>
          </w:tcPr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Кому еще ты посоветуешь</w:t>
            </w: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 xml:space="preserve"> прочитать это произведение</w:t>
            </w:r>
          </w:p>
        </w:tc>
        <w:tc>
          <w:tcPr>
            <w:tcW w:w="3940" w:type="dxa"/>
          </w:tcPr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</w:tc>
      </w:tr>
      <w:tr w:rsidR="007D7D19" w:rsidRPr="007B013A" w:rsidTr="007B013A">
        <w:tc>
          <w:tcPr>
            <w:tcW w:w="4253" w:type="dxa"/>
          </w:tcPr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 xml:space="preserve">Выпишите из произведения 3 важные для тебя цитаты, объясни, почему они так важны для тебя </w:t>
            </w:r>
          </w:p>
        </w:tc>
        <w:tc>
          <w:tcPr>
            <w:tcW w:w="3940" w:type="dxa"/>
          </w:tcPr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</w:tc>
      </w:tr>
      <w:tr w:rsidR="007D7D19" w:rsidRPr="007B013A" w:rsidTr="007B013A">
        <w:tc>
          <w:tcPr>
            <w:tcW w:w="4253" w:type="dxa"/>
          </w:tcPr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Читательские контексты (автор, произведение, герой)</w:t>
            </w:r>
          </w:p>
        </w:tc>
        <w:tc>
          <w:tcPr>
            <w:tcW w:w="3940" w:type="dxa"/>
          </w:tcPr>
          <w:p w:rsidR="007D7D19" w:rsidRPr="007B013A" w:rsidRDefault="007D7D19" w:rsidP="00E93383">
            <w:pPr>
              <w:pStyle w:val="a4"/>
              <w:spacing w:after="6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7D7D19" w:rsidRPr="007B013A" w:rsidRDefault="007D7D19" w:rsidP="00E93383">
      <w:pPr>
        <w:pStyle w:val="a4"/>
        <w:shd w:val="clear" w:color="auto" w:fill="FEFCFA"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ru-RU"/>
        </w:rPr>
      </w:pPr>
      <w:r w:rsidRPr="007B013A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ru-RU"/>
        </w:rPr>
        <w:t>Домашнее задание на следующий урок:</w:t>
      </w:r>
    </w:p>
    <w:p w:rsidR="007D7D19" w:rsidRPr="007B013A" w:rsidRDefault="007D7D19" w:rsidP="00E93383">
      <w:pPr>
        <w:pStyle w:val="a4"/>
        <w:shd w:val="clear" w:color="auto" w:fill="FEFCFA"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</w:pPr>
      <w:r w:rsidRPr="007B013A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ru-RU"/>
        </w:rPr>
        <w:t xml:space="preserve">- </w:t>
      </w:r>
      <w:r w:rsidRPr="007B013A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Написать рассказ от имени Цветка</w:t>
      </w:r>
      <w:r w:rsidRPr="007B0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Постарайтесь при этом использовать речевые обороты из текста сказки Платонова "Неизвестный цветок".</w:t>
      </w:r>
    </w:p>
    <w:p w:rsidR="007B013A" w:rsidRDefault="007B013A" w:rsidP="00E9338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013A" w:rsidRDefault="007B013A" w:rsidP="00E9338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013A" w:rsidRDefault="007B013A" w:rsidP="00E9338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013A" w:rsidRDefault="007B013A" w:rsidP="007B013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013A" w:rsidRDefault="007B013A" w:rsidP="007B013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013A" w:rsidRDefault="007B013A" w:rsidP="007B013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013A" w:rsidRDefault="007B013A" w:rsidP="007B013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013A" w:rsidRDefault="007B013A" w:rsidP="007B013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013A" w:rsidRDefault="007B013A" w:rsidP="007B013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7B013A" w:rsidSect="007B01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F6"/>
    <w:rsid w:val="0048734D"/>
    <w:rsid w:val="00523FF6"/>
    <w:rsid w:val="007B013A"/>
    <w:rsid w:val="007D7D19"/>
    <w:rsid w:val="00B06105"/>
    <w:rsid w:val="00DF1ABB"/>
    <w:rsid w:val="00E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5A63D-201F-46D8-B8C8-518044F3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D19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7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dcterms:created xsi:type="dcterms:W3CDTF">2023-01-24T11:52:00Z</dcterms:created>
  <dcterms:modified xsi:type="dcterms:W3CDTF">2023-03-09T06:41:00Z</dcterms:modified>
</cp:coreProperties>
</file>