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28" w:rsidRPr="002614AA" w:rsidRDefault="00423428" w:rsidP="00423428">
      <w:pPr>
        <w:shd w:val="clear" w:color="auto" w:fill="FFFFFF"/>
        <w:spacing w:after="100" w:afterAutospacing="1" w:line="360" w:lineRule="atLeast"/>
        <w:jc w:val="both"/>
        <w:rPr>
          <w:rFonts w:ascii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</w:rPr>
        <w:t>Читательская грамотность</w:t>
      </w:r>
    </w:p>
    <w:p w:rsidR="00423428" w:rsidRPr="002614AA" w:rsidRDefault="006F1181" w:rsidP="002614AA">
      <w:pPr>
        <w:spacing w:after="295"/>
        <w:ind w:right="142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614AA">
        <w:rPr>
          <w:rFonts w:ascii="Times New Roman" w:hAnsi="Times New Roman" w:cs="Times New Roman"/>
          <w:b/>
          <w:bCs/>
          <w:kern w:val="36"/>
          <w:sz w:val="24"/>
          <w:szCs w:val="24"/>
        </w:rPr>
        <w:t>1.</w:t>
      </w:r>
      <w:r w:rsidR="00423428" w:rsidRPr="002614A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Биосфера и </w:t>
      </w:r>
      <w:proofErr w:type="spellStart"/>
      <w:r w:rsidR="00423428" w:rsidRPr="002614AA">
        <w:rPr>
          <w:rFonts w:ascii="Times New Roman" w:hAnsi="Times New Roman" w:cs="Times New Roman"/>
          <w:b/>
          <w:bCs/>
          <w:kern w:val="36"/>
          <w:sz w:val="24"/>
          <w:szCs w:val="24"/>
        </w:rPr>
        <w:t>техносфера</w:t>
      </w:r>
      <w:proofErr w:type="spellEnd"/>
    </w:p>
    <w:p w:rsidR="00423428" w:rsidRPr="002614AA" w:rsidRDefault="00423428" w:rsidP="0042342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Биосфера, как и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техносфера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, окружают нас, мы фактически живём в них. И то, и другое является частью глобальной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экосферы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>, но есть одно существенное отличие — биосфера на Земле может существовать без 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техносферы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>, а вот наоборот — нет.</w:t>
      </w:r>
    </w:p>
    <w:p w:rsidR="00423428" w:rsidRPr="002614AA" w:rsidRDefault="00423428" w:rsidP="00423428">
      <w:pPr>
        <w:ind w:firstLine="284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Впрочем, это актуально именно для Земли. На каком-нибудь гипотетическом космическом корабле существование биосферы было бы невозможно без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техносферы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423428" w:rsidRPr="002614AA" w:rsidRDefault="00423428" w:rsidP="00423428">
      <w:pPr>
        <w:ind w:firstLine="284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Биосфера — это совокупность всех живых организмов на нашей планете, результатов их жизнедеятельности. Фактически это оболочка нашей планеты, в которую учёные включают все без исключения живые организмы, начиная от простейших и заканчивая нами. </w:t>
      </w:r>
    </w:p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Техносфера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же — это совокупность всего того, что сделано человеком. Дороги, заводы, дома, поля и речные плотины — это всё часть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техносферы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. К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техносфере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относятся здания, сооружения, машины, корабли и другие окружающие нас неживые объекты. </w:t>
      </w:r>
    </w:p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Камни в горах, деревья в лесу, вода в реке – это мир природы. Но использование этих ресурсов человеком для своих потребностей: строительства жилья, получения электроэнергии на гидроэлектростанции уже относиться к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техносфере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Иногда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техносферу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рассматривают, как часть биосферы, преобразованной человечеством для своих нужд. Частью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техносферы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являются выведенные и выращенные людьми объекты живой природы: домашние животные, культурные растения.  </w:t>
      </w:r>
    </w:p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Техносфера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все больше преобразует природу, изменяя прежние и создавая новые ландшафты, активно влияя на другие сферы и оболочки Земли, причём не всегда это влияние носит положительный характер.</w:t>
      </w:r>
    </w:p>
    <w:p w:rsidR="00423428" w:rsidRPr="002614AA" w:rsidRDefault="00423428" w:rsidP="00423428">
      <w:pPr>
        <w:spacing w:after="404"/>
        <w:ind w:firstLine="284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Год от года доля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техносферы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в мире увеличивается, а биосферы — падает, и некоторые учёные полагают, что в будущем окружающую среду полностью заменит </w:t>
      </w:r>
      <w:proofErr w:type="spellStart"/>
      <w:r w:rsidRPr="002614AA">
        <w:rPr>
          <w:rFonts w:ascii="Times New Roman" w:hAnsi="Times New Roman" w:cs="Times New Roman"/>
          <w:color w:val="333333"/>
          <w:sz w:val="24"/>
          <w:szCs w:val="24"/>
        </w:rPr>
        <w:t>техносреда</w:t>
      </w:r>
      <w:proofErr w:type="spellEnd"/>
      <w:r w:rsidRPr="002614AA">
        <w:rPr>
          <w:rFonts w:ascii="Times New Roman" w:hAnsi="Times New Roman" w:cs="Times New Roman"/>
          <w:color w:val="333333"/>
          <w:sz w:val="24"/>
          <w:szCs w:val="24"/>
        </w:rPr>
        <w:t>, где все ресурсы будут утилизироваться и многократно использоваться с целью экономии.</w:t>
      </w:r>
    </w:p>
    <w:p w:rsidR="00423428" w:rsidRPr="002614AA" w:rsidRDefault="00423428" w:rsidP="00423428">
      <w:pPr>
        <w:shd w:val="clear" w:color="auto" w:fill="FFFFFF"/>
        <w:spacing w:afterAutospacing="1" w:line="360" w:lineRule="atLeast"/>
        <w:jc w:val="both"/>
        <w:rPr>
          <w:rFonts w:ascii="Times New Roman" w:hAnsi="Times New Roman" w:cs="Times New Roman"/>
          <w:color w:val="111115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Задание 1. Прочитайте текст и ответьте на вопросы.</w:t>
      </w:r>
    </w:p>
    <w:p w:rsidR="00423428" w:rsidRPr="002614AA" w:rsidRDefault="00423428" w:rsidP="00423428">
      <w:pPr>
        <w:pStyle w:val="a3"/>
        <w:numPr>
          <w:ilvl w:val="0"/>
          <w:numId w:val="7"/>
        </w:numPr>
        <w:spacing w:after="404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чем заключается глобальное отличие </w:t>
      </w:r>
      <w:proofErr w:type="spellStart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техносферы</w:t>
      </w:r>
      <w:proofErr w:type="spellEnd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биосферы?</w:t>
      </w:r>
    </w:p>
    <w:p w:rsidR="00423428" w:rsidRPr="002614AA" w:rsidRDefault="00423428" w:rsidP="00423428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объекты относятся к рукотворному миру, а какие к миру природы? </w:t>
      </w:r>
    </w:p>
    <w:p w:rsidR="00423428" w:rsidRPr="002614AA" w:rsidRDefault="00423428" w:rsidP="00423428">
      <w:pPr>
        <w:pStyle w:val="a3"/>
        <w:numPr>
          <w:ilvl w:val="0"/>
          <w:numId w:val="7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влияние оказывает </w:t>
      </w:r>
      <w:proofErr w:type="spellStart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техносфера</w:t>
      </w:r>
      <w:proofErr w:type="spellEnd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различные сферы и оболочки Земли?</w:t>
      </w:r>
    </w:p>
    <w:p w:rsidR="00423428" w:rsidRPr="002614AA" w:rsidRDefault="00423428" w:rsidP="00423428">
      <w:pPr>
        <w:spacing w:after="404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sz w:val="24"/>
          <w:szCs w:val="24"/>
          <w:u w:val="single"/>
        </w:rPr>
        <w:t>Задание 2. Используя информацию из текста, заполните таблицу. Поставьте знак «+» в колонку с правильным ответом.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928"/>
        <w:gridCol w:w="1559"/>
        <w:gridCol w:w="1651"/>
        <w:gridCol w:w="1729"/>
      </w:tblGrid>
      <w:tr w:rsidR="00423428" w:rsidRPr="002614AA" w:rsidTr="002614AA">
        <w:tc>
          <w:tcPr>
            <w:tcW w:w="4928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23428" w:rsidRPr="002614AA" w:rsidRDefault="0042342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51" w:type="dxa"/>
          </w:tcPr>
          <w:p w:rsidR="00423428" w:rsidRPr="002614AA" w:rsidRDefault="0042342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9" w:type="dxa"/>
          </w:tcPr>
          <w:p w:rsidR="00423428" w:rsidRPr="002614AA" w:rsidRDefault="0042342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423428" w:rsidRPr="002614AA" w:rsidTr="002614AA">
        <w:tc>
          <w:tcPr>
            <w:tcW w:w="4928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Всё, что нас окружает, создано природой и человеком.</w:t>
            </w:r>
          </w:p>
        </w:tc>
        <w:tc>
          <w:tcPr>
            <w:tcW w:w="155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3428" w:rsidRPr="002614AA" w:rsidTr="00423428">
        <w:tc>
          <w:tcPr>
            <w:tcW w:w="4928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может существовать без биосферы.</w:t>
            </w:r>
          </w:p>
        </w:tc>
        <w:tc>
          <w:tcPr>
            <w:tcW w:w="155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3428" w:rsidRPr="002614AA" w:rsidTr="00423428">
        <w:tc>
          <w:tcPr>
            <w:tcW w:w="4928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Мир, в котором есть искусственные технические объекты, изготавливаемые и </w:t>
            </w:r>
            <w:r w:rsidRPr="0026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используемые человеком, называется </w:t>
            </w: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3428" w:rsidRPr="002614AA" w:rsidTr="00423428">
        <w:tc>
          <w:tcPr>
            <w:tcW w:w="4928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будущем окружающую среду полностью заменит </w:t>
            </w: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техносреда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3428" w:rsidRPr="002614AA" w:rsidTr="00423428">
        <w:tc>
          <w:tcPr>
            <w:tcW w:w="4928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сферы и оболочки Земли приводит к техногенным катастрофам.</w:t>
            </w:r>
          </w:p>
        </w:tc>
        <w:tc>
          <w:tcPr>
            <w:tcW w:w="155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423428" w:rsidRPr="002614AA" w:rsidRDefault="00423428" w:rsidP="002614AA">
      <w:pPr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Задание 3. Рассмотрите эти два рисунка. Что между ними общего и чем они</w:t>
      </w:r>
    </w:p>
    <w:p w:rsidR="00423428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р</w:t>
      </w:r>
      <w:r w:rsid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азличаются? Запишите свой ответ</w:t>
      </w:r>
    </w:p>
    <w:p w:rsidR="002614AA" w:rsidRDefault="002614AA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2614AA" w:rsidRDefault="002614AA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2614AA" w:rsidRDefault="002614AA" w:rsidP="002614A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b/>
          <w:sz w:val="24"/>
          <w:szCs w:val="24"/>
        </w:rPr>
        <w:t>Глыбы селевого потока</w:t>
      </w:r>
    </w:p>
    <w:p w:rsidR="002614AA" w:rsidRPr="002614AA" w:rsidRDefault="002614AA" w:rsidP="002614A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14AA" w:rsidRPr="002614AA" w:rsidRDefault="002614AA" w:rsidP="002614AA">
      <w:pPr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1D4F0" wp14:editId="1D62E750">
            <wp:extent cx="2604052" cy="1878495"/>
            <wp:effectExtent l="0" t="0" r="6350" b="7620"/>
            <wp:docPr id="1" name="Рисунок 1" descr="https://www.infpol.ru/upload/resize_cache/iblock/795/800_8000_1/795f3487b9c9b41c29ca921a433c6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fpol.ru/upload/resize_cache/iblock/795/800_8000_1/795f3487b9c9b41c29ca921a433c62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63" cy="188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AA" w:rsidRDefault="002614AA" w:rsidP="002614AA">
      <w:pPr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252525"/>
          <w:sz w:val="24"/>
          <w:szCs w:val="24"/>
        </w:rPr>
        <w:t xml:space="preserve">  </w:t>
      </w:r>
      <w:r w:rsidRPr="002614AA">
        <w:rPr>
          <w:rFonts w:ascii="Times New Roman" w:eastAsiaTheme="majorEastAsia" w:hAnsi="Times New Roman" w:cs="Times New Roman"/>
          <w:b/>
          <w:bCs/>
          <w:color w:val="252525"/>
          <w:sz w:val="24"/>
          <w:szCs w:val="24"/>
        </w:rPr>
        <w:t>Стены Соловецкого монастыря</w:t>
      </w:r>
    </w:p>
    <w:p w:rsidR="002614AA" w:rsidRPr="002614AA" w:rsidRDefault="002614AA" w:rsidP="002614AA">
      <w:pPr>
        <w:rPr>
          <w:rFonts w:ascii="Times New Roman" w:hAnsi="Times New Roman" w:cs="Times New Roman"/>
          <w:b/>
          <w:sz w:val="24"/>
          <w:szCs w:val="24"/>
        </w:rPr>
        <w:sectPr w:rsidR="002614AA" w:rsidRPr="002614AA" w:rsidSect="002614AA">
          <w:pgSz w:w="11906" w:h="16838"/>
          <w:pgMar w:top="709" w:right="991" w:bottom="567" w:left="1134" w:header="708" w:footer="708" w:gutter="0"/>
          <w:cols w:space="708"/>
          <w:docGrid w:linePitch="360"/>
        </w:sectPr>
      </w:pPr>
    </w:p>
    <w:p w:rsidR="00274993" w:rsidRDefault="00423428" w:rsidP="002614AA">
      <w:pPr>
        <w:spacing w:after="404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Ответы</w:t>
      </w:r>
    </w:p>
    <w:p w:rsidR="00423428" w:rsidRPr="002614AA" w:rsidRDefault="00423428" w:rsidP="002614AA">
      <w:pPr>
        <w:spacing w:after="404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Задание 1. Прочитайте текст и ответьте на вопросы.</w:t>
      </w:r>
    </w:p>
    <w:p w:rsidR="00423428" w:rsidRPr="002614AA" w:rsidRDefault="00423428" w:rsidP="0042342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Биосфера на Земле может существовать без </w:t>
      </w:r>
      <w:proofErr w:type="spellStart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техносферы</w:t>
      </w:r>
      <w:proofErr w:type="spellEnd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вот </w:t>
      </w:r>
      <w:proofErr w:type="spellStart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</w:t>
      </w:r>
      <w:r w:rsid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биосферы</w:t>
      </w:r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нет. </w:t>
      </w:r>
    </w:p>
    <w:p w:rsidR="00423428" w:rsidRPr="002614AA" w:rsidRDefault="00423428" w:rsidP="0042342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рукотворному миру относятся: дороги, заводы, дома, поля, речные плотины, здания, сооружения, машины, корабли, домашние животные, культурные растения. </w:t>
      </w:r>
    </w:p>
    <w:p w:rsidR="00423428" w:rsidRPr="002614AA" w:rsidRDefault="00423428" w:rsidP="00423428">
      <w:pPr>
        <w:pStyle w:val="a3"/>
        <w:ind w:left="100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миру природы относятся: камни в горах, деревья в лесу, вода в реке.</w:t>
      </w:r>
    </w:p>
    <w:p w:rsidR="00423428" w:rsidRPr="002614AA" w:rsidRDefault="00423428" w:rsidP="00423428">
      <w:pPr>
        <w:pStyle w:val="a3"/>
        <w:numPr>
          <w:ilvl w:val="0"/>
          <w:numId w:val="8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Техносфера</w:t>
      </w:r>
      <w:proofErr w:type="spellEnd"/>
      <w:r w:rsidRPr="00261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больше преобразует природу, изменяя прежние и создавая новые ландшафты, активно влияя на другие сферы и оболочки Земли.</w:t>
      </w:r>
    </w:p>
    <w:p w:rsidR="00423428" w:rsidRPr="002614AA" w:rsidRDefault="00423428" w:rsidP="00423428">
      <w:pPr>
        <w:spacing w:after="404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sz w:val="24"/>
          <w:szCs w:val="24"/>
          <w:u w:val="single"/>
        </w:rPr>
        <w:t>Задание 2. Используя информацию из текста, заполните таблицу. Поставьте знак «+» в колонку с правильным ответом.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651"/>
        <w:gridCol w:w="1729"/>
      </w:tblGrid>
      <w:tr w:rsidR="00423428" w:rsidRPr="002614AA" w:rsidTr="002614AA">
        <w:tc>
          <w:tcPr>
            <w:tcW w:w="4815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23428" w:rsidRPr="002614AA" w:rsidRDefault="0042342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51" w:type="dxa"/>
          </w:tcPr>
          <w:p w:rsidR="00423428" w:rsidRPr="002614AA" w:rsidRDefault="0042342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9" w:type="dxa"/>
          </w:tcPr>
          <w:p w:rsidR="00423428" w:rsidRPr="002614AA" w:rsidRDefault="0042342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423428" w:rsidRPr="002614AA" w:rsidTr="002614AA">
        <w:tc>
          <w:tcPr>
            <w:tcW w:w="4815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Всё, что нас окружает, создано природой и человеком.</w:t>
            </w:r>
          </w:p>
        </w:tc>
        <w:tc>
          <w:tcPr>
            <w:tcW w:w="155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51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28" w:rsidRPr="002614AA" w:rsidTr="002614AA">
        <w:tc>
          <w:tcPr>
            <w:tcW w:w="4815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может существовать без биосферы.</w:t>
            </w:r>
          </w:p>
        </w:tc>
        <w:tc>
          <w:tcPr>
            <w:tcW w:w="155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28" w:rsidRPr="002614AA" w:rsidTr="002614AA">
        <w:tc>
          <w:tcPr>
            <w:tcW w:w="4815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Мир, в котором есть искусственные технические объекты, изготавливаемые и используемые человеком, называется </w:t>
            </w: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51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28" w:rsidRPr="002614AA" w:rsidTr="002614AA">
        <w:tc>
          <w:tcPr>
            <w:tcW w:w="4815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В будущем окружающую среду полностью заменит </w:t>
            </w: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техносреда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28" w:rsidRPr="002614AA" w:rsidTr="002614AA">
        <w:tc>
          <w:tcPr>
            <w:tcW w:w="4815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сферы и оболочки Земли приводит к техногенным катастрофам.</w:t>
            </w:r>
          </w:p>
        </w:tc>
        <w:tc>
          <w:tcPr>
            <w:tcW w:w="155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Задание 3. Рассмотрите эти два рисунка. Что между ними общего и чем они</w:t>
      </w:r>
    </w:p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различаются? Запишите свой ответ.</w:t>
      </w:r>
    </w:p>
    <w:p w:rsidR="00423428" w:rsidRPr="002614AA" w:rsidRDefault="00423428" w:rsidP="00423428">
      <w:pPr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423428" w:rsidRPr="002614AA" w:rsidTr="00CC5936">
        <w:tc>
          <w:tcPr>
            <w:tcW w:w="1242" w:type="dxa"/>
          </w:tcPr>
          <w:p w:rsidR="00423428" w:rsidRPr="002614AA" w:rsidRDefault="00423428" w:rsidP="00CC5936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Общее</w:t>
            </w:r>
          </w:p>
        </w:tc>
        <w:tc>
          <w:tcPr>
            <w:tcW w:w="9356" w:type="dxa"/>
          </w:tcPr>
          <w:p w:rsidR="00423428" w:rsidRPr="002614AA" w:rsidRDefault="00423428" w:rsidP="00CC5936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Различия</w:t>
            </w:r>
          </w:p>
        </w:tc>
      </w:tr>
      <w:tr w:rsidR="00423428" w:rsidRPr="002614AA" w:rsidTr="00CC5936">
        <w:tc>
          <w:tcPr>
            <w:tcW w:w="1242" w:type="dxa"/>
          </w:tcPr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Камни</w:t>
            </w:r>
          </w:p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56" w:type="dxa"/>
          </w:tcPr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горах являются частью природной среды (рис. 1).</w:t>
            </w:r>
          </w:p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Использованные при строительстве стены, относятся к </w:t>
            </w:r>
            <w:proofErr w:type="spellStart"/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техносфере</w:t>
            </w:r>
            <w:proofErr w:type="spellEnd"/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(рис. 2)</w:t>
            </w:r>
          </w:p>
        </w:tc>
      </w:tr>
    </w:tbl>
    <w:p w:rsidR="00423428" w:rsidRPr="002614AA" w:rsidRDefault="00423428" w:rsidP="0042342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</w:pPr>
    </w:p>
    <w:p w:rsidR="00423428" w:rsidRPr="002614AA" w:rsidRDefault="006F1181" w:rsidP="0042342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</w:rPr>
      </w:pPr>
      <w:r w:rsidRPr="002614AA">
        <w:rPr>
          <w:b/>
        </w:rPr>
        <w:t>2.</w:t>
      </w:r>
      <w:r w:rsidR="00423428" w:rsidRPr="002614AA">
        <w:rPr>
          <w:b/>
        </w:rPr>
        <w:t xml:space="preserve">Шерсть </w:t>
      </w:r>
    </w:p>
    <w:p w:rsidR="00423428" w:rsidRPr="002614AA" w:rsidRDefault="00423428" w:rsidP="0042342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</w:pPr>
    </w:p>
    <w:p w:rsidR="00423428" w:rsidRPr="002614AA" w:rsidRDefault="00423428" w:rsidP="00423428">
      <w:pPr>
        <w:pStyle w:val="a5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D1D1B"/>
        </w:rPr>
      </w:pPr>
      <w:r w:rsidRPr="002614AA">
        <w:rPr>
          <w:color w:val="1D1D1B"/>
        </w:rPr>
        <w:t>Шерсть — собранный для переработки волосяной покров животных. Это один из древнейших видов сырья для производства текстиля различного назначения, а также вязаных изделий.</w:t>
      </w:r>
    </w:p>
    <w:p w:rsidR="00423428" w:rsidRPr="002614AA" w:rsidRDefault="00423428" w:rsidP="00423428">
      <w:pPr>
        <w:pStyle w:val="a5"/>
        <w:shd w:val="clear" w:color="auto" w:fill="FFFFFF"/>
        <w:spacing w:before="0" w:beforeAutospacing="0" w:after="240" w:afterAutospacing="0"/>
        <w:ind w:firstLine="425"/>
        <w:contextualSpacing/>
        <w:jc w:val="both"/>
        <w:rPr>
          <w:color w:val="1D1D1B"/>
        </w:rPr>
      </w:pPr>
    </w:p>
    <w:p w:rsidR="00423428" w:rsidRPr="002614AA" w:rsidRDefault="00423428" w:rsidP="00423428">
      <w:pPr>
        <w:pStyle w:val="a5"/>
        <w:shd w:val="clear" w:color="auto" w:fill="FFFFFF"/>
        <w:spacing w:before="240" w:beforeAutospacing="0" w:after="0" w:afterAutospacing="0"/>
        <w:ind w:firstLine="425"/>
        <w:contextualSpacing/>
        <w:jc w:val="both"/>
        <w:rPr>
          <w:b/>
          <w:u w:val="single"/>
        </w:rPr>
      </w:pPr>
      <w:r w:rsidRPr="002614AA">
        <w:rPr>
          <w:b/>
          <w:u w:val="single"/>
        </w:rPr>
        <w:t>Овечья или мериносовая шерсть.</w:t>
      </w:r>
    </w:p>
    <w:p w:rsidR="00423428" w:rsidRPr="002614AA" w:rsidRDefault="00423428" w:rsidP="00423428">
      <w:pPr>
        <w:pStyle w:val="a5"/>
        <w:shd w:val="clear" w:color="auto" w:fill="FFFFFF"/>
        <w:spacing w:before="240" w:beforeAutospacing="0" w:after="0" w:afterAutospacing="0"/>
        <w:ind w:firstLine="425"/>
        <w:contextualSpacing/>
        <w:jc w:val="both"/>
      </w:pPr>
      <w:r w:rsidRPr="002614AA">
        <w:lastRenderedPageBreak/>
        <w:t>Наиболее широко применяется шерсть овец. Для изготовления пряжи и шерстяного трикотажа используют волос определенных пород овец — мериносов. Крупнейшие поголовья этих животных на сегодняшний день зарегистрированы в Австралии и Новой Зеландии. Именно отсюда по миру расходится основной объём добываемого сырья.</w:t>
      </w:r>
    </w:p>
    <w:p w:rsidR="00423428" w:rsidRPr="002614AA" w:rsidRDefault="00423428" w:rsidP="00274993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Волос мериносовой овцы тоньше человеческого более чем в 10 раз.</w:t>
      </w: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bCs/>
          <w:i/>
          <w:sz w:val="24"/>
          <w:szCs w:val="24"/>
        </w:rPr>
        <w:t>Характеристики изделий.</w:t>
      </w:r>
      <w:r w:rsidRPr="002614AA">
        <w:rPr>
          <w:rFonts w:ascii="Times New Roman" w:hAnsi="Times New Roman" w:cs="Times New Roman"/>
          <w:sz w:val="24"/>
          <w:szCs w:val="24"/>
        </w:rPr>
        <w:t> Пряжа и вещи из мериносовой шерсти обычно мягкие, они деликатно греют. За счёт особой структуры волокна - мериносовая пряжа обладает грязеотталкивающим эффектом и эффектом самоочищения. Вещи из мериноса не требуют частой стирки, порой достаточно просто проветрить изделие или обработать паром. Часто можно встретить термобелье с добавлением мериноса. Лечебными свойствами этот материал не обладает.</w:t>
      </w: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428" w:rsidRPr="002614AA" w:rsidRDefault="00423428" w:rsidP="00423428">
      <w:pPr>
        <w:shd w:val="clear" w:color="auto" w:fill="FFFFFF"/>
        <w:spacing w:before="240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b/>
          <w:sz w:val="24"/>
          <w:szCs w:val="24"/>
          <w:u w:val="single"/>
        </w:rPr>
        <w:t>Верблюжья шерсть.</w:t>
      </w:r>
    </w:p>
    <w:p w:rsidR="00423428" w:rsidRPr="002614AA" w:rsidRDefault="00423428" w:rsidP="00423428">
      <w:pPr>
        <w:shd w:val="clear" w:color="auto" w:fill="FFFFFF"/>
        <w:spacing w:before="24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Волос не каждого верблюда подойдёт для производства шерстяных вещей. Лучшим считается сырьё, получаемое от двугорбых верблюдов бактрианов. Большая часть их поголовья обитает в Монголии и Китае.</w:t>
      </w:r>
    </w:p>
    <w:p w:rsidR="00274993" w:rsidRDefault="00423428" w:rsidP="00274993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Верблюжья шерсть особо ценится за лёгкость и тепло, особо ценится внутренний слой шерсти и пух.</w:t>
      </w:r>
    </w:p>
    <w:p w:rsidR="00423428" w:rsidRPr="002614AA" w:rsidRDefault="00423428" w:rsidP="00274993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bCs/>
          <w:i/>
          <w:sz w:val="24"/>
          <w:szCs w:val="24"/>
        </w:rPr>
        <w:t>Характеристик изделий.</w:t>
      </w:r>
      <w:r w:rsidRPr="002614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14AA">
        <w:rPr>
          <w:rFonts w:ascii="Times New Roman" w:hAnsi="Times New Roman" w:cs="Times New Roman"/>
          <w:sz w:val="24"/>
          <w:szCs w:val="24"/>
        </w:rPr>
        <w:t>Трикотажные вещи получаются очень легкие. Тактильные качества отличные. Такие изделия создают сухое тепло вокруг тела, то есть человек не вспотеет и не замёрзнет. Кроме того, верблюжья шерсть считается целебной</w:t>
      </w: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и часто применяется комплексной терапии болезней суставов. Необработанное сырьё даже используют для изготовления специальных греющих и массажных поясов.</w:t>
      </w: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b/>
          <w:sz w:val="24"/>
          <w:szCs w:val="24"/>
          <w:u w:val="single"/>
        </w:rPr>
        <w:t>Кашемир или шерсть кашмирских коз.</w:t>
      </w: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У кашемира много поэтичных названий и не зря, ведь именно эта пряжа славится необычайной мягкостью. Получают сырьё с особой породы горных коз — кашмирской. Обитают эти животные на просторах Монголии, Ирана, Китая, Австралии.</w:t>
      </w: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Главная особенность этого натурального волокна в том, что оно без особых потерь в качестве поддаётся окраске.</w:t>
      </w:r>
    </w:p>
    <w:p w:rsidR="00423428" w:rsidRPr="002614AA" w:rsidRDefault="00423428" w:rsidP="0042342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bCs/>
          <w:i/>
          <w:sz w:val="24"/>
          <w:szCs w:val="24"/>
        </w:rPr>
        <w:t>Характеристики изделий. </w:t>
      </w:r>
      <w:r w:rsidRPr="002614AA">
        <w:rPr>
          <w:rFonts w:ascii="Times New Roman" w:hAnsi="Times New Roman" w:cs="Times New Roman"/>
          <w:sz w:val="24"/>
          <w:szCs w:val="24"/>
        </w:rPr>
        <w:t>Разнообразная палитра цветов при сохранении отличных тактильных свойств. Тончайшая кашемировая шаль способна не только радовать глаз, но и деликатно согревать. Кашемир – лучший выбор для ценителей тактильных характеристик вещи.</w:t>
      </w:r>
    </w:p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Задание 1. Прочитайте текст и отметьте все верные ответы.</w:t>
      </w:r>
    </w:p>
    <w:p w:rsidR="00423428" w:rsidRPr="002614AA" w:rsidRDefault="00423428" w:rsidP="00423428">
      <w:pPr>
        <w:pStyle w:val="a3"/>
        <w:numPr>
          <w:ilvl w:val="0"/>
          <w:numId w:val="9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Мериносовая пряжа обладает грязеотталкивающим эффектом за счет </w:t>
      </w:r>
      <w:r w:rsidRPr="0026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структуры своего волокна.</w:t>
      </w:r>
    </w:p>
    <w:p w:rsidR="00423428" w:rsidRPr="002614AA" w:rsidRDefault="00423428" w:rsidP="00423428">
      <w:pPr>
        <w:pStyle w:val="a3"/>
        <w:numPr>
          <w:ilvl w:val="0"/>
          <w:numId w:val="9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изготовления греющих и массажных поясов используют специально обработанную верблюжью шерсть.</w:t>
      </w:r>
    </w:p>
    <w:p w:rsidR="00423428" w:rsidRPr="002614AA" w:rsidRDefault="00423428" w:rsidP="00423428">
      <w:pPr>
        <w:pStyle w:val="a3"/>
        <w:numPr>
          <w:ilvl w:val="0"/>
          <w:numId w:val="9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Кашемир после окраски становится более жестким.</w:t>
      </w:r>
    </w:p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sz w:val="24"/>
          <w:szCs w:val="24"/>
          <w:u w:val="single"/>
        </w:rPr>
        <w:t>Задание 2. Используя информацию из текста,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23428" w:rsidRPr="002614AA" w:rsidTr="00CC5936">
        <w:tc>
          <w:tcPr>
            <w:tcW w:w="3652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Вид шерсти</w:t>
            </w:r>
          </w:p>
        </w:tc>
        <w:tc>
          <w:tcPr>
            <w:tcW w:w="5919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особенность шерстяного волокна</w:t>
            </w:r>
          </w:p>
        </w:tc>
      </w:tr>
      <w:tr w:rsidR="00423428" w:rsidRPr="002614AA" w:rsidTr="00CC5936">
        <w:trPr>
          <w:trHeight w:val="749"/>
        </w:trPr>
        <w:tc>
          <w:tcPr>
            <w:tcW w:w="3652" w:type="dxa"/>
          </w:tcPr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Овечья или мериносовая шерсть</w:t>
            </w:r>
          </w:p>
        </w:tc>
        <w:tc>
          <w:tcPr>
            <w:tcW w:w="591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</w:tr>
      <w:tr w:rsidR="00423428" w:rsidRPr="002614AA" w:rsidTr="00CC5936">
        <w:tc>
          <w:tcPr>
            <w:tcW w:w="3652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Верблюжья шерсть.</w:t>
            </w:r>
          </w:p>
        </w:tc>
        <w:tc>
          <w:tcPr>
            <w:tcW w:w="591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</w:tr>
      <w:tr w:rsidR="00423428" w:rsidRPr="002614AA" w:rsidTr="00CC5936">
        <w:tc>
          <w:tcPr>
            <w:tcW w:w="3652" w:type="dxa"/>
          </w:tcPr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Кашемир или шерсть кашмирских коз.</w:t>
            </w:r>
          </w:p>
        </w:tc>
        <w:tc>
          <w:tcPr>
            <w:tcW w:w="591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</w:tr>
    </w:tbl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Задание 3.</w:t>
      </w:r>
      <w:r w:rsidRPr="002614AA">
        <w:rPr>
          <w:rFonts w:ascii="Times New Roman" w:hAnsi="Times New Roman" w:cs="Times New Roman"/>
          <w:sz w:val="24"/>
          <w:szCs w:val="24"/>
        </w:rPr>
        <w:t xml:space="preserve"> </w:t>
      </w: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Распределите животных, от которых получают шерстяные волокна, в соответствие со страной их обитания.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3428" w:rsidRPr="002614AA" w:rsidTr="00CC5936">
        <w:tc>
          <w:tcPr>
            <w:tcW w:w="2392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Австралия</w:t>
            </w: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Иран</w:t>
            </w: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Монголия</w:t>
            </w:r>
          </w:p>
        </w:tc>
      </w:tr>
      <w:tr w:rsidR="00423428" w:rsidRPr="002614AA" w:rsidTr="00CC5936">
        <w:tc>
          <w:tcPr>
            <w:tcW w:w="2392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</w:tr>
    </w:tbl>
    <w:p w:rsidR="00423428" w:rsidRPr="002614AA" w:rsidRDefault="00423428" w:rsidP="00423428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423428" w:rsidRPr="002614AA" w:rsidRDefault="00423428" w:rsidP="00423428">
      <w:pPr>
        <w:ind w:left="-567" w:firstLine="567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27DE4" wp14:editId="3D245D7C">
            <wp:extent cx="1472493" cy="1247775"/>
            <wp:effectExtent l="0" t="0" r="0" b="0"/>
            <wp:docPr id="10" name="Рисунок 10" descr="Австралийский меринос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алийский меринос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29" cy="12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  </w:t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326BA" wp14:editId="5A918EC0">
            <wp:extent cx="2228850" cy="1253727"/>
            <wp:effectExtent l="0" t="0" r="0" b="3810"/>
            <wp:docPr id="13" name="Рисунок 13" descr="БАКТРИАН: Двугорбый &amp;quot;корабль пустыни&amp;quot; | Интересные Факты про верблюдов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КТРИАН: Двугорбый &amp;quot;корабль пустыни&amp;quot; | Интересные Факты про верблюдов - 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44" cy="12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  </w:t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E4C25" wp14:editId="2E5BEC9A">
            <wp:extent cx="1871761" cy="1247060"/>
            <wp:effectExtent l="0" t="0" r="0" b="0"/>
            <wp:docPr id="12" name="Рисунок 12" descr="Кашмирская 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шмирская ко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69" cy="124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8" w:rsidRPr="002614AA" w:rsidRDefault="00423428" w:rsidP="00423428">
      <w:pPr>
        <w:ind w:left="-567" w:firstLine="709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    Меринос                  Двугорбый верблюд                 Кашмирская коза</w:t>
      </w:r>
    </w:p>
    <w:p w:rsidR="00423428" w:rsidRPr="002614AA" w:rsidRDefault="00423428" w:rsidP="00423428">
      <w:pPr>
        <w:ind w:left="-567" w:firstLine="709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</w:pPr>
    </w:p>
    <w:p w:rsidR="00423428" w:rsidRPr="002614AA" w:rsidRDefault="00423428" w:rsidP="0042342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</w:pPr>
    </w:p>
    <w:p w:rsidR="00423428" w:rsidRPr="002614AA" w:rsidRDefault="00423428" w:rsidP="00423428">
      <w:pPr>
        <w:ind w:left="-567" w:firstLine="709"/>
        <w:contextualSpacing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A16FB" wp14:editId="44509E15">
            <wp:extent cx="1171949" cy="828675"/>
            <wp:effectExtent l="0" t="0" r="9525" b="0"/>
            <wp:docPr id="16" name="Рисунок 16" descr="Кашмирская порода коз, фото, описание, характер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шмирская порода коз, фото, описание, характерис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51" cy="83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D720E" wp14:editId="5B9D688A">
            <wp:extent cx="1104900" cy="828675"/>
            <wp:effectExtent l="0" t="0" r="0" b="9525"/>
            <wp:docPr id="14" name="Рисунок 14" descr="Дромедар и бактриан — в чем разница, особенности разведения и содержания. |  Cельхоз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омедар и бактриан — в чем разница, особенности разведения и содержания. |  Cельхозпорт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15" cy="8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04DB9" wp14:editId="2C729903">
            <wp:extent cx="1289414" cy="833794"/>
            <wp:effectExtent l="0" t="0" r="6350" b="4445"/>
            <wp:docPr id="15" name="Рисунок 15" descr="Кашмирские козы: природное чудо | Огоро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шмирские козы: природное чудо | Огородни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29" cy="8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4C3A8" wp14:editId="0BB2ED62">
            <wp:extent cx="1139102" cy="828675"/>
            <wp:effectExtent l="0" t="0" r="4445" b="0"/>
            <wp:docPr id="17" name="Рисунок 17" descr="О каше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кашемир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75" cy="8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23428" w:rsidRPr="002614AA" w:rsidRDefault="00423428" w:rsidP="0042342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</w:pPr>
    </w:p>
    <w:p w:rsidR="00423428" w:rsidRPr="002614AA" w:rsidRDefault="00423428" w:rsidP="00423428">
      <w:pPr>
        <w:ind w:left="-567"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Ответы</w:t>
      </w:r>
    </w:p>
    <w:p w:rsidR="00423428" w:rsidRPr="002614AA" w:rsidRDefault="00423428" w:rsidP="00423428">
      <w:pPr>
        <w:ind w:left="-567" w:firstLine="709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Задание 1. Прочитайте текст и отметьте все верные ответы.</w:t>
      </w:r>
    </w:p>
    <w:p w:rsidR="00423428" w:rsidRPr="002614AA" w:rsidRDefault="00423428" w:rsidP="00423428">
      <w:pPr>
        <w:pStyle w:val="a3"/>
        <w:numPr>
          <w:ilvl w:val="0"/>
          <w:numId w:val="10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614A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Мериносовая пряжа обладает грязеотталкивающим эффектом за счет </w:t>
      </w:r>
      <w:r w:rsidRPr="0026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особой структуры своего волокна.</w:t>
      </w:r>
    </w:p>
    <w:p w:rsidR="00423428" w:rsidRPr="002614AA" w:rsidRDefault="00423428" w:rsidP="00423428">
      <w:pPr>
        <w:pStyle w:val="a3"/>
        <w:numPr>
          <w:ilvl w:val="0"/>
          <w:numId w:val="10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изготовления греющих и массажных поясов используют специально обработанную верблюжью шерсть.</w:t>
      </w:r>
    </w:p>
    <w:p w:rsidR="00423428" w:rsidRPr="002614AA" w:rsidRDefault="00423428" w:rsidP="00423428">
      <w:pPr>
        <w:pStyle w:val="a3"/>
        <w:numPr>
          <w:ilvl w:val="0"/>
          <w:numId w:val="10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Кашемир после окраски становится более жестким.</w:t>
      </w:r>
    </w:p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sz w:val="24"/>
          <w:szCs w:val="24"/>
          <w:u w:val="single"/>
        </w:rPr>
        <w:t>Задание 2. Используя информацию из текста,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13"/>
        <w:gridCol w:w="5982"/>
      </w:tblGrid>
      <w:tr w:rsidR="00423428" w:rsidRPr="002614AA" w:rsidTr="002614AA">
        <w:tc>
          <w:tcPr>
            <w:tcW w:w="3652" w:type="dxa"/>
            <w:gridSpan w:val="2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Вид шерсти</w:t>
            </w:r>
          </w:p>
        </w:tc>
        <w:tc>
          <w:tcPr>
            <w:tcW w:w="5982" w:type="dxa"/>
            <w:vAlign w:val="center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особенность шерстяного волокна</w:t>
            </w:r>
          </w:p>
        </w:tc>
      </w:tr>
      <w:tr w:rsidR="00423428" w:rsidRPr="002614AA" w:rsidTr="002614AA">
        <w:trPr>
          <w:trHeight w:val="1375"/>
        </w:trPr>
        <w:tc>
          <w:tcPr>
            <w:tcW w:w="3539" w:type="dxa"/>
          </w:tcPr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Овечья или мериносовая шерсть</w:t>
            </w:r>
          </w:p>
        </w:tc>
        <w:tc>
          <w:tcPr>
            <w:tcW w:w="6095" w:type="dxa"/>
            <w:gridSpan w:val="2"/>
          </w:tcPr>
          <w:p w:rsidR="00423428" w:rsidRPr="002614AA" w:rsidRDefault="00423428" w:rsidP="00CC5936">
            <w:pPr>
              <w:ind w:firstLine="45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За счёт особой структуры волокна - мериносовая пряжа обладает грязеотталкивающим эффектом и эффектом самоочищения.</w:t>
            </w:r>
          </w:p>
        </w:tc>
      </w:tr>
      <w:tr w:rsidR="00423428" w:rsidRPr="002614AA" w:rsidTr="002614AA">
        <w:tc>
          <w:tcPr>
            <w:tcW w:w="3539" w:type="dxa"/>
          </w:tcPr>
          <w:p w:rsidR="00423428" w:rsidRPr="002614AA" w:rsidRDefault="0042342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Верблюжья шерсть.</w:t>
            </w:r>
          </w:p>
        </w:tc>
        <w:tc>
          <w:tcPr>
            <w:tcW w:w="6095" w:type="dxa"/>
            <w:gridSpan w:val="2"/>
          </w:tcPr>
          <w:p w:rsidR="00423428" w:rsidRPr="002614AA" w:rsidRDefault="00423428" w:rsidP="00CC5936">
            <w:pPr>
              <w:ind w:firstLine="45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>Верблюжья шерсть считается целебной и часто применяется комплексной терапии болезней суставов.</w:t>
            </w:r>
          </w:p>
        </w:tc>
      </w:tr>
      <w:tr w:rsidR="00423428" w:rsidRPr="002614AA" w:rsidTr="002614AA">
        <w:trPr>
          <w:trHeight w:val="856"/>
        </w:trPr>
        <w:tc>
          <w:tcPr>
            <w:tcW w:w="3539" w:type="dxa"/>
          </w:tcPr>
          <w:p w:rsidR="00423428" w:rsidRPr="002614AA" w:rsidRDefault="0042342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Кашемир или шерсть кашмирских коз.</w:t>
            </w:r>
          </w:p>
        </w:tc>
        <w:tc>
          <w:tcPr>
            <w:tcW w:w="6095" w:type="dxa"/>
            <w:gridSpan w:val="2"/>
          </w:tcPr>
          <w:p w:rsidR="00423428" w:rsidRPr="002614AA" w:rsidRDefault="00423428" w:rsidP="00CC5936">
            <w:pPr>
              <w:shd w:val="clear" w:color="auto" w:fill="FFFFFF"/>
              <w:ind w:firstLine="425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Кашемир</w:t>
            </w:r>
            <w:r w:rsidRPr="002614AA">
              <w:rPr>
                <w:rFonts w:ascii="Times New Roman" w:hAnsi="Times New Roman" w:cs="Times New Roman"/>
                <w:sz w:val="24"/>
                <w:szCs w:val="24"/>
              </w:rPr>
              <w:t xml:space="preserve"> без особых потерь в качестве поддаётся окраске.</w:t>
            </w:r>
          </w:p>
        </w:tc>
      </w:tr>
    </w:tbl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423428" w:rsidRPr="002614AA" w:rsidRDefault="00423428" w:rsidP="0042342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Задание 3.</w:t>
      </w:r>
      <w:r w:rsidRPr="002614AA">
        <w:rPr>
          <w:rFonts w:ascii="Times New Roman" w:hAnsi="Times New Roman" w:cs="Times New Roman"/>
          <w:sz w:val="24"/>
          <w:szCs w:val="24"/>
        </w:rPr>
        <w:t xml:space="preserve"> </w:t>
      </w: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Распределите животных, от которых получают шерстяные волокна, в соответствие со страной их обитания.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3428" w:rsidRPr="002614AA" w:rsidTr="00CC5936">
        <w:tc>
          <w:tcPr>
            <w:tcW w:w="2392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Австралия</w:t>
            </w: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Иран</w:t>
            </w: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423428" w:rsidRPr="002614AA" w:rsidRDefault="00423428" w:rsidP="00CC5936">
            <w:pPr>
              <w:spacing w:after="4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Монголия</w:t>
            </w:r>
          </w:p>
        </w:tc>
      </w:tr>
    </w:tbl>
    <w:tbl>
      <w:tblPr>
        <w:tblStyle w:val="1"/>
        <w:tblW w:w="0" w:type="auto"/>
        <w:tblInd w:w="-113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42B8" w:rsidRPr="002614AA" w:rsidTr="00A742B8">
        <w:trPr>
          <w:trHeight w:val="2719"/>
        </w:trPr>
        <w:tc>
          <w:tcPr>
            <w:tcW w:w="2392" w:type="dxa"/>
          </w:tcPr>
          <w:p w:rsidR="00A742B8" w:rsidRPr="002614AA" w:rsidRDefault="00A742B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79EF3" wp14:editId="5CE9A851">
                  <wp:extent cx="973517" cy="824948"/>
                  <wp:effectExtent l="0" t="0" r="0" b="0"/>
                  <wp:docPr id="20" name="Рисунок 20" descr="Австралийский меринос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стралийский меринос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89" cy="82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B15AD" wp14:editId="77AB570D">
                  <wp:extent cx="974035" cy="688732"/>
                  <wp:effectExtent l="0" t="0" r="0" b="0"/>
                  <wp:docPr id="28" name="Рисунок 28" descr="Кашмирская порода коз, фото, описание, характери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шмирская порода коз, фото, описание, характери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05" cy="69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742B8" w:rsidRPr="002614AA" w:rsidRDefault="00A742B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77953" wp14:editId="02361257">
                  <wp:extent cx="1139102" cy="828675"/>
                  <wp:effectExtent l="0" t="0" r="4445" b="0"/>
                  <wp:docPr id="34" name="Рисунок 34" descr="О кашеми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 кашеми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75" cy="82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742B8" w:rsidRPr="002614AA" w:rsidRDefault="00A742B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A3506" wp14:editId="58811877">
                  <wp:extent cx="1103243" cy="824948"/>
                  <wp:effectExtent l="0" t="0" r="1905" b="0"/>
                  <wp:docPr id="26" name="Рисунок 26" descr="Кашмирская 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шмирская 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64" cy="8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47827" wp14:editId="39D251BA">
                  <wp:extent cx="1104900" cy="828675"/>
                  <wp:effectExtent l="0" t="0" r="0" b="9525"/>
                  <wp:docPr id="29" name="Рисунок 29" descr="Дромедар и бактриан — в чем разница, особенности разведения и содержания. |  Cельхозпо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ромедар и бактриан — в чем разница, особенности разведения и содержания. |  Cельхозпо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15" cy="83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742B8" w:rsidRPr="002614AA" w:rsidRDefault="00A742B8" w:rsidP="00CC5936">
            <w:pPr>
              <w:spacing w:after="404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61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6133A" wp14:editId="1C6C7CED">
                  <wp:extent cx="1123122" cy="822533"/>
                  <wp:effectExtent l="0" t="0" r="1270" b="0"/>
                  <wp:docPr id="23" name="Рисунок 23" descr="БАКТРИАН: Двугорбый &amp;quot;корабль пустыни&amp;quot; | Интересные Факты про верблюдов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КТРИАН: Двугорбый &amp;quot;корабль пустыни&amp;quot; | Интересные Факты про верблюдов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00" cy="82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1564F" wp14:editId="1358CFBF">
                  <wp:extent cx="1123122" cy="829096"/>
                  <wp:effectExtent l="0" t="0" r="1270" b="9525"/>
                  <wp:docPr id="30" name="Рисунок 30" descr="Кашмирские козы: природное чудо | Огород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шмирские козы: природное чудо | Огород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66" cy="83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2B8" w:rsidRPr="002614AA" w:rsidTr="00A742B8">
        <w:tc>
          <w:tcPr>
            <w:tcW w:w="2392" w:type="dxa"/>
          </w:tcPr>
          <w:p w:rsidR="00A742B8" w:rsidRPr="002614AA" w:rsidRDefault="00A742B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Меринос</w:t>
            </w:r>
          </w:p>
          <w:p w:rsidR="00A742B8" w:rsidRPr="002614AA" w:rsidRDefault="00A742B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Кашмирская коза</w:t>
            </w:r>
          </w:p>
          <w:p w:rsidR="00A742B8" w:rsidRPr="002614AA" w:rsidRDefault="00A742B8" w:rsidP="00CC593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B8" w:rsidRPr="002614AA" w:rsidRDefault="00A742B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Кашмирская коза</w:t>
            </w:r>
          </w:p>
        </w:tc>
        <w:tc>
          <w:tcPr>
            <w:tcW w:w="2393" w:type="dxa"/>
          </w:tcPr>
          <w:p w:rsidR="00A742B8" w:rsidRPr="002614AA" w:rsidRDefault="00A742B8" w:rsidP="00CC59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Верблюд</w:t>
            </w:r>
          </w:p>
          <w:p w:rsidR="00A742B8" w:rsidRPr="002614AA" w:rsidRDefault="00A742B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Кашмирская коза</w:t>
            </w:r>
          </w:p>
        </w:tc>
        <w:tc>
          <w:tcPr>
            <w:tcW w:w="2393" w:type="dxa"/>
          </w:tcPr>
          <w:p w:rsidR="00A742B8" w:rsidRPr="002614AA" w:rsidRDefault="00A742B8" w:rsidP="00CC59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Верблюд</w:t>
            </w:r>
          </w:p>
          <w:p w:rsidR="00A742B8" w:rsidRPr="002614AA" w:rsidRDefault="00A742B8" w:rsidP="00CC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Кашмирская коза</w:t>
            </w:r>
          </w:p>
        </w:tc>
      </w:tr>
    </w:tbl>
    <w:p w:rsidR="002614AA" w:rsidRDefault="002614AA" w:rsidP="002614AA">
      <w:pPr>
        <w:shd w:val="clear" w:color="auto" w:fill="FFFFFF"/>
        <w:spacing w:after="100" w:afterAutospacing="1" w:line="360" w:lineRule="atLeast"/>
        <w:ind w:firstLine="284"/>
        <w:jc w:val="both"/>
        <w:rPr>
          <w:rFonts w:ascii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</w:rPr>
      </w:pPr>
    </w:p>
    <w:p w:rsidR="002614AA" w:rsidRDefault="00A742B8" w:rsidP="002614AA">
      <w:pPr>
        <w:shd w:val="clear" w:color="auto" w:fill="FFFFFF"/>
        <w:spacing w:after="100" w:afterAutospacing="1" w:line="360" w:lineRule="atLeast"/>
        <w:ind w:firstLine="284"/>
        <w:jc w:val="both"/>
        <w:rPr>
          <w:rFonts w:ascii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</w:rPr>
        <w:t xml:space="preserve"> Математическая грамотность</w:t>
      </w:r>
    </w:p>
    <w:p w:rsidR="002614AA" w:rsidRPr="002614AA" w:rsidRDefault="006F1181" w:rsidP="002614AA">
      <w:pPr>
        <w:shd w:val="clear" w:color="auto" w:fill="FFFFFF"/>
        <w:spacing w:after="100" w:afterAutospacing="1" w:line="360" w:lineRule="atLeast"/>
        <w:ind w:firstLine="284"/>
        <w:jc w:val="both"/>
        <w:rPr>
          <w:rFonts w:ascii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3.</w:t>
      </w:r>
      <w:r w:rsidR="00A742B8" w:rsidRPr="002614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Маски</w:t>
      </w:r>
    </w:p>
    <w:p w:rsidR="00A742B8" w:rsidRPr="002614AA" w:rsidRDefault="00A742B8" w:rsidP="002614AA">
      <w:pPr>
        <w:shd w:val="clear" w:color="auto" w:fill="FFFFFF"/>
        <w:spacing w:after="100" w:afterAutospacing="1" w:line="36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Необходимо изготовить многоразовые тканевые маски для 30 учеников одного класса, по 2 шт. на каждого. Сколько метров ткани и количество бобин резинки необходимо приобрести, если ширина </w:t>
      </w:r>
      <w:proofErr w:type="gramStart"/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ткани  в</w:t>
      </w:r>
      <w:proofErr w:type="gramEnd"/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рулоне 1,8 м, а резинка продается в бобинах по 50 м? Начертите схему экономного раскроя.</w:t>
      </w:r>
    </w:p>
    <w:p w:rsidR="00A742B8" w:rsidRPr="002614AA" w:rsidRDefault="00A742B8" w:rsidP="00A742B8">
      <w:pPr>
        <w:shd w:val="clear" w:color="auto" w:fill="FFFFFF"/>
        <w:spacing w:after="100" w:afterAutospacing="1" w:line="360" w:lineRule="atLeast"/>
        <w:ind w:firstLine="284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284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F3CFA" wp14:editId="5C330D99">
                <wp:simplePos x="0" y="0"/>
                <wp:positionH relativeFrom="column">
                  <wp:posOffset>5644455</wp:posOffset>
                </wp:positionH>
                <wp:positionV relativeFrom="paragraph">
                  <wp:posOffset>316458</wp:posOffset>
                </wp:positionV>
                <wp:extent cx="396240" cy="913765"/>
                <wp:effectExtent l="19050" t="19050" r="22860" b="1968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91376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1F497D">
                              <a:alpha val="48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97B2D" id="Прямая соединительная линия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5pt,24.9pt" to="475.6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" strokecolor="#1f497d" strokeweight="3.5pt">
                <v:stroke opacity="31354f"/>
              </v:line>
            </w:pict>
          </mc:Fallback>
        </mc:AlternateContent>
      </w:r>
      <w:r w:rsidRPr="002614AA">
        <w:rPr>
          <w:rFonts w:ascii="Times New Roman" w:hAnsi="Times New Roman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D8B10" wp14:editId="0FECAE8C">
                <wp:simplePos x="0" y="0"/>
                <wp:positionH relativeFrom="column">
                  <wp:posOffset>5946678</wp:posOffset>
                </wp:positionH>
                <wp:positionV relativeFrom="paragraph">
                  <wp:posOffset>592563</wp:posOffset>
                </wp:positionV>
                <wp:extent cx="715993" cy="49992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3" cy="499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42B8" w:rsidRPr="00117FF5" w:rsidRDefault="00A742B8" w:rsidP="00A742B8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штуки по 20</w:t>
                            </w:r>
                            <w:r w:rsidRPr="00117FF5">
                              <w:rPr>
                                <w:b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8B10" id="Прямоугольник 21" o:spid="_x0000_s1026" style="position:absolute;left:0;text-align:left;margin-left:468.25pt;margin-top:46.65pt;width:56.4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" filled="f" stroked="f" strokeweight="2pt">
                <v:textbox>
                  <w:txbxContent>
                    <w:p w:rsidR="00A742B8" w:rsidRPr="00117FF5" w:rsidRDefault="00A742B8" w:rsidP="00A742B8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штуки по 20</w:t>
                      </w:r>
                      <w:r w:rsidRPr="00117FF5">
                        <w:rPr>
                          <w:b/>
                        </w:rPr>
                        <w:t xml:space="preserve"> см</w:t>
                      </w:r>
                    </w:p>
                  </w:txbxContent>
                </v:textbox>
              </v:rect>
            </w:pict>
          </mc:Fallback>
        </mc:AlternateContent>
      </w:r>
      <w:r w:rsidRPr="002614AA">
        <w:rPr>
          <w:rFonts w:ascii="Times New Roman" w:hAnsi="Times New Roman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0DA26" wp14:editId="03ED9A82">
                <wp:simplePos x="0" y="0"/>
                <wp:positionH relativeFrom="column">
                  <wp:posOffset>3194853</wp:posOffset>
                </wp:positionH>
                <wp:positionV relativeFrom="paragraph">
                  <wp:posOffset>316518</wp:posOffset>
                </wp:positionV>
                <wp:extent cx="1586865" cy="888113"/>
                <wp:effectExtent l="0" t="0" r="1333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88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2B8" w:rsidRDefault="00A742B8" w:rsidP="00A742B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7FF5">
                              <w:rPr>
                                <w:b/>
                                <w:sz w:val="28"/>
                                <w:szCs w:val="28"/>
                              </w:rPr>
                              <w:t>Маска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42B8" w:rsidRPr="00117FF5" w:rsidRDefault="00A742B8" w:rsidP="00A742B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(два слоя ткани)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DA26" id="Прямоугольник 6" o:spid="_x0000_s1027" style="position:absolute;left:0;text-align:left;margin-left:251.55pt;margin-top:24.9pt;width:124.9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" fillcolor="#5b9bd5 [3204]" strokecolor="#1f4d78 [1604]" strokeweight="1pt">
                <v:textbox>
                  <w:txbxContent>
                    <w:p w:rsidR="00A742B8" w:rsidRDefault="00A742B8" w:rsidP="00A742B8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7FF5">
                        <w:rPr>
                          <w:b/>
                          <w:sz w:val="28"/>
                          <w:szCs w:val="28"/>
                        </w:rPr>
                        <w:t>Маска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42B8" w:rsidRPr="00117FF5" w:rsidRDefault="00A742B8" w:rsidP="00A742B8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(два слоя ткани)</w:t>
                      </w:r>
                    </w:p>
                  </w:txbxContent>
                </v:textbox>
              </v:rect>
            </w:pict>
          </mc:Fallback>
        </mc:AlternateContent>
      </w:r>
      <w:r w:rsidRPr="002614AA">
        <w:rPr>
          <w:rFonts w:ascii="Times New Roman" w:hAnsi="Times New Roman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D1144" wp14:editId="209C45B5">
                <wp:simplePos x="0" y="0"/>
                <wp:positionH relativeFrom="column">
                  <wp:posOffset>4851124</wp:posOffset>
                </wp:positionH>
                <wp:positionV relativeFrom="paragraph">
                  <wp:posOffset>592564</wp:posOffset>
                </wp:positionV>
                <wp:extent cx="577970" cy="327804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3278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42B8" w:rsidRPr="00117FF5" w:rsidRDefault="00A742B8" w:rsidP="00A742B8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117FF5">
                              <w:rPr>
                                <w:b/>
                              </w:rPr>
                              <w:t>15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D1144" id="Прямоугольник 9" o:spid="_x0000_s1028" style="position:absolute;left:0;text-align:left;margin-left:382pt;margin-top:46.65pt;width:45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" filled="f" stroked="f" strokeweight="2pt">
                <v:textbox>
                  <w:txbxContent>
                    <w:p w:rsidR="00A742B8" w:rsidRPr="00117FF5" w:rsidRDefault="00A742B8" w:rsidP="00A742B8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117FF5">
                        <w:rPr>
                          <w:b/>
                        </w:rPr>
                        <w:t>15 см</w:t>
                      </w:r>
                    </w:p>
                  </w:txbxContent>
                </v:textbox>
              </v:rect>
            </w:pict>
          </mc:Fallback>
        </mc:AlternateContent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AE8BA" wp14:editId="572EF558">
            <wp:extent cx="1362973" cy="1362973"/>
            <wp:effectExtent l="0" t="0" r="8890" b="8890"/>
            <wp:docPr id="2" name="Рисунок 2" descr="https://images.firma-gamma.ru/images/8/1/d114166433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firma-gamma.ru/images/8/1/d1141664332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43" cy="135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71FA3" wp14:editId="3DD594EB">
            <wp:extent cx="1190445" cy="1190445"/>
            <wp:effectExtent l="0" t="0" r="0" b="0"/>
            <wp:docPr id="5" name="Рисунок 5" descr="Ткань бязь белая 120 г/м2, хлопок 100%, рулон., цена 45 грн - Prom.ua  (ID#2398118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кань бязь белая 120 г/м2, хлопок 100%, рулон., цена 45 грн - Prom.ua  (ID#239811880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66" cy="119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                          </w:t>
      </w:r>
      <w:r w:rsidRPr="002614AA">
        <w:rPr>
          <w:rFonts w:ascii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  <w:t>20 см</w:t>
      </w:r>
    </w:p>
    <w:p w:rsidR="00A742B8" w:rsidRPr="002614AA" w:rsidRDefault="00A742B8" w:rsidP="00A742B8">
      <w:pPr>
        <w:shd w:val="clear" w:color="auto" w:fill="FFFFFF"/>
        <w:tabs>
          <w:tab w:val="left" w:pos="2608"/>
          <w:tab w:val="center" w:pos="5245"/>
        </w:tabs>
        <w:spacing w:line="360" w:lineRule="atLeast"/>
        <w:ind w:firstLine="284"/>
        <w:contextualSpacing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   Резинка</w:t>
      </w: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ab/>
        <w:t xml:space="preserve"> Ткань</w:t>
      </w: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ab/>
        <w:t xml:space="preserve">                                  Маска                            Резинка</w:t>
      </w:r>
    </w:p>
    <w:p w:rsidR="00423428" w:rsidRPr="002614AA" w:rsidRDefault="00423428" w:rsidP="0042342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</w:pPr>
    </w:p>
    <w:p w:rsidR="00A742B8" w:rsidRPr="002614AA" w:rsidRDefault="00A742B8" w:rsidP="00A742B8">
      <w:pPr>
        <w:ind w:left="-567"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Ответы</w:t>
      </w:r>
    </w:p>
    <w:p w:rsidR="00A742B8" w:rsidRPr="002614AA" w:rsidRDefault="00A742B8" w:rsidP="00A742B8">
      <w:pPr>
        <w:ind w:left="-567" w:firstLine="709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</w:rPr>
        <w:t>2 м ткани и 1 бобина резинки.</w:t>
      </w:r>
    </w:p>
    <w:p w:rsidR="00A742B8" w:rsidRPr="002614AA" w:rsidRDefault="00A742B8" w:rsidP="00A742B8">
      <w:pPr>
        <w:shd w:val="clear" w:color="auto" w:fill="FFFFFF"/>
        <w:tabs>
          <w:tab w:val="left" w:pos="2608"/>
          <w:tab w:val="center" w:pos="5245"/>
        </w:tabs>
        <w:spacing w:line="360" w:lineRule="atLeast"/>
        <w:ind w:firstLine="284"/>
        <w:contextualSpacing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Ind w:w="1439" w:type="dxa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</w:tblGrid>
      <w:tr w:rsidR="00A742B8" w:rsidRPr="002614AA" w:rsidTr="00CC5936">
        <w:trPr>
          <w:trHeight w:val="633"/>
        </w:trPr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  <w:tr w:rsidR="00A742B8" w:rsidRPr="002614AA" w:rsidTr="00CC5936">
        <w:trPr>
          <w:trHeight w:val="661"/>
        </w:trPr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  <w:tr w:rsidR="00A742B8" w:rsidRPr="002614AA" w:rsidTr="00CC5936">
        <w:trPr>
          <w:trHeight w:val="661"/>
        </w:trPr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  <w:tr w:rsidR="00A742B8" w:rsidRPr="002614AA" w:rsidTr="00CC5936">
        <w:trPr>
          <w:trHeight w:val="633"/>
        </w:trPr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  <w:tr w:rsidR="00A742B8" w:rsidRPr="002614AA" w:rsidTr="00CC5936">
        <w:trPr>
          <w:trHeight w:val="661"/>
        </w:trPr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noProof/>
                <w:color w:val="111115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7A912" wp14:editId="0AAE0696">
                      <wp:simplePos x="0" y="0"/>
                      <wp:positionH relativeFrom="column">
                        <wp:posOffset>-639445</wp:posOffset>
                      </wp:positionH>
                      <wp:positionV relativeFrom="paragraph">
                        <wp:posOffset>-11430</wp:posOffset>
                      </wp:positionV>
                      <wp:extent cx="685800" cy="327660"/>
                      <wp:effectExtent l="0" t="0" r="0" b="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42B8" w:rsidRPr="00117FF5" w:rsidRDefault="00A742B8" w:rsidP="00A742B8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20 </w:t>
                                  </w:r>
                                  <w:r w:rsidRPr="00117FF5">
                                    <w:rPr>
                                      <w:b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A912" id="Прямоугольник 37" o:spid="_x0000_s1029" style="position:absolute;left:0;text-align:left;margin-left:-50.35pt;margin-top:-.9pt;width:5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" filled="f" stroked="f" strokeweight="2pt">
                      <v:textbox>
                        <w:txbxContent>
                          <w:p w:rsidR="00A742B8" w:rsidRPr="00117FF5" w:rsidRDefault="00A742B8" w:rsidP="00A742B8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 </w:t>
                            </w:r>
                            <w:r w:rsidRPr="00117FF5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14AA">
              <w:rPr>
                <w:rFonts w:ascii="Times New Roman" w:hAnsi="Times New Roman" w:cs="Times New Roman"/>
                <w:noProof/>
                <w:color w:val="111115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F634F" wp14:editId="07D1BE1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346075</wp:posOffset>
                      </wp:positionV>
                      <wp:extent cx="577850" cy="327660"/>
                      <wp:effectExtent l="0" t="0" r="0" b="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42B8" w:rsidRPr="00117FF5" w:rsidRDefault="00A742B8" w:rsidP="00A742B8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 см</w:t>
                                  </w:r>
                                  <w:r w:rsidRPr="00117FF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FF5">
                                    <w:rPr>
                                      <w:b/>
                                    </w:rPr>
                                    <w:t>см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F634F" id="Прямоугольник 38" o:spid="_x0000_s1030" style="position:absolute;left:0;text-align:left;margin-left:9.55pt;margin-top:27.25pt;width:45.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" filled="f" stroked="f" strokeweight="2pt">
                      <v:textbox>
                        <w:txbxContent>
                          <w:p w:rsidR="00A742B8" w:rsidRPr="00117FF5" w:rsidRDefault="00A742B8" w:rsidP="00A742B8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 см</w:t>
                            </w:r>
                            <w:r w:rsidRPr="00117F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7FF5">
                              <w:rPr>
                                <w:b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01" w:type="dxa"/>
          </w:tcPr>
          <w:p w:rsidR="00A742B8" w:rsidRPr="002614AA" w:rsidRDefault="00A742B8" w:rsidP="00CC5936">
            <w:pPr>
              <w:tabs>
                <w:tab w:val="left" w:pos="2608"/>
                <w:tab w:val="center" w:pos="5245"/>
              </w:tabs>
              <w:spacing w:line="360" w:lineRule="atLeast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742B8" w:rsidRPr="002614AA" w:rsidRDefault="00A742B8" w:rsidP="00A742B8">
      <w:pPr>
        <w:shd w:val="clear" w:color="auto" w:fill="FFFFFF"/>
        <w:tabs>
          <w:tab w:val="left" w:pos="2608"/>
          <w:tab w:val="center" w:pos="5245"/>
        </w:tabs>
        <w:spacing w:line="360" w:lineRule="atLeast"/>
        <w:ind w:firstLine="284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</w:p>
    <w:p w:rsidR="00A742B8" w:rsidRPr="002614AA" w:rsidRDefault="00A742B8" w:rsidP="0042342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</w:pPr>
    </w:p>
    <w:p w:rsidR="00A742B8" w:rsidRPr="002614AA" w:rsidRDefault="00A742B8" w:rsidP="00A742B8">
      <w:pPr>
        <w:pStyle w:val="a3"/>
        <w:numPr>
          <w:ilvl w:val="0"/>
          <w:numId w:val="11"/>
        </w:numPr>
        <w:shd w:val="clear" w:color="auto" w:fill="FFFFFF"/>
        <w:tabs>
          <w:tab w:val="left" w:pos="2608"/>
          <w:tab w:val="center" w:pos="5245"/>
        </w:tabs>
        <w:spacing w:after="200" w:line="360" w:lineRule="atLeast"/>
        <w:ind w:left="1985" w:hanging="284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30х2=60 (</w:t>
      </w:r>
      <w:proofErr w:type="spellStart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шт</w:t>
      </w:r>
      <w:proofErr w:type="spellEnd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) – масок необходимо изготовить </w:t>
      </w:r>
    </w:p>
    <w:p w:rsidR="00A742B8" w:rsidRPr="002614AA" w:rsidRDefault="00A742B8" w:rsidP="00A742B8">
      <w:pPr>
        <w:pStyle w:val="a3"/>
        <w:numPr>
          <w:ilvl w:val="0"/>
          <w:numId w:val="11"/>
        </w:numPr>
        <w:shd w:val="clear" w:color="auto" w:fill="FFFFFF"/>
        <w:tabs>
          <w:tab w:val="left" w:pos="2608"/>
          <w:tab w:val="center" w:pos="5245"/>
        </w:tabs>
        <w:spacing w:after="200" w:line="360" w:lineRule="atLeast"/>
        <w:ind w:left="1985" w:hanging="284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15х2=30 (см) – ширина детали</w:t>
      </w:r>
    </w:p>
    <w:p w:rsidR="00A742B8" w:rsidRPr="002614AA" w:rsidRDefault="00A742B8" w:rsidP="00A742B8">
      <w:pPr>
        <w:pStyle w:val="a3"/>
        <w:numPr>
          <w:ilvl w:val="0"/>
          <w:numId w:val="11"/>
        </w:numPr>
        <w:shd w:val="clear" w:color="auto" w:fill="FFFFFF"/>
        <w:tabs>
          <w:tab w:val="left" w:pos="2608"/>
          <w:tab w:val="center" w:pos="5245"/>
        </w:tabs>
        <w:spacing w:after="200" w:line="360" w:lineRule="atLeast"/>
        <w:ind w:left="1985" w:hanging="284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180:30=6 (</w:t>
      </w:r>
      <w:proofErr w:type="spellStart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шт</w:t>
      </w:r>
      <w:proofErr w:type="spellEnd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) – количество деталей в ряду</w:t>
      </w:r>
    </w:p>
    <w:p w:rsidR="00A742B8" w:rsidRPr="002614AA" w:rsidRDefault="00A742B8" w:rsidP="00A742B8">
      <w:pPr>
        <w:pStyle w:val="a3"/>
        <w:numPr>
          <w:ilvl w:val="0"/>
          <w:numId w:val="11"/>
        </w:numPr>
        <w:shd w:val="clear" w:color="auto" w:fill="FFFFFF"/>
        <w:tabs>
          <w:tab w:val="left" w:pos="2608"/>
          <w:tab w:val="center" w:pos="5245"/>
        </w:tabs>
        <w:spacing w:after="200" w:line="360" w:lineRule="atLeast"/>
        <w:ind w:left="1985" w:hanging="284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60:6=10 (рядов)</w:t>
      </w:r>
    </w:p>
    <w:p w:rsidR="00A742B8" w:rsidRPr="002614AA" w:rsidRDefault="00A742B8" w:rsidP="00A742B8">
      <w:pPr>
        <w:pStyle w:val="a3"/>
        <w:numPr>
          <w:ilvl w:val="0"/>
          <w:numId w:val="11"/>
        </w:numPr>
        <w:shd w:val="clear" w:color="auto" w:fill="FFFFFF"/>
        <w:tabs>
          <w:tab w:val="left" w:pos="2608"/>
          <w:tab w:val="center" w:pos="5245"/>
        </w:tabs>
        <w:spacing w:after="200" w:line="360" w:lineRule="atLeast"/>
        <w:ind w:left="1985" w:hanging="284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20х10= 200 (см) – 2 м -</w:t>
      </w: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ткани необходимо приобрести</w:t>
      </w:r>
    </w:p>
    <w:p w:rsidR="00A742B8" w:rsidRPr="002614AA" w:rsidRDefault="00A742B8" w:rsidP="00A742B8">
      <w:pPr>
        <w:shd w:val="clear" w:color="auto" w:fill="FFFFFF"/>
        <w:tabs>
          <w:tab w:val="left" w:pos="2608"/>
          <w:tab w:val="center" w:pos="5245"/>
        </w:tabs>
        <w:spacing w:line="360" w:lineRule="atLeast"/>
        <w:ind w:left="644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1) 20х2=40 (см) – резинки необходимо для одной маски</w:t>
      </w:r>
    </w:p>
    <w:p w:rsidR="00A742B8" w:rsidRPr="002614AA" w:rsidRDefault="00A742B8" w:rsidP="00A742B8">
      <w:pPr>
        <w:shd w:val="clear" w:color="auto" w:fill="FFFFFF"/>
        <w:tabs>
          <w:tab w:val="left" w:pos="2608"/>
          <w:tab w:val="center" w:pos="5245"/>
        </w:tabs>
        <w:spacing w:line="360" w:lineRule="atLeast"/>
        <w:ind w:left="644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2) 40х60=2400 (см) – 24 м -  резинки необходимо для изготовления 60 масок</w:t>
      </w:r>
    </w:p>
    <w:p w:rsidR="00A742B8" w:rsidRPr="002614AA" w:rsidRDefault="00A742B8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b/>
          <w:bCs/>
          <w:iCs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b/>
          <w:bCs/>
          <w:iCs/>
          <w:color w:val="111115"/>
          <w:sz w:val="24"/>
          <w:szCs w:val="24"/>
          <w:u w:val="single"/>
          <w:bdr w:val="none" w:sz="0" w:space="0" w:color="auto" w:frame="1"/>
        </w:rPr>
        <w:t>Естественнонаучная грамотность</w:t>
      </w:r>
    </w:p>
    <w:p w:rsidR="00A742B8" w:rsidRPr="002614AA" w:rsidRDefault="006F1181" w:rsidP="002614AA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4.</w:t>
      </w:r>
      <w:r w:rsidR="00A742B8" w:rsidRPr="002614A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Лук на подоконнике</w:t>
      </w:r>
    </w:p>
    <w:p w:rsidR="00A742B8" w:rsidRPr="002614AA" w:rsidRDefault="002614AA" w:rsidP="002614AA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  <w:t xml:space="preserve">    </w:t>
      </w:r>
      <w:r w:rsidR="00A742B8"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Катина бабушка зимой выращивает зелёный лук в контейнерах с землёй на подоконнике. Землю набирает в контейнеры осенью со своего огорода. Чтобы получить хороший урожай зелени, необходимо поставить контейнер с луком на хорошо освещаемое теплое место и обеспечить качественный полив. </w:t>
      </w: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Катя решила вырастить лук в условиях городской квартиры. Изучив информацию в Интернете, она узнала, что вырастить зелёное перо лука можно разными способами: традиционным способом (в земле) и методом гидропоники. </w:t>
      </w: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Гидропоника — это способ выращивания растений на искусственных средах без почвы. Питание растения получают из питательного раствора, окружающего корни.</w:t>
      </w: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 Метод гидропоники создает оптимальные условия для роста и развития растений, что обеспечивает получение очень высоких </w:t>
      </w:r>
      <w:proofErr w:type="gramStart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урожаев,  лучшего</w:t>
      </w:r>
      <w:proofErr w:type="gramEnd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 качества за более короткие сроки. Выращивание растений этим способом менее трудоемко, чем в почвенной культуре, вода и питательные вещества расходуются экономнее. </w:t>
      </w:r>
    </w:p>
    <w:p w:rsidR="00A742B8" w:rsidRPr="002614AA" w:rsidRDefault="00A742B8" w:rsidP="00A742B8">
      <w:pPr>
        <w:shd w:val="clear" w:color="auto" w:fill="FFFFFF"/>
        <w:spacing w:after="240" w:line="360" w:lineRule="atLeast"/>
        <w:ind w:firstLine="425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Катя решила провести эксперимент и узнать, какой способ наиболее эффективный. Она подготовила контейнер с </w:t>
      </w:r>
      <w:proofErr w:type="gramStart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землёй,  а</w:t>
      </w:r>
      <w:proofErr w:type="gramEnd"/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 гидропонную установку изготовила сама. Большую пластиковую бутылку разрезала пополам, вырезала отверстия, поставила насос для циркуляции воды, который остался от старого аквариума, приготовила питательный раствор, который купили в 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lastRenderedPageBreak/>
        <w:t>магазине и развели в воде в необходимых пропорциях. Всё это поместила во второй контейнер. В оба контейнера высадила луковицы и поставила на подоконник.</w:t>
      </w:r>
    </w:p>
    <w:p w:rsidR="00A742B8" w:rsidRPr="002614AA" w:rsidRDefault="00A742B8" w:rsidP="00A742B8">
      <w:pPr>
        <w:shd w:val="clear" w:color="auto" w:fill="FFFFFF"/>
        <w:spacing w:after="240" w:line="360" w:lineRule="atLeast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Результаты наблюдений Катя записывала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9"/>
        <w:gridCol w:w="3399"/>
        <w:gridCol w:w="3407"/>
      </w:tblGrid>
      <w:tr w:rsidR="00A742B8" w:rsidRPr="002614AA" w:rsidTr="00CC5936">
        <w:tc>
          <w:tcPr>
            <w:tcW w:w="3473" w:type="dxa"/>
            <w:vMerge w:val="restart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6948" w:type="dxa"/>
            <w:gridSpan w:val="2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Высота перьев в одной луковице</w:t>
            </w:r>
          </w:p>
        </w:tc>
      </w:tr>
      <w:tr w:rsidR="00A742B8" w:rsidRPr="002614AA" w:rsidTr="00CC5936">
        <w:tc>
          <w:tcPr>
            <w:tcW w:w="3473" w:type="dxa"/>
            <w:vMerge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контейнер с землёй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гидропонная установка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1-2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3-4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 4 мм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5 мм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5-6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20 мм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30 мм</w:t>
            </w:r>
          </w:p>
        </w:tc>
      </w:tr>
    </w:tbl>
    <w:p w:rsidR="00A742B8" w:rsidRPr="002614AA" w:rsidRDefault="00A742B8" w:rsidP="00A742B8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5"/>
        <w:gridCol w:w="3395"/>
        <w:gridCol w:w="3395"/>
      </w:tblGrid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7-8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40 мм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80 мм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9-10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60 мм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120 мм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11-12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90 мм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150 мм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13-14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120 мм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180 мм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15-16 декабря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170 мм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200 мм</w:t>
            </w:r>
          </w:p>
        </w:tc>
      </w:tr>
    </w:tbl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Зелёные пёрышки лука Катя попробовала сама и дала продегустировать родителям. Оказалось, что лук, выращенный в гидропонной установке слаще и сочнее.</w:t>
      </w:r>
    </w:p>
    <w:p w:rsidR="00274993" w:rsidRDefault="00274993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</w:p>
    <w:p w:rsidR="00A742B8" w:rsidRPr="002614AA" w:rsidRDefault="00A742B8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 xml:space="preserve">Задание 1. Прочитайте </w:t>
      </w:r>
      <w:r w:rsidR="00274993"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текст,</w:t>
      </w:r>
      <w:r w:rsidR="00274993" w:rsidRPr="00274993"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  <w:t xml:space="preserve"> отметьте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  <w:t xml:space="preserve"> правильные варианты ответов.</w:t>
      </w: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За счет чего метод гидропоники создает оптимальные условия для роста и развития растений</w:t>
      </w: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?</w:t>
      </w:r>
    </w:p>
    <w:p w:rsidR="00A742B8" w:rsidRPr="002614AA" w:rsidRDefault="00A742B8" w:rsidP="00A742B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 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питательный раствор полностью обеспечивает растения питательными элементами,</w:t>
      </w:r>
    </w:p>
    <w:p w:rsidR="00A742B8" w:rsidRPr="002614AA" w:rsidRDefault="00A742B8" w:rsidP="00A742B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 дополнительный кислород стимулирует более быстрое развитие корневой системы,</w:t>
      </w:r>
    </w:p>
    <w:p w:rsidR="00A742B8" w:rsidRPr="002614AA" w:rsidRDefault="00A742B8" w:rsidP="00A742B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 растения не нуждаются в ежедневном поливе,</w:t>
      </w:r>
    </w:p>
    <w:p w:rsidR="00A742B8" w:rsidRPr="002614AA" w:rsidRDefault="00A742B8" w:rsidP="00A742B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 выращивание растений этим способом менее трудоемко, чем в почвенной культуре.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cr/>
      </w:r>
    </w:p>
    <w:p w:rsidR="00A742B8" w:rsidRPr="002614AA" w:rsidRDefault="00A742B8" w:rsidP="00A742B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sz w:val="24"/>
          <w:szCs w:val="24"/>
          <w:u w:val="single"/>
        </w:rPr>
        <w:t>Задание 2. Используя информацию из текста, заполните таблицу. Обведите «Да» или «Нет» для каждого из верных утверждений.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392"/>
      </w:tblGrid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Традиционный способ </w:t>
            </w:r>
          </w:p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(в земле) 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Метод гидропоники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процесс выращивания является более чистым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позволяет экономить воду и питательные вещества 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у растения нет необходимости наращивать мощную корневую систему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процесс поглощения питательных веществ происходит быстрее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a5"/>
              <w:jc w:val="center"/>
            </w:pPr>
            <w:r w:rsidRPr="002614AA"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повреждение растений насекомыми вредителям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a5"/>
              <w:jc w:val="center"/>
            </w:pPr>
            <w:r w:rsidRPr="002614AA"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нужно вложить определенное количество материальных </w:t>
            </w: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средств, чтобы самостоятельно собрать систему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a5"/>
              <w:jc w:val="center"/>
            </w:pPr>
            <w:r w:rsidRPr="002614AA">
              <w:lastRenderedPageBreak/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t>Да / Нет</w:t>
            </w:r>
          </w:p>
        </w:tc>
      </w:tr>
    </w:tbl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jc w:val="both"/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Задание 3.</w:t>
      </w:r>
      <w:r w:rsidRPr="002614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  <w:t>Какое предположение (гипотезу) проверяла Катя с помощью своего эксперимента?</w:t>
      </w:r>
    </w:p>
    <w:p w:rsidR="00A742B8" w:rsidRPr="002614AA" w:rsidRDefault="00A742B8" w:rsidP="00A742B8">
      <w:pPr>
        <w:shd w:val="clear" w:color="auto" w:fill="FFFFFF"/>
        <w:spacing w:line="360" w:lineRule="atLeast"/>
        <w:ind w:right="-1" w:firstLine="426"/>
        <w:jc w:val="both"/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  <w:t>Запишите свой ответ.</w:t>
      </w:r>
    </w:p>
    <w:p w:rsidR="00A742B8" w:rsidRPr="002614AA" w:rsidRDefault="00A742B8" w:rsidP="00274993">
      <w:pPr>
        <w:contextualSpacing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Ответы</w:t>
      </w:r>
    </w:p>
    <w:p w:rsidR="00A742B8" w:rsidRPr="002614AA" w:rsidRDefault="00A742B8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 xml:space="preserve">Задание 1. Прочитайте </w:t>
      </w:r>
      <w:proofErr w:type="gramStart"/>
      <w:r w:rsidRPr="002614AA">
        <w:rPr>
          <w:rFonts w:ascii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текст,</w:t>
      </w: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  <w:t xml:space="preserve">  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  <w:t>отметьте</w:t>
      </w:r>
      <w:proofErr w:type="gramEnd"/>
      <w:r w:rsidRPr="002614AA"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  <w:t xml:space="preserve"> правильные варианты ответов.</w:t>
      </w:r>
    </w:p>
    <w:p w:rsidR="00A742B8" w:rsidRPr="002614AA" w:rsidRDefault="00A742B8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За счет чего метод гидропоники создает оптимальные условия для роста и развития растений</w:t>
      </w: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?</w:t>
      </w:r>
    </w:p>
    <w:p w:rsidR="00A742B8" w:rsidRPr="002614AA" w:rsidRDefault="00A742B8" w:rsidP="00A742B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/>
          <w:iCs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A327D" wp14:editId="1BDFA148">
                <wp:simplePos x="0" y="0"/>
                <wp:positionH relativeFrom="column">
                  <wp:posOffset>204470</wp:posOffset>
                </wp:positionH>
                <wp:positionV relativeFrom="paragraph">
                  <wp:posOffset>29210</wp:posOffset>
                </wp:positionV>
                <wp:extent cx="238125" cy="168910"/>
                <wp:effectExtent l="0" t="0" r="0" b="2540"/>
                <wp:wrapNone/>
                <wp:docPr id="44" name="Умнож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891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50FE" id="Умножение 44" o:spid="_x0000_s1026" style="position:absolute;margin-left:16.1pt;margin-top:2.3pt;width:18.7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" path="m45699,56770l68684,24366r50379,35735l169441,24366r22985,32404l153396,84455r39030,27685l169441,144544,119063,108809,68684,144544,45699,112140,84729,84455,45699,56770xe" fillcolor="#5b9bd5 [3204]" strokecolor="#1f4d78 [1604]" strokeweight="1pt">
                <v:stroke joinstyle="miter"/>
                <v:path arrowok="t" o:connecttype="custom" o:connectlocs="45699,56770;68684,24366;119063,60101;169441,24366;192426,56770;153396,84455;192426,112140;169441,144544;119063,108809;68684,144544;45699,112140;84729,84455;45699,56770" o:connectangles="0,0,0,0,0,0,0,0,0,0,0,0,0"/>
              </v:shape>
            </w:pict>
          </mc:Fallback>
        </mc:AlternateContent>
      </w:r>
      <w:r w:rsidRPr="002614A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 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питательный раствор полностью обеспечивает растения питательными элементами,</w:t>
      </w:r>
    </w:p>
    <w:p w:rsidR="00A742B8" w:rsidRPr="002614AA" w:rsidRDefault="00A742B8" w:rsidP="00A742B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/>
          <w:iCs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AFFA6" wp14:editId="0B6E81DD">
                <wp:simplePos x="0" y="0"/>
                <wp:positionH relativeFrom="column">
                  <wp:posOffset>207783</wp:posOffset>
                </wp:positionH>
                <wp:positionV relativeFrom="paragraph">
                  <wp:posOffset>31088</wp:posOffset>
                </wp:positionV>
                <wp:extent cx="238125" cy="168910"/>
                <wp:effectExtent l="0" t="0" r="0" b="2540"/>
                <wp:wrapNone/>
                <wp:docPr id="45" name="Умножени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891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AD79" id="Умножение 45" o:spid="_x0000_s1026" style="position:absolute;margin-left:16.35pt;margin-top:2.45pt;width:18.7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" path="m45699,56770l68684,24366r50379,35735l169441,24366r22985,32404l153396,84455r39030,27685l169441,144544,119063,108809,68684,144544,45699,112140,84729,84455,45699,56770xe" fillcolor="#4f81bd" strokecolor="#385d8a" strokeweight="2pt">
                <v:path arrowok="t" o:connecttype="custom" o:connectlocs="45699,56770;68684,24366;119063,60101;169441,24366;192426,56770;153396,84455;192426,112140;169441,144544;119063,108809;68684,144544;45699,112140;84729,84455;45699,56770" o:connectangles="0,0,0,0,0,0,0,0,0,0,0,0,0"/>
              </v:shape>
            </w:pict>
          </mc:Fallback>
        </mc:AlternateConten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 дополнительный кислород стимулирует более быстрое развитие корневой системы,</w:t>
      </w:r>
    </w:p>
    <w:p w:rsidR="00A742B8" w:rsidRPr="002614AA" w:rsidRDefault="00A742B8" w:rsidP="00A742B8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 растения не нуждаются в ежедневном поливе,</w:t>
      </w:r>
    </w:p>
    <w:p w:rsidR="00A742B8" w:rsidRPr="002614AA" w:rsidRDefault="00274993" w:rsidP="00274993">
      <w:pPr>
        <w:shd w:val="clear" w:color="auto" w:fill="FFFFFF"/>
        <w:contextualSpacing/>
        <w:jc w:val="both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      </w:t>
      </w:r>
      <w:r w:rsidR="00A742B8"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 выращивание растений этим способом менее трудоемко, чем в почвенной культуре.</w:t>
      </w:r>
      <w:r w:rsidR="00A742B8"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cr/>
      </w:r>
    </w:p>
    <w:p w:rsidR="00A742B8" w:rsidRPr="002614AA" w:rsidRDefault="00A742B8" w:rsidP="00A742B8">
      <w:pPr>
        <w:spacing w:after="404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614AA">
        <w:rPr>
          <w:rFonts w:ascii="Times New Roman" w:hAnsi="Times New Roman" w:cs="Times New Roman"/>
          <w:sz w:val="24"/>
          <w:szCs w:val="24"/>
          <w:u w:val="single"/>
        </w:rPr>
        <w:t>Задание 2. Используя информацию из текста, заполните таблицу. Обведите «Да» или «Нет» для каждого из верных утверждений.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392"/>
      </w:tblGrid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Традиционный способ </w:t>
            </w:r>
          </w:p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(в земле) </w:t>
            </w:r>
          </w:p>
        </w:tc>
        <w:tc>
          <w:tcPr>
            <w:tcW w:w="3474" w:type="dxa"/>
          </w:tcPr>
          <w:p w:rsidR="00A742B8" w:rsidRPr="002614AA" w:rsidRDefault="00A742B8" w:rsidP="00CC5936">
            <w:pPr>
              <w:spacing w:line="36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Метод гидропоники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процесс выращивания является более чистым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149852" wp14:editId="11246C6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-17780</wp:posOffset>
                      </wp:positionV>
                      <wp:extent cx="397510" cy="317500"/>
                      <wp:effectExtent l="0" t="0" r="21590" b="25400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A917D" id="Овал 53" o:spid="_x0000_s1026" style="position:absolute;margin-left:79.75pt;margin-top:-1.4pt;width:31.3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  <w:r w:rsidRPr="002614A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FE431" wp14:editId="22C202C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-44450</wp:posOffset>
                      </wp:positionV>
                      <wp:extent cx="397510" cy="317500"/>
                      <wp:effectExtent l="0" t="0" r="21590" b="2540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17BAE" id="Овал 46" o:spid="_x0000_s1026" style="position:absolute;margin-left:46.95pt;margin-top:-3.5pt;width:31.3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позволяет экономить воду и питательные вещества 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F1FB2B" wp14:editId="693D56C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-71755</wp:posOffset>
                      </wp:positionV>
                      <wp:extent cx="397510" cy="317500"/>
                      <wp:effectExtent l="0" t="0" r="21590" b="25400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B61B7" id="Овал 58" o:spid="_x0000_s1026" style="position:absolute;margin-left:79.75pt;margin-top:-5.65pt;width:31.3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379018" wp14:editId="7B9FED9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1905</wp:posOffset>
                      </wp:positionV>
                      <wp:extent cx="397510" cy="317500"/>
                      <wp:effectExtent l="0" t="0" r="21590" b="2540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C290E" id="Овал 48" o:spid="_x0000_s1026" style="position:absolute;margin-left:48.45pt;margin-top:.15pt;width:31.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  <w:r w:rsidRPr="002614AA">
              <w:rPr>
                <w:noProof/>
                <w:lang w:eastAsia="ru-RU"/>
              </w:rPr>
              <w:t xml:space="preserve"> 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у растения нет необходимости наращивать мощную корневую систему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69AF77" wp14:editId="0E7D2F57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-61595</wp:posOffset>
                      </wp:positionV>
                      <wp:extent cx="397510" cy="317500"/>
                      <wp:effectExtent l="0" t="0" r="21590" b="25400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9B395" id="Овал 63" o:spid="_x0000_s1026" style="position:absolute;margin-left:80.9pt;margin-top:-4.85pt;width:31.3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  <w:r w:rsidRPr="002614A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8DDE8A" wp14:editId="249F4E58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-96520</wp:posOffset>
                      </wp:positionV>
                      <wp:extent cx="397510" cy="317500"/>
                      <wp:effectExtent l="0" t="0" r="21590" b="2540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7126A" id="Овал 50" o:spid="_x0000_s1026" style="position:absolute;margin-left:47.4pt;margin-top:-7.6pt;width:31.3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процесс поглощения питательных веществ происходит быстрее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a5"/>
              <w:jc w:val="center"/>
            </w:pPr>
            <w:r w:rsidRPr="002614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8D4357" wp14:editId="5C5D0B03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-57150</wp:posOffset>
                      </wp:positionV>
                      <wp:extent cx="397510" cy="317500"/>
                      <wp:effectExtent l="0" t="0" r="21590" b="2540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B4A7C" id="Овал 61" o:spid="_x0000_s1026" style="position:absolute;margin-left:80.65pt;margin-top:-4.5pt;width:31.3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  <w:r w:rsidRPr="002614AA">
              <w:rPr>
                <w:noProof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7C6AF2" wp14:editId="581FC597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-59055</wp:posOffset>
                      </wp:positionV>
                      <wp:extent cx="397510" cy="317500"/>
                      <wp:effectExtent l="0" t="0" r="21590" b="25400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9CA66" id="Овал 52" o:spid="_x0000_s1026" style="position:absolute;margin-left:52.6pt;margin-top:-4.65pt;width:31.3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повреждение растений насекомыми вредителям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a5"/>
              <w:jc w:val="center"/>
            </w:pPr>
            <w:r w:rsidRPr="002614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EC1F79" wp14:editId="5E805B3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-43815</wp:posOffset>
                      </wp:positionV>
                      <wp:extent cx="397510" cy="317500"/>
                      <wp:effectExtent l="0" t="0" r="21590" b="25400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16984" id="Овал 59" o:spid="_x0000_s1026" style="position:absolute;margin-left:49.35pt;margin-top:-3.45pt;width:31.3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  <w:r w:rsidRPr="002614AA">
              <w:rPr>
                <w:noProof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3758C3" wp14:editId="4F553B9B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-13335</wp:posOffset>
                      </wp:positionV>
                      <wp:extent cx="397510" cy="317500"/>
                      <wp:effectExtent l="0" t="0" r="21590" b="2540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4BA4F" id="Овал 47" o:spid="_x0000_s1026" style="position:absolute;margin-left:79.35pt;margin-top:-1.05pt;width:31.3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</w:p>
        </w:tc>
      </w:tr>
      <w:tr w:rsidR="00A742B8" w:rsidRPr="002614AA" w:rsidTr="00CC5936">
        <w:tc>
          <w:tcPr>
            <w:tcW w:w="3473" w:type="dxa"/>
          </w:tcPr>
          <w:p w:rsidR="00A742B8" w:rsidRPr="002614AA" w:rsidRDefault="00A742B8" w:rsidP="00CC5936">
            <w:pPr>
              <w:ind w:right="-1"/>
              <w:jc w:val="both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нужно вложить определенное количество материальных средств, чтобы самостоятельно собрать систему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a5"/>
              <w:jc w:val="center"/>
            </w:pPr>
            <w:r w:rsidRPr="002614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DC9270" wp14:editId="0FEA8019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-63500</wp:posOffset>
                      </wp:positionV>
                      <wp:extent cx="397510" cy="317500"/>
                      <wp:effectExtent l="0" t="0" r="21590" b="25400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F92D4" id="Овал 62" o:spid="_x0000_s1026" style="position:absolute;margin-left:80.9pt;margin-top:-5pt;width:31.3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</w:p>
        </w:tc>
        <w:tc>
          <w:tcPr>
            <w:tcW w:w="3474" w:type="dxa"/>
            <w:vAlign w:val="center"/>
          </w:tcPr>
          <w:p w:rsidR="00A742B8" w:rsidRPr="002614AA" w:rsidRDefault="00A742B8" w:rsidP="00CC5936">
            <w:pPr>
              <w:pStyle w:val="Default"/>
              <w:jc w:val="center"/>
            </w:pPr>
            <w:r w:rsidRPr="002614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40F568" wp14:editId="011364B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-86360</wp:posOffset>
                      </wp:positionV>
                      <wp:extent cx="397510" cy="317500"/>
                      <wp:effectExtent l="0" t="0" r="21590" b="2540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C2874" id="Овал 51" o:spid="_x0000_s1026" style="position:absolute;margin-left:47.3pt;margin-top:-6.8pt;width:31.3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" filled="f" strokecolor="#385d8a" strokeweight="2pt"/>
                  </w:pict>
                </mc:Fallback>
              </mc:AlternateContent>
            </w:r>
            <w:r w:rsidRPr="002614AA">
              <w:t>Да / Нет</w:t>
            </w:r>
          </w:p>
        </w:tc>
      </w:tr>
    </w:tbl>
    <w:p w:rsidR="00A742B8" w:rsidRPr="002614AA" w:rsidRDefault="00A742B8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333333"/>
          <w:sz w:val="24"/>
          <w:szCs w:val="24"/>
          <w:u w:val="single"/>
        </w:rPr>
        <w:t>Задание 3.</w:t>
      </w:r>
      <w:r w:rsidRPr="002614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614AA">
        <w:rPr>
          <w:rFonts w:ascii="Times New Roman" w:hAnsi="Times New Roman" w:cs="Times New Roman"/>
          <w:iCs/>
          <w:color w:val="111115"/>
          <w:sz w:val="24"/>
          <w:szCs w:val="24"/>
          <w:u w:val="single"/>
          <w:bdr w:val="none" w:sz="0" w:space="0" w:color="auto" w:frame="1"/>
        </w:rPr>
        <w:t>Какое предположение (гипотезу) проверяла Катя с помощью своего эксперимента?</w:t>
      </w:r>
    </w:p>
    <w:p w:rsidR="00A742B8" w:rsidRPr="002614AA" w:rsidRDefault="00274993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  </w:t>
      </w:r>
      <w:r w:rsidR="00A742B8"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Метод гидропоники создает оптимальные условия для роста и развития растений, что обеспечивает получение очень высоких </w:t>
      </w:r>
      <w:proofErr w:type="gramStart"/>
      <w:r w:rsidR="00A742B8"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урожаев,  лучшего</w:t>
      </w:r>
      <w:proofErr w:type="gramEnd"/>
      <w:r w:rsidR="00A742B8" w:rsidRPr="002614AA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 качества за более короткие сроки.</w:t>
      </w:r>
    </w:p>
    <w:p w:rsidR="00A742B8" w:rsidRPr="002614AA" w:rsidRDefault="00274993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b/>
          <w:i/>
          <w:color w:val="111115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color w:val="111115"/>
          <w:sz w:val="24"/>
          <w:szCs w:val="24"/>
          <w:u w:val="single"/>
          <w:bdr w:val="none" w:sz="0" w:space="0" w:color="auto" w:frame="1"/>
        </w:rPr>
        <w:t>Финансовая грамотность</w:t>
      </w:r>
    </w:p>
    <w:p w:rsidR="00274993" w:rsidRPr="00274993" w:rsidRDefault="006F1181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7499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5.</w:t>
      </w:r>
      <w:r w:rsidR="00A742B8" w:rsidRPr="0027499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Семейная поездка на отдых</w:t>
      </w:r>
      <w:bookmarkStart w:id="0" w:name="_GoBack"/>
      <w:bookmarkEnd w:id="0"/>
    </w:p>
    <w:p w:rsidR="00274993" w:rsidRDefault="00274993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           </w:t>
      </w:r>
      <w:r w:rsidR="00A742B8"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Родители Пети решили отдохнуть этим </w:t>
      </w:r>
      <w:r w:rsidR="00A742B8" w:rsidRPr="002614AA"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>летом</w:t>
      </w:r>
      <w:r w:rsidR="00A742B8"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в Анапе всей семьей: мама, папа, шестиклассник Петя и его пятилетний брат Коля. Изучите информацию в данных таблицах и подсчитайте сумму возможных транспортных расходов семьи на поездку в обе стороны (стоимость билетов на самолет, на поезд, затраты на бензин для автомобиля). Прибавьте 15% от стоимости топлива на непредвиденные расходы, если поездка будет организована на автомобиле.</w:t>
      </w:r>
    </w:p>
    <w:p w:rsidR="00A742B8" w:rsidRPr="00274993" w:rsidRDefault="00274993" w:rsidP="00274993">
      <w:pPr>
        <w:shd w:val="clear" w:color="auto" w:fill="FFFFFF"/>
        <w:spacing w:line="360" w:lineRule="atLeast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lastRenderedPageBreak/>
        <w:t xml:space="preserve">     </w:t>
      </w:r>
      <w:r w:rsidR="00A742B8"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Таблица 1.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3698"/>
        <w:gridCol w:w="2958"/>
      </w:tblGrid>
      <w:tr w:rsidR="00A742B8" w:rsidRPr="002614AA" w:rsidTr="002614AA">
        <w:trPr>
          <w:jc w:val="center"/>
        </w:trPr>
        <w:tc>
          <w:tcPr>
            <w:tcW w:w="297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9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Стоимость билетов  на самолет</w:t>
            </w:r>
          </w:p>
        </w:tc>
        <w:tc>
          <w:tcPr>
            <w:tcW w:w="295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Стоимость билетов на поезд</w:t>
            </w:r>
          </w:p>
        </w:tc>
      </w:tr>
      <w:tr w:rsidR="00A742B8" w:rsidRPr="002614AA" w:rsidTr="002614AA">
        <w:trPr>
          <w:jc w:val="center"/>
        </w:trPr>
        <w:tc>
          <w:tcPr>
            <w:tcW w:w="297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Взрослые</w:t>
            </w:r>
          </w:p>
        </w:tc>
        <w:tc>
          <w:tcPr>
            <w:tcW w:w="369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8 700 р</w:t>
            </w:r>
          </w:p>
        </w:tc>
        <w:tc>
          <w:tcPr>
            <w:tcW w:w="295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7 500 р</w:t>
            </w:r>
          </w:p>
        </w:tc>
      </w:tr>
      <w:tr w:rsidR="00A742B8" w:rsidRPr="002614AA" w:rsidTr="00274993">
        <w:trPr>
          <w:jc w:val="center"/>
        </w:trPr>
        <w:tc>
          <w:tcPr>
            <w:tcW w:w="297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Дети до 12 лет</w:t>
            </w:r>
          </w:p>
        </w:tc>
        <w:tc>
          <w:tcPr>
            <w:tcW w:w="369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7 400 р</w:t>
            </w:r>
          </w:p>
        </w:tc>
        <w:tc>
          <w:tcPr>
            <w:tcW w:w="295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  <w:tr w:rsidR="00A742B8" w:rsidRPr="002614AA" w:rsidTr="00274993">
        <w:trPr>
          <w:jc w:val="center"/>
        </w:trPr>
        <w:tc>
          <w:tcPr>
            <w:tcW w:w="297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Дети до 10 лет</w:t>
            </w:r>
          </w:p>
        </w:tc>
        <w:tc>
          <w:tcPr>
            <w:tcW w:w="369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58" w:type="dxa"/>
          </w:tcPr>
          <w:p w:rsidR="00A742B8" w:rsidRPr="002614AA" w:rsidRDefault="00A742B8" w:rsidP="00CC5936">
            <w:pPr>
              <w:spacing w:line="360" w:lineRule="atLeast"/>
              <w:ind w:right="-1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3 750 р</w:t>
            </w:r>
          </w:p>
        </w:tc>
      </w:tr>
    </w:tbl>
    <w:p w:rsidR="00A742B8" w:rsidRPr="002614AA" w:rsidRDefault="00274993" w:rsidP="00274993">
      <w:pPr>
        <w:shd w:val="clear" w:color="auto" w:fill="FFFFFF"/>
        <w:spacing w:line="360" w:lineRule="atLeast"/>
        <w:ind w:right="-1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</w:t>
      </w:r>
      <w:r w:rsidR="00A742B8"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Таблица 2.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3119"/>
        <w:gridCol w:w="2835"/>
      </w:tblGrid>
      <w:tr w:rsidR="00A742B8" w:rsidRPr="002614AA" w:rsidTr="00CC5936">
        <w:trPr>
          <w:jc w:val="center"/>
        </w:trPr>
        <w:tc>
          <w:tcPr>
            <w:tcW w:w="3586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Расстояние от Тюмени до Анапы по трассе, км</w:t>
            </w:r>
          </w:p>
        </w:tc>
        <w:tc>
          <w:tcPr>
            <w:tcW w:w="3119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Стоимость 1 л топлива, </w:t>
            </w:r>
            <w:proofErr w:type="spellStart"/>
            <w:r w:rsidRPr="002614A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Расход топлива, </w:t>
            </w:r>
          </w:p>
          <w:p w:rsidR="00A742B8" w:rsidRPr="002614AA" w:rsidRDefault="00A742B8" w:rsidP="00CC5936">
            <w:pPr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л на 100км</w:t>
            </w:r>
          </w:p>
        </w:tc>
      </w:tr>
      <w:tr w:rsidR="00A742B8" w:rsidRPr="002614AA" w:rsidTr="00CC5936">
        <w:trPr>
          <w:jc w:val="center"/>
        </w:trPr>
        <w:tc>
          <w:tcPr>
            <w:tcW w:w="3586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2 957 км</w:t>
            </w:r>
          </w:p>
        </w:tc>
        <w:tc>
          <w:tcPr>
            <w:tcW w:w="3119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48 </w:t>
            </w:r>
            <w:proofErr w:type="spellStart"/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A742B8" w:rsidRPr="002614AA" w:rsidRDefault="00A742B8" w:rsidP="00CC5936">
            <w:pPr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614A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7л на 100км</w:t>
            </w:r>
          </w:p>
        </w:tc>
      </w:tr>
    </w:tbl>
    <w:p w:rsidR="00274993" w:rsidRDefault="00274993" w:rsidP="00274993">
      <w:pPr>
        <w:contextualSpacing/>
        <w:jc w:val="both"/>
        <w:textAlignment w:val="baseline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742B8" w:rsidRPr="00274993" w:rsidRDefault="00A742B8" w:rsidP="00274993">
      <w:r w:rsidRPr="002614AA">
        <w:t>Ответы</w:t>
      </w:r>
    </w:p>
    <w:p w:rsidR="00A742B8" w:rsidRPr="002614AA" w:rsidRDefault="00A742B8" w:rsidP="00A742B8">
      <w:pPr>
        <w:pStyle w:val="a3"/>
        <w:numPr>
          <w:ilvl w:val="0"/>
          <w:numId w:val="12"/>
        </w:numPr>
        <w:shd w:val="clear" w:color="auto" w:fill="FFFFFF"/>
        <w:spacing w:after="200" w:line="360" w:lineRule="atLeast"/>
        <w:ind w:left="851" w:right="-1" w:hanging="425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((8 700х</w:t>
      </w:r>
      <w:proofErr w:type="gramStart"/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3)+</w:t>
      </w:r>
      <w:proofErr w:type="gramEnd"/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7400)х2=67 000 (р) - затраты на приобретение билетов на самолёт</w:t>
      </w:r>
    </w:p>
    <w:p w:rsidR="00A742B8" w:rsidRPr="002614AA" w:rsidRDefault="00A742B8" w:rsidP="00A742B8">
      <w:pPr>
        <w:pStyle w:val="a3"/>
        <w:numPr>
          <w:ilvl w:val="0"/>
          <w:numId w:val="12"/>
        </w:numPr>
        <w:shd w:val="clear" w:color="auto" w:fill="FFFFFF"/>
        <w:spacing w:after="200" w:line="360" w:lineRule="atLeast"/>
        <w:ind w:left="851" w:right="-1" w:hanging="425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((</w:t>
      </w:r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7 500х</w:t>
      </w:r>
      <w:proofErr w:type="gramStart"/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3)+</w:t>
      </w:r>
      <w:proofErr w:type="gramEnd"/>
      <w:r w:rsidRPr="002614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3750)х2=52 400 (р) - затраты на приобретение билетов на поезд</w:t>
      </w:r>
    </w:p>
    <w:p w:rsidR="00A742B8" w:rsidRPr="002614AA" w:rsidRDefault="00A742B8" w:rsidP="00A742B8">
      <w:pPr>
        <w:pStyle w:val="a3"/>
        <w:numPr>
          <w:ilvl w:val="0"/>
          <w:numId w:val="12"/>
        </w:numPr>
        <w:shd w:val="clear" w:color="auto" w:fill="FFFFFF"/>
        <w:spacing w:after="200" w:line="360" w:lineRule="atLeast"/>
        <w:ind w:left="851" w:right="-1" w:hanging="425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((2957:100х7</w:t>
      </w:r>
      <w:proofErr w:type="gramStart"/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))х</w:t>
      </w:r>
      <w:proofErr w:type="gramEnd"/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2=413, 98 </w:t>
      </w:r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</w:rPr>
        <w:t xml:space="preserve"> =  </w:t>
      </w:r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414  (л) – топлива необходимо </w:t>
      </w:r>
    </w:p>
    <w:p w:rsidR="00A742B8" w:rsidRPr="002614AA" w:rsidRDefault="00A742B8" w:rsidP="00A742B8">
      <w:pPr>
        <w:pStyle w:val="a3"/>
        <w:numPr>
          <w:ilvl w:val="0"/>
          <w:numId w:val="12"/>
        </w:numPr>
        <w:shd w:val="clear" w:color="auto" w:fill="FFFFFF"/>
        <w:spacing w:after="200" w:line="360" w:lineRule="atLeast"/>
        <w:ind w:left="851" w:right="-1" w:hanging="425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414х48=19 872(р) – затраты на топливо</w:t>
      </w:r>
    </w:p>
    <w:p w:rsidR="00A742B8" w:rsidRPr="002614AA" w:rsidRDefault="00A742B8" w:rsidP="00A742B8">
      <w:pPr>
        <w:pStyle w:val="a3"/>
        <w:numPr>
          <w:ilvl w:val="0"/>
          <w:numId w:val="12"/>
        </w:numPr>
        <w:shd w:val="clear" w:color="auto" w:fill="FFFFFF"/>
        <w:spacing w:after="200" w:line="360" w:lineRule="atLeast"/>
        <w:ind w:left="426" w:right="-1" w:firstLine="0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sectPr w:rsidR="00A742B8" w:rsidRPr="002614AA" w:rsidSect="00423428">
          <w:pgSz w:w="11906" w:h="16838"/>
          <w:pgMar w:top="851" w:right="850" w:bottom="567" w:left="851" w:header="708" w:footer="708" w:gutter="0"/>
          <w:cols w:space="708"/>
          <w:docGrid w:linePitch="360"/>
        </w:sectPr>
      </w:pPr>
      <w:r w:rsidRPr="002614A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19 872+19 872х0,15=22852,8 (р) – затраты на топливо с учетом непредвиденных расходов</w:t>
      </w:r>
    </w:p>
    <w:p w:rsidR="0088288F" w:rsidRPr="002614AA" w:rsidRDefault="0088288F">
      <w:pPr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3A5CF8" w:rsidRPr="002614AA" w:rsidRDefault="003A5CF8">
      <w:pPr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b/>
          <w:sz w:val="24"/>
          <w:szCs w:val="24"/>
        </w:rPr>
        <w:t xml:space="preserve">1.Читательская грамотность. «Биосфера и </w:t>
      </w:r>
      <w:proofErr w:type="spellStart"/>
      <w:r w:rsidRPr="002614AA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2614AA">
        <w:rPr>
          <w:rFonts w:ascii="Times New Roman" w:hAnsi="Times New Roman" w:cs="Times New Roman"/>
          <w:b/>
          <w:sz w:val="24"/>
          <w:szCs w:val="24"/>
        </w:rPr>
        <w:t>»</w:t>
      </w:r>
    </w:p>
    <w:p w:rsidR="00D90607" w:rsidRPr="002614AA" w:rsidRDefault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Задание 1.</w:t>
      </w:r>
    </w:p>
    <w:p w:rsidR="0088288F" w:rsidRPr="002614AA" w:rsidRDefault="0088288F" w:rsidP="00882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3 правильных ответа - 5 баллов</w:t>
      </w:r>
    </w:p>
    <w:p w:rsidR="0088288F" w:rsidRPr="002614AA" w:rsidRDefault="0088288F" w:rsidP="00882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2 правильных ответа -4 балла</w:t>
      </w:r>
    </w:p>
    <w:p w:rsidR="0088288F" w:rsidRPr="002614AA" w:rsidRDefault="0088288F" w:rsidP="00882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1 правильный ответ- 3 балла</w:t>
      </w:r>
    </w:p>
    <w:p w:rsidR="00D90607" w:rsidRPr="002614AA" w:rsidRDefault="00D90607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Задание 2.</w:t>
      </w:r>
    </w:p>
    <w:p w:rsidR="00D90607" w:rsidRPr="002614AA" w:rsidRDefault="00D90607" w:rsidP="00D90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 каждый правильный ответ 1 балл.</w:t>
      </w:r>
    </w:p>
    <w:p w:rsidR="00D90607" w:rsidRPr="002614AA" w:rsidRDefault="00D90607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D90607" w:rsidRPr="002614AA" w:rsidRDefault="00D90607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1 правильный ответ 3 балла</w:t>
      </w:r>
    </w:p>
    <w:p w:rsidR="00D90607" w:rsidRPr="002614AA" w:rsidRDefault="00D90607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2 правильных ответа 5 баллов.</w:t>
      </w:r>
    </w:p>
    <w:p w:rsidR="00D90607" w:rsidRPr="002614AA" w:rsidRDefault="003A5CF8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Общая оценка: 13-15</w:t>
      </w:r>
      <w:r w:rsidR="00D90607" w:rsidRPr="002614AA">
        <w:rPr>
          <w:rFonts w:ascii="Times New Roman" w:hAnsi="Times New Roman" w:cs="Times New Roman"/>
          <w:sz w:val="24"/>
          <w:szCs w:val="24"/>
        </w:rPr>
        <w:t xml:space="preserve"> баллов -5</w:t>
      </w:r>
    </w:p>
    <w:p w:rsidR="00D90607" w:rsidRPr="002614AA" w:rsidRDefault="00D90607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59D5" w:rsidRPr="002614AA">
        <w:rPr>
          <w:rFonts w:ascii="Times New Roman" w:hAnsi="Times New Roman" w:cs="Times New Roman"/>
          <w:sz w:val="24"/>
          <w:szCs w:val="24"/>
        </w:rPr>
        <w:t>8-13 баллов -4</w:t>
      </w:r>
    </w:p>
    <w:p w:rsidR="00C859D5" w:rsidRPr="002614AA" w:rsidRDefault="00C859D5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             3-8 баллов -3</w:t>
      </w:r>
    </w:p>
    <w:p w:rsidR="003A5CF8" w:rsidRPr="002614AA" w:rsidRDefault="00C859D5" w:rsidP="003A5CF8">
      <w:pPr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5CF8" w:rsidRPr="002614AA">
        <w:rPr>
          <w:rFonts w:ascii="Times New Roman" w:hAnsi="Times New Roman" w:cs="Times New Roman"/>
          <w:b/>
          <w:sz w:val="24"/>
          <w:szCs w:val="24"/>
        </w:rPr>
        <w:t>2.Читательская грамотность. «Ше</w:t>
      </w:r>
      <w:r w:rsidR="00A1036C" w:rsidRPr="002614AA">
        <w:rPr>
          <w:rFonts w:ascii="Times New Roman" w:hAnsi="Times New Roman" w:cs="Times New Roman"/>
          <w:b/>
          <w:sz w:val="24"/>
          <w:szCs w:val="24"/>
        </w:rPr>
        <w:t>р</w:t>
      </w:r>
      <w:r w:rsidR="003A5CF8" w:rsidRPr="002614AA">
        <w:rPr>
          <w:rFonts w:ascii="Times New Roman" w:hAnsi="Times New Roman" w:cs="Times New Roman"/>
          <w:b/>
          <w:sz w:val="24"/>
          <w:szCs w:val="24"/>
        </w:rPr>
        <w:t>сть»</w:t>
      </w:r>
    </w:p>
    <w:p w:rsidR="003A5CF8" w:rsidRPr="002614AA" w:rsidRDefault="00C859D5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CF8" w:rsidRPr="002614AA">
        <w:rPr>
          <w:rFonts w:ascii="Times New Roman" w:hAnsi="Times New Roman" w:cs="Times New Roman"/>
          <w:sz w:val="24"/>
          <w:szCs w:val="24"/>
        </w:rPr>
        <w:t>Задание 1.</w:t>
      </w:r>
    </w:p>
    <w:p w:rsidR="003A5CF8" w:rsidRPr="002614AA" w:rsidRDefault="003A5CF8" w:rsidP="003A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3 правильных ответа - 5 баллов</w:t>
      </w:r>
    </w:p>
    <w:p w:rsidR="003A5CF8" w:rsidRPr="002614AA" w:rsidRDefault="003A5CF8" w:rsidP="003A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2 правильных ответа -4 балла</w:t>
      </w:r>
    </w:p>
    <w:p w:rsidR="003A5CF8" w:rsidRPr="002614AA" w:rsidRDefault="003A5CF8" w:rsidP="003A5C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1 правильный ответ- 3 балла</w:t>
      </w:r>
    </w:p>
    <w:p w:rsidR="003A5CF8" w:rsidRPr="002614AA" w:rsidRDefault="00C859D5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</w:t>
      </w:r>
      <w:r w:rsidR="003A5CF8" w:rsidRPr="002614AA">
        <w:rPr>
          <w:rFonts w:ascii="Times New Roman" w:hAnsi="Times New Roman" w:cs="Times New Roman"/>
          <w:sz w:val="24"/>
          <w:szCs w:val="24"/>
        </w:rPr>
        <w:t>Задание 2.</w:t>
      </w:r>
    </w:p>
    <w:p w:rsidR="003A5CF8" w:rsidRPr="002614AA" w:rsidRDefault="003A5CF8" w:rsidP="003A5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 каждый правильный ответ 2 балла.</w:t>
      </w:r>
    </w:p>
    <w:p w:rsidR="003A5CF8" w:rsidRPr="002614AA" w:rsidRDefault="00C859D5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</w:t>
      </w:r>
      <w:r w:rsidR="003A5CF8" w:rsidRPr="002614AA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3A5CF8" w:rsidRPr="002614AA" w:rsidRDefault="003A5CF8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1 правильный ответ 3 балла</w:t>
      </w:r>
    </w:p>
    <w:p w:rsidR="003A5CF8" w:rsidRPr="002614AA" w:rsidRDefault="003A5CF8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2 правильных ответа 5 баллов.</w:t>
      </w:r>
    </w:p>
    <w:p w:rsidR="003A5CF8" w:rsidRPr="002614AA" w:rsidRDefault="003A5CF8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Общая оценка: 13-15 баллов -5</w:t>
      </w:r>
    </w:p>
    <w:p w:rsidR="003A5CF8" w:rsidRPr="002614AA" w:rsidRDefault="003A5CF8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            8-13 баллов -4</w:t>
      </w:r>
    </w:p>
    <w:p w:rsidR="003A5CF8" w:rsidRPr="002614AA" w:rsidRDefault="003A5CF8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             3-8 баллов -3</w:t>
      </w:r>
    </w:p>
    <w:p w:rsidR="003A5CF8" w:rsidRPr="002614AA" w:rsidRDefault="003A5CF8" w:rsidP="003A5CF8">
      <w:pPr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b/>
          <w:sz w:val="24"/>
          <w:szCs w:val="24"/>
        </w:rPr>
        <w:t xml:space="preserve">   3.Математическая </w:t>
      </w:r>
      <w:proofErr w:type="gramStart"/>
      <w:r w:rsidRPr="002614AA">
        <w:rPr>
          <w:rFonts w:ascii="Times New Roman" w:hAnsi="Times New Roman" w:cs="Times New Roman"/>
          <w:b/>
          <w:sz w:val="24"/>
          <w:szCs w:val="24"/>
        </w:rPr>
        <w:t>грамотность</w:t>
      </w:r>
      <w:r w:rsidR="00F1077B" w:rsidRPr="00261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4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614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077B" w:rsidRPr="002614AA">
        <w:rPr>
          <w:rFonts w:ascii="Times New Roman" w:hAnsi="Times New Roman" w:cs="Times New Roman"/>
          <w:b/>
          <w:sz w:val="24"/>
          <w:szCs w:val="24"/>
        </w:rPr>
        <w:t>Маски</w:t>
      </w:r>
      <w:r w:rsidRPr="002614AA">
        <w:rPr>
          <w:rFonts w:ascii="Times New Roman" w:hAnsi="Times New Roman" w:cs="Times New Roman"/>
          <w:b/>
          <w:sz w:val="24"/>
          <w:szCs w:val="24"/>
        </w:rPr>
        <w:t>»</w:t>
      </w:r>
    </w:p>
    <w:p w:rsidR="003A5CF8" w:rsidRPr="002614AA" w:rsidRDefault="00F1077B" w:rsidP="003A5C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14AA">
        <w:rPr>
          <w:rFonts w:ascii="Times New Roman" w:hAnsi="Times New Roman" w:cs="Times New Roman"/>
          <w:sz w:val="24"/>
          <w:szCs w:val="24"/>
        </w:rPr>
        <w:t>1 .Чертеж</w:t>
      </w:r>
      <w:proofErr w:type="gramEnd"/>
      <w:r w:rsidRPr="002614AA">
        <w:rPr>
          <w:rFonts w:ascii="Times New Roman" w:hAnsi="Times New Roman" w:cs="Times New Roman"/>
          <w:sz w:val="24"/>
          <w:szCs w:val="24"/>
        </w:rPr>
        <w:t xml:space="preserve"> экономного раскроя -5 баллов.</w:t>
      </w:r>
    </w:p>
    <w:p w:rsidR="00F1077B" w:rsidRPr="002614AA" w:rsidRDefault="00F1077B" w:rsidP="003A5CF8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2. Объяснение на примерах -10 баллов </w:t>
      </w:r>
    </w:p>
    <w:p w:rsidR="00C859D5" w:rsidRPr="002614AA" w:rsidRDefault="00F1077B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10-15 баллов- оценка 5</w:t>
      </w:r>
    </w:p>
    <w:p w:rsidR="00F1077B" w:rsidRPr="002614AA" w:rsidRDefault="00F1077B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8-10 баллов –оценка 4.</w:t>
      </w:r>
    </w:p>
    <w:p w:rsidR="00F1077B" w:rsidRPr="002614AA" w:rsidRDefault="00A1036C" w:rsidP="00D90607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О</w:t>
      </w:r>
      <w:r w:rsidR="00F1077B" w:rsidRPr="002614AA">
        <w:rPr>
          <w:rFonts w:ascii="Times New Roman" w:hAnsi="Times New Roman" w:cs="Times New Roman"/>
          <w:sz w:val="24"/>
          <w:szCs w:val="24"/>
        </w:rPr>
        <w:t>т</w:t>
      </w:r>
      <w:r w:rsidRPr="002614AA">
        <w:rPr>
          <w:rFonts w:ascii="Times New Roman" w:hAnsi="Times New Roman" w:cs="Times New Roman"/>
          <w:sz w:val="24"/>
          <w:szCs w:val="24"/>
        </w:rPr>
        <w:t xml:space="preserve"> 4 до 8 баллов –оценка 3.</w:t>
      </w:r>
    </w:p>
    <w:p w:rsidR="00A1036C" w:rsidRPr="002614AA" w:rsidRDefault="00A1036C" w:rsidP="00A103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Естественнонаучная грамотность «Лук на подоконнике» </w:t>
      </w:r>
    </w:p>
    <w:p w:rsidR="00A1036C" w:rsidRPr="002614AA" w:rsidRDefault="00A1036C" w:rsidP="00A1036C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Задание 1.</w:t>
      </w:r>
    </w:p>
    <w:p w:rsidR="00A1036C" w:rsidRPr="002614AA" w:rsidRDefault="00A1036C" w:rsidP="00A10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2 правильных ответа - 5 баллов</w:t>
      </w:r>
    </w:p>
    <w:p w:rsidR="00A1036C" w:rsidRPr="002614AA" w:rsidRDefault="00A1036C" w:rsidP="00A10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1 правильный ответ- 3 балла</w:t>
      </w:r>
    </w:p>
    <w:p w:rsidR="00A1036C" w:rsidRPr="002614AA" w:rsidRDefault="00A1036C" w:rsidP="00A1036C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Задание 2.</w:t>
      </w:r>
    </w:p>
    <w:p w:rsidR="00A1036C" w:rsidRPr="002614AA" w:rsidRDefault="00A1036C" w:rsidP="00A10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 каждый правильный ответ 1 балл.</w:t>
      </w:r>
    </w:p>
    <w:p w:rsidR="00A1036C" w:rsidRPr="002614AA" w:rsidRDefault="00A1036C" w:rsidP="00A1036C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A1036C" w:rsidRPr="002614AA" w:rsidRDefault="00A1036C" w:rsidP="00A1036C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1 правильный ответ 5 баллов</w:t>
      </w:r>
    </w:p>
    <w:p w:rsidR="00A1036C" w:rsidRPr="002614AA" w:rsidRDefault="00A1036C" w:rsidP="00A1036C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Общая оценка: 13-15 баллов -5</w:t>
      </w:r>
    </w:p>
    <w:p w:rsidR="00A1036C" w:rsidRPr="002614AA" w:rsidRDefault="00A1036C" w:rsidP="00A1036C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            8-13 баллов -4</w:t>
      </w:r>
    </w:p>
    <w:p w:rsidR="00A1036C" w:rsidRPr="002614AA" w:rsidRDefault="00A1036C" w:rsidP="00A1036C">
      <w:pPr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 xml:space="preserve">                               3-8 баллов -3</w:t>
      </w:r>
    </w:p>
    <w:p w:rsidR="00AA0D58" w:rsidRPr="002614AA" w:rsidRDefault="00AA0D58" w:rsidP="00AA0D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614AA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«Семейная поездка на отдых» </w:t>
      </w:r>
    </w:p>
    <w:p w:rsidR="00AA0D58" w:rsidRPr="002614AA" w:rsidRDefault="00AA0D58" w:rsidP="00AA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4AA">
        <w:rPr>
          <w:rFonts w:ascii="Times New Roman" w:hAnsi="Times New Roman" w:cs="Times New Roman"/>
          <w:sz w:val="24"/>
          <w:szCs w:val="24"/>
        </w:rPr>
        <w:t>За каждый правильный ответ 1 балл.</w:t>
      </w:r>
    </w:p>
    <w:p w:rsidR="00AA0D58" w:rsidRPr="002614AA" w:rsidRDefault="00AA0D58" w:rsidP="00A1036C">
      <w:pPr>
        <w:rPr>
          <w:rFonts w:ascii="Times New Roman" w:hAnsi="Times New Roman" w:cs="Times New Roman"/>
          <w:sz w:val="24"/>
          <w:szCs w:val="24"/>
        </w:rPr>
      </w:pPr>
    </w:p>
    <w:p w:rsidR="00F1077B" w:rsidRPr="002614AA" w:rsidRDefault="00F1077B" w:rsidP="00D90607">
      <w:pPr>
        <w:rPr>
          <w:rFonts w:ascii="Times New Roman" w:hAnsi="Times New Roman" w:cs="Times New Roman"/>
          <w:b/>
          <w:sz w:val="24"/>
          <w:szCs w:val="24"/>
        </w:rPr>
      </w:pPr>
    </w:p>
    <w:sectPr w:rsidR="00F1077B" w:rsidRPr="0026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7FF"/>
    <w:multiLevelType w:val="hybridMultilevel"/>
    <w:tmpl w:val="5DEA3B3E"/>
    <w:lvl w:ilvl="0" w:tplc="88CA5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57BC"/>
    <w:multiLevelType w:val="hybridMultilevel"/>
    <w:tmpl w:val="930A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6FF"/>
    <w:multiLevelType w:val="hybridMultilevel"/>
    <w:tmpl w:val="E87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14C"/>
    <w:multiLevelType w:val="hybridMultilevel"/>
    <w:tmpl w:val="930A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74B8"/>
    <w:multiLevelType w:val="hybridMultilevel"/>
    <w:tmpl w:val="F3326756"/>
    <w:lvl w:ilvl="0" w:tplc="A4D02A9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C037D4"/>
    <w:multiLevelType w:val="hybridMultilevel"/>
    <w:tmpl w:val="7CE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5997"/>
    <w:multiLevelType w:val="hybridMultilevel"/>
    <w:tmpl w:val="C340192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AC77FB"/>
    <w:multiLevelType w:val="hybridMultilevel"/>
    <w:tmpl w:val="5CC099AA"/>
    <w:lvl w:ilvl="0" w:tplc="668201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7063D1"/>
    <w:multiLevelType w:val="hybridMultilevel"/>
    <w:tmpl w:val="47BC6F2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C909A0"/>
    <w:multiLevelType w:val="hybridMultilevel"/>
    <w:tmpl w:val="C45EFE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673433"/>
    <w:multiLevelType w:val="hybridMultilevel"/>
    <w:tmpl w:val="268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6635A"/>
    <w:multiLevelType w:val="hybridMultilevel"/>
    <w:tmpl w:val="47BC6F2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8"/>
    <w:rsid w:val="002614AA"/>
    <w:rsid w:val="00274993"/>
    <w:rsid w:val="00274AEA"/>
    <w:rsid w:val="003214E8"/>
    <w:rsid w:val="003A5CF8"/>
    <w:rsid w:val="00423428"/>
    <w:rsid w:val="006F1181"/>
    <w:rsid w:val="0088288F"/>
    <w:rsid w:val="00A1036C"/>
    <w:rsid w:val="00A742B8"/>
    <w:rsid w:val="00AA0D58"/>
    <w:rsid w:val="00AD3380"/>
    <w:rsid w:val="00C859D5"/>
    <w:rsid w:val="00D90607"/>
    <w:rsid w:val="00F1077B"/>
    <w:rsid w:val="00F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0770"/>
  <w15:chartTrackingRefBased/>
  <w15:docId w15:val="{7E8F9E08-C68D-463A-9BD1-4C6FDCFE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8F"/>
    <w:pPr>
      <w:ind w:left="720"/>
      <w:contextualSpacing/>
    </w:pPr>
  </w:style>
  <w:style w:type="table" w:styleId="a4">
    <w:name w:val="Table Grid"/>
    <w:basedOn w:val="a1"/>
    <w:uiPriority w:val="59"/>
    <w:rsid w:val="0042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342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A7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74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2023-03-14T11:09:00Z</dcterms:created>
  <dcterms:modified xsi:type="dcterms:W3CDTF">2023-03-15T10:37:00Z</dcterms:modified>
</cp:coreProperties>
</file>