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11" w:rsidRDefault="00CC7A11"/>
    <w:p w:rsidR="00CC7A11" w:rsidRDefault="00CC7A11"/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Задание: «Музыкальные профессии»</w:t>
      </w:r>
      <w:r w:rsidR="000A2B7C" w:rsidRPr="000A2B7C">
        <w:rPr>
          <w:rFonts w:ascii="Times New Roman" w:hAnsi="Times New Roman" w:cs="Times New Roman"/>
          <w:sz w:val="24"/>
          <w:szCs w:val="24"/>
        </w:rPr>
        <w:t xml:space="preserve"> по музыке для 5 класса (читательская грамотность)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6D6D6">
            <wp:extent cx="4224655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 xml:space="preserve"> Среди приведенных слов выберите только названия профессий людей, связанных с музыкой. Разделите их на две группы по отношению к музыке, указав причину. Названия профессий в группах расположите по алфавиту.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b/>
          <w:bCs/>
          <w:sz w:val="24"/>
          <w:szCs w:val="24"/>
          <w:u w:val="single"/>
        </w:rPr>
        <w:t>1.Исполнители музыки</w:t>
      </w:r>
      <w:r w:rsidRPr="000A2B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2.  </w:t>
      </w:r>
      <w:r w:rsidRPr="000A2B7C">
        <w:rPr>
          <w:rFonts w:ascii="Times New Roman" w:hAnsi="Times New Roman" w:cs="Times New Roman"/>
          <w:b/>
          <w:bCs/>
          <w:sz w:val="24"/>
          <w:szCs w:val="24"/>
          <w:u w:val="single"/>
        </w:rPr>
        <w:t>Создатели музыки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Барабанщик</w:t>
      </w:r>
      <w:r w:rsidRPr="000A2B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Аранжировщик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Органист                                                     Композитор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Певец                                                            Музыкальный редактор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Скрипач</w:t>
      </w:r>
    </w:p>
    <w:p w:rsidR="00CC7A11" w:rsidRPr="000A2B7C" w:rsidRDefault="00CC7A11" w:rsidP="000A2B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Флейтист</w:t>
      </w:r>
    </w:p>
    <w:p w:rsidR="00CC7A11" w:rsidRDefault="00CC7A11" w:rsidP="000A2B7C">
      <w:pPr>
        <w:spacing w:line="240" w:lineRule="auto"/>
      </w:pPr>
    </w:p>
    <w:p w:rsidR="00CC7A11" w:rsidRDefault="00CC7A11">
      <w:bookmarkStart w:id="0" w:name="_GoBack"/>
      <w:bookmarkEnd w:id="0"/>
    </w:p>
    <w:sectPr w:rsidR="00CC7A11" w:rsidSect="000A2B7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37D"/>
    <w:multiLevelType w:val="hybridMultilevel"/>
    <w:tmpl w:val="1006F5E4"/>
    <w:lvl w:ilvl="0" w:tplc="F67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0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E7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E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A1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E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E7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CE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62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B0129"/>
    <w:multiLevelType w:val="hybridMultilevel"/>
    <w:tmpl w:val="B88A257C"/>
    <w:lvl w:ilvl="0" w:tplc="C1CEA0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F20543"/>
    <w:multiLevelType w:val="hybridMultilevel"/>
    <w:tmpl w:val="A00C5A42"/>
    <w:lvl w:ilvl="0" w:tplc="F67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0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E7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FE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A1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ED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E7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CE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462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86174"/>
    <w:multiLevelType w:val="hybridMultilevel"/>
    <w:tmpl w:val="EE34E506"/>
    <w:lvl w:ilvl="0" w:tplc="2E1EA5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BA"/>
    <w:rsid w:val="000A2B7C"/>
    <w:rsid w:val="00247760"/>
    <w:rsid w:val="007230BA"/>
    <w:rsid w:val="00C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5EFA"/>
  <w15:chartTrackingRefBased/>
  <w15:docId w15:val="{1E9D101A-060E-468F-91E0-4D3B517C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6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2023-03-09T08:01:00Z</dcterms:created>
  <dcterms:modified xsi:type="dcterms:W3CDTF">2023-03-09T08:17:00Z</dcterms:modified>
</cp:coreProperties>
</file>