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DF" w:rsidRPr="00DA7F1A" w:rsidRDefault="00CC48DF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«Действия с десятичными дробями» 5 – 6 класс</w:t>
      </w: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«Работа с таблицей»</w:t>
      </w: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магазинах города Тюмени продается колбаса «Докторская» в различных упаковках и по различной цене. Используя данные таблицы, найдите наибольшую цену за килограмм «Докторской» колбасы в городе Тюмени. Запишите решение и ответ.</w:t>
      </w: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B64DD" w:rsidRPr="00DA7F1A" w:rsidTr="006B64D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батона колбасы, г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батон колбасы, </w:t>
            </w:r>
            <w:proofErr w:type="spellStart"/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B64DD" w:rsidRPr="00DA7F1A" w:rsidTr="006B64D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B64DD" w:rsidRPr="00DA7F1A" w:rsidTr="006B64D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6B64DD" w:rsidRPr="00DA7F1A" w:rsidTr="006B64D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B64DD" w:rsidRPr="00DA7F1A" w:rsidTr="006B64D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4DD" w:rsidRPr="00DA7F1A" w:rsidRDefault="006B64DD" w:rsidP="00DA7F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Оцените стоимость 1 кг «Докторской» колбасы и укажите наибольшую и наименьшую стоимость по данным таблицы.</w:t>
      </w: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будет стоить 2 кг каждой из них?</w:t>
      </w: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Придумайте вопросы своему однокласснику по данным таблицы.</w:t>
      </w:r>
    </w:p>
    <w:p w:rsidR="006B64DD" w:rsidRPr="00DA7F1A" w:rsidRDefault="006B64DD" w:rsidP="00DA7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Какую «Докторскую» колбасу ты купил бы сам? Почему?</w:t>
      </w:r>
    </w:p>
    <w:p w:rsidR="003D3E06" w:rsidRPr="00DA7F1A" w:rsidRDefault="00CC48DF" w:rsidP="00DA7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F1A">
        <w:rPr>
          <w:rFonts w:ascii="Times New Roman" w:hAnsi="Times New Roman" w:cs="Times New Roman"/>
          <w:sz w:val="24"/>
          <w:szCs w:val="24"/>
          <w:u w:val="single"/>
        </w:rPr>
        <w:t>Решение (составление таблицы)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48DF" w:rsidRPr="00DA7F1A" w:rsidTr="00CC48DF"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батона колбасы, г</w:t>
            </w:r>
          </w:p>
        </w:tc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батон колбасы, </w:t>
            </w:r>
            <w:proofErr w:type="spellStart"/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69" w:type="dxa"/>
          </w:tcPr>
          <w:p w:rsidR="00CC48DF" w:rsidRPr="00DA7F1A" w:rsidRDefault="00CC48DF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Стоимость 1 кг</w:t>
            </w:r>
            <w:r w:rsidR="00CB23DD" w:rsidRPr="00DA7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23DD" w:rsidRPr="00DA7F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:rsidR="00CC48DF" w:rsidRPr="00DA7F1A" w:rsidRDefault="00CC48DF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Стоимость 2 кг</w:t>
            </w:r>
            <w:r w:rsidR="00CB23DD" w:rsidRPr="00DA7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23DD" w:rsidRPr="00DA7F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:rsidR="00CC48DF" w:rsidRPr="00DA7F1A" w:rsidRDefault="00CC48DF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C48DF" w:rsidRPr="00DA7F1A" w:rsidTr="00CC48DF"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Наибольшая стоимость</w:t>
            </w:r>
          </w:p>
        </w:tc>
      </w:tr>
      <w:tr w:rsidR="00CC48DF" w:rsidRPr="00DA7F1A" w:rsidTr="00CC48DF"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869" w:type="dxa"/>
          </w:tcPr>
          <w:p w:rsidR="00CC48DF" w:rsidRPr="00DA7F1A" w:rsidRDefault="00CC48DF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DF" w:rsidRPr="00DA7F1A" w:rsidTr="00CC48DF"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Наименьшая стоимость</w:t>
            </w:r>
          </w:p>
        </w:tc>
      </w:tr>
      <w:tr w:rsidR="00CC48DF" w:rsidRPr="00DA7F1A" w:rsidTr="00CC48DF"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69" w:type="dxa"/>
          </w:tcPr>
          <w:p w:rsidR="00CC48DF" w:rsidRPr="00DA7F1A" w:rsidRDefault="00CC48DF" w:rsidP="00DA7F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69" w:type="dxa"/>
          </w:tcPr>
          <w:p w:rsidR="00CC48DF" w:rsidRPr="00DA7F1A" w:rsidRDefault="00CB23DD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1A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869" w:type="dxa"/>
          </w:tcPr>
          <w:p w:rsidR="00CC48DF" w:rsidRPr="00DA7F1A" w:rsidRDefault="00CC48DF" w:rsidP="00DA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8DF" w:rsidRPr="00DA7F1A" w:rsidRDefault="00CC48DF" w:rsidP="00DA7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3DD" w:rsidRPr="00DA7F1A" w:rsidRDefault="00CB23DD" w:rsidP="00DA7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F1A">
        <w:rPr>
          <w:rFonts w:ascii="Times New Roman" w:hAnsi="Times New Roman" w:cs="Times New Roman"/>
          <w:sz w:val="24"/>
          <w:szCs w:val="24"/>
        </w:rPr>
        <w:t>Развитие читательской, математической, финансовой грамотности.</w:t>
      </w:r>
      <w:bookmarkStart w:id="0" w:name="_GoBack"/>
      <w:bookmarkEnd w:id="0"/>
    </w:p>
    <w:sectPr w:rsidR="00CB23DD" w:rsidRPr="00DA7F1A" w:rsidSect="00DA7F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8B"/>
    <w:rsid w:val="003D3E06"/>
    <w:rsid w:val="006B64DD"/>
    <w:rsid w:val="00B05B24"/>
    <w:rsid w:val="00CB23DD"/>
    <w:rsid w:val="00CC48DF"/>
    <w:rsid w:val="00D7518B"/>
    <w:rsid w:val="00D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AD04-630D-4849-B44F-4241BA36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8DF"/>
    <w:pPr>
      <w:ind w:left="720"/>
      <w:contextualSpacing/>
    </w:pPr>
  </w:style>
  <w:style w:type="table" w:styleId="a5">
    <w:name w:val="Table Grid"/>
    <w:basedOn w:val="a1"/>
    <w:uiPriority w:val="39"/>
    <w:rsid w:val="00CC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5</cp:revision>
  <dcterms:created xsi:type="dcterms:W3CDTF">2023-01-25T08:58:00Z</dcterms:created>
  <dcterms:modified xsi:type="dcterms:W3CDTF">2023-03-09T06:43:00Z</dcterms:modified>
</cp:coreProperties>
</file>