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B9" w:rsidRPr="00E255B9" w:rsidRDefault="00E255B9" w:rsidP="00E255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B9">
        <w:rPr>
          <w:rFonts w:ascii="Times New Roman" w:hAnsi="Times New Roman" w:cs="Times New Roman"/>
          <w:b/>
          <w:sz w:val="24"/>
          <w:szCs w:val="24"/>
        </w:rPr>
        <w:t>Задания для формирования функциональной грамотности.</w:t>
      </w:r>
    </w:p>
    <w:p w:rsidR="005F3E87" w:rsidRPr="00E255B9" w:rsidRDefault="00E255B9" w:rsidP="00E255B9">
      <w:pPr>
        <w:widowControl/>
        <w:tabs>
          <w:tab w:val="left" w:pos="2295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en-US" w:bidi="ar-SA"/>
        </w:rPr>
      </w:pPr>
      <w:r w:rsidRPr="00E255B9">
        <w:rPr>
          <w:rFonts w:cs="Times New Roman"/>
          <w:b/>
        </w:rPr>
        <w:t xml:space="preserve"> </w:t>
      </w:r>
      <w:r w:rsidR="005F3E87" w:rsidRPr="00E255B9">
        <w:rPr>
          <w:rFonts w:cs="Times New Roman"/>
          <w:b/>
        </w:rPr>
        <w:t>«Математическая грамотнос</w:t>
      </w:r>
      <w:r w:rsidRPr="00E255B9">
        <w:rPr>
          <w:rFonts w:cs="Times New Roman"/>
          <w:b/>
        </w:rPr>
        <w:t>ть младшего школьника</w:t>
      </w:r>
      <w:r w:rsidR="005F3E87" w:rsidRPr="00E255B9">
        <w:rPr>
          <w:rFonts w:cs="Times New Roman"/>
          <w:b/>
        </w:rPr>
        <w:t>»</w:t>
      </w:r>
    </w:p>
    <w:p w:rsidR="00E255B9" w:rsidRPr="00E255B9" w:rsidRDefault="00E255B9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>«Решение текстовых задач»</w:t>
      </w:r>
    </w:p>
    <w:p w:rsidR="00CC4208" w:rsidRPr="00E255B9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208" w:rsidRDefault="00CC4208" w:rsidP="00E255B9">
      <w:pPr>
        <w:pStyle w:val="1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40517" cy="2139353"/>
            <wp:effectExtent l="19050" t="0" r="0" b="0"/>
            <wp:docPr id="26" name="Рисунок 15" descr="C:\Users\Positronika\Desktop\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ositronika\Desktop\7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27" cy="21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B9" w:rsidRPr="00E255B9" w:rsidRDefault="00E255B9" w:rsidP="00E255B9">
      <w:pPr>
        <w:pStyle w:val="1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934E85" w:rsidRPr="00E255B9">
        <w:rPr>
          <w:rFonts w:ascii="Times New Roman" w:hAnsi="Times New Roman" w:cs="Times New Roman"/>
          <w:sz w:val="24"/>
          <w:szCs w:val="24"/>
        </w:rPr>
        <w:t>Ниф-Ниф, Наф-Наф и Нуф-Нуф</w:t>
      </w:r>
      <w:r w:rsidRPr="00E255B9">
        <w:rPr>
          <w:rFonts w:ascii="Times New Roman" w:hAnsi="Times New Roman" w:cs="Times New Roman"/>
          <w:sz w:val="24"/>
          <w:szCs w:val="24"/>
        </w:rPr>
        <w:t xml:space="preserve"> решили </w:t>
      </w:r>
      <w:r w:rsidR="00CC4208" w:rsidRPr="00E255B9">
        <w:rPr>
          <w:rFonts w:ascii="Times New Roman" w:hAnsi="Times New Roman" w:cs="Times New Roman"/>
          <w:sz w:val="24"/>
          <w:szCs w:val="24"/>
        </w:rPr>
        <w:t>устроить праздничный ужин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. Они дружно взялись за подготовку, составили список, что им нужно подготовить: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- продукты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-  посуду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- украшение стола</w:t>
      </w:r>
    </w:p>
    <w:p w:rsidR="00381656" w:rsidRPr="00E255B9" w:rsidRDefault="0038165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>I. Для угощения</w:t>
      </w:r>
    </w:p>
    <w:p w:rsidR="005F3E87" w:rsidRPr="00E255B9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Поросята составили</w:t>
      </w:r>
      <w:r w:rsidR="005F3E87" w:rsidRPr="00E255B9">
        <w:rPr>
          <w:rFonts w:ascii="Times New Roman" w:eastAsia="Times New Roman" w:hAnsi="Times New Roman" w:cs="Times New Roman"/>
          <w:sz w:val="24"/>
          <w:szCs w:val="24"/>
        </w:rPr>
        <w:t xml:space="preserve"> меню: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1) Салат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2) Фрукты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3) Напитки</w:t>
      </w:r>
    </w:p>
    <w:p w:rsidR="005F3E87" w:rsidRPr="00E255B9" w:rsidRDefault="005F3E87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4208" w:rsidRPr="00E255B9">
        <w:rPr>
          <w:rFonts w:ascii="Times New Roman" w:eastAsia="Times New Roman" w:hAnsi="Times New Roman" w:cs="Times New Roman"/>
          <w:sz w:val="24"/>
          <w:szCs w:val="24"/>
        </w:rPr>
        <w:t>книге знаменитого повара они нашли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интересную статью</w:t>
      </w:r>
      <w:r w:rsidR="00381656" w:rsidRPr="00E255B9">
        <w:rPr>
          <w:rFonts w:ascii="Times New Roman" w:eastAsia="Times New Roman" w:hAnsi="Times New Roman" w:cs="Times New Roman"/>
          <w:sz w:val="24"/>
          <w:szCs w:val="24"/>
        </w:rPr>
        <w:t xml:space="preserve">, в которой был написан рецепт салата </w:t>
      </w:r>
      <w:r w:rsidR="00381656" w:rsidRPr="00E255B9">
        <w:rPr>
          <w:rFonts w:ascii="Times New Roman" w:eastAsia="Times New Roman" w:hAnsi="Times New Roman" w:cs="Times New Roman"/>
          <w:b/>
          <w:sz w:val="24"/>
          <w:szCs w:val="24"/>
        </w:rPr>
        <w:t>ВИНЕГРЕТ</w:t>
      </w:r>
      <w:r w:rsidR="00381656" w:rsidRPr="00E2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56" w:rsidRPr="00E255B9" w:rsidRDefault="00381656" w:rsidP="00E255B9">
      <w:pPr>
        <w:pStyle w:val="a3"/>
        <w:shd w:val="clear" w:color="auto" w:fill="FFFFFF" w:themeFill="background1"/>
        <w:spacing w:before="0" w:beforeAutospacing="0" w:after="72" w:afterAutospacing="0"/>
        <w:jc w:val="both"/>
      </w:pPr>
      <w:r w:rsidRPr="00E255B9">
        <w:t xml:space="preserve">         Несмотря на то, что у нас </w:t>
      </w:r>
      <w:r w:rsidR="00934E85" w:rsidRPr="00E255B9">
        <w:t xml:space="preserve">в России </w:t>
      </w:r>
      <w:r w:rsidRPr="00E255B9">
        <w:t>так любят винегрет, рецепт этот не принадлежит к традиционной русской кухне, хотя у нас он так прижился и трансформировался, что во многих местах за рубежом винегрет даже называют «русским салатом». Как готовить винегрет в России узнали приблизительно в XVIII веке благодаря сближению с Европой. Русским людям быстро пришёлся по вкусу салат винегрет, рецепт которого первоначально был придуман скорее всего в рамках немецкой или скандинавской кухни.</w:t>
      </w:r>
    </w:p>
    <w:p w:rsidR="00934E85" w:rsidRPr="00E255B9" w:rsidRDefault="00934E85" w:rsidP="00E255B9">
      <w:pPr>
        <w:pStyle w:val="a3"/>
        <w:shd w:val="clear" w:color="auto" w:fill="FFFFFF" w:themeFill="background1"/>
        <w:spacing w:before="0" w:beforeAutospacing="0" w:after="72" w:afterAutospacing="0"/>
        <w:jc w:val="both"/>
      </w:pPr>
      <w:r w:rsidRPr="00E255B9">
        <w:t xml:space="preserve">      </w:t>
      </w:r>
      <w:r w:rsidR="00381656" w:rsidRPr="00E255B9">
        <w:t>Салат винегрет заправляется растительным маслом или майонезом, хотя ещё в ХIХ веке винегрет заправлялся исключительно заправкой на основе уксуса, горчицы и оливкового масла.</w:t>
      </w:r>
      <w:r w:rsidRPr="00E255B9">
        <w:t xml:space="preserve">                </w:t>
      </w:r>
    </w:p>
    <w:p w:rsidR="00934E85" w:rsidRPr="00E255B9" w:rsidRDefault="00934E85" w:rsidP="00E255B9">
      <w:pPr>
        <w:pStyle w:val="a3"/>
        <w:shd w:val="clear" w:color="auto" w:fill="FFFFFF" w:themeFill="background1"/>
        <w:spacing w:before="0" w:beforeAutospacing="0" w:after="72" w:afterAutospacing="0"/>
        <w:jc w:val="both"/>
        <w:rPr>
          <w:b/>
        </w:rPr>
      </w:pPr>
      <w:r w:rsidRPr="00E255B9">
        <w:t xml:space="preserve">      </w:t>
      </w:r>
      <w:r w:rsidR="00381656" w:rsidRPr="00E255B9">
        <w:rPr>
          <w:b/>
        </w:rPr>
        <w:t xml:space="preserve">Помимо овощей в него добавляли яблоки, селёдку, сметану. Именно таким считался классический винегрет, рецепт наших времён претерпел значительные изменения. </w:t>
      </w:r>
    </w:p>
    <w:p w:rsidR="00381656" w:rsidRDefault="00934E85" w:rsidP="00E255B9">
      <w:pPr>
        <w:pStyle w:val="a3"/>
        <w:shd w:val="clear" w:color="auto" w:fill="FFFFFF" w:themeFill="background1"/>
        <w:spacing w:before="0" w:beforeAutospacing="0" w:after="72" w:afterAutospacing="0"/>
        <w:jc w:val="both"/>
      </w:pPr>
      <w:r w:rsidRPr="00E255B9">
        <w:t xml:space="preserve">      </w:t>
      </w:r>
      <w:r w:rsidR="00381656" w:rsidRPr="00E255B9">
        <w:t xml:space="preserve">Сегодня </w:t>
      </w:r>
      <w:r w:rsidR="00381656" w:rsidRPr="00E255B9">
        <w:rPr>
          <w:b/>
          <w:u w:val="single"/>
        </w:rPr>
        <w:t>винегрет классический</w:t>
      </w:r>
      <w:r w:rsidR="00381656" w:rsidRPr="00E255B9">
        <w:t xml:space="preserve"> </w:t>
      </w:r>
      <w:r w:rsidR="00381656" w:rsidRPr="00E255B9">
        <w:rPr>
          <w:b/>
        </w:rPr>
        <w:t>включает отварной картофель, свеклу, морковь, солёные огурцы, зелёный или репчатый лук.</w:t>
      </w:r>
      <w:r w:rsidR="00381656" w:rsidRPr="00E255B9">
        <w:t xml:space="preserve"> Кроме этого, рецепт классического винегрета допускает также некоторые другие ингредиенты. Например, готовят винегрет с фасолью, винегрет с квашеной капустой. Существуют и рецепты винегрета с зелёным горошком.</w:t>
      </w:r>
    </w:p>
    <w:p w:rsidR="00E255B9" w:rsidRPr="00E255B9" w:rsidRDefault="00E255B9" w:rsidP="00E255B9">
      <w:pPr>
        <w:pStyle w:val="a3"/>
        <w:shd w:val="clear" w:color="auto" w:fill="FFFFFF" w:themeFill="background1"/>
        <w:spacing w:before="0" w:beforeAutospacing="0" w:after="72" w:afterAutospacing="0"/>
        <w:jc w:val="both"/>
      </w:pPr>
    </w:p>
    <w:p w:rsidR="00934E85" w:rsidRPr="00E255B9" w:rsidRDefault="00934E85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3 порции нужно взять</w:t>
      </w:r>
    </w:p>
    <w:tbl>
      <w:tblPr>
        <w:tblW w:w="7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85"/>
        <w:gridCol w:w="3549"/>
      </w:tblGrid>
      <w:tr w:rsidR="00934E85" w:rsidRPr="00E255B9" w:rsidTr="008F17BE">
        <w:trPr>
          <w:trHeight w:hRule="exact" w:val="628"/>
        </w:trPr>
        <w:tc>
          <w:tcPr>
            <w:tcW w:w="4385" w:type="dxa"/>
          </w:tcPr>
          <w:p w:rsidR="00934E85" w:rsidRPr="00E255B9" w:rsidRDefault="00934E85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3549" w:type="dxa"/>
          </w:tcPr>
          <w:p w:rsidR="00934E85" w:rsidRPr="00E255B9" w:rsidRDefault="00934E85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картофель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</w:t>
            </w:r>
          </w:p>
        </w:tc>
      </w:tr>
      <w:tr w:rsidR="00934E85" w:rsidRPr="00E255B9" w:rsidTr="008F17BE">
        <w:trPr>
          <w:trHeight w:hRule="exact" w:val="606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соленые</w:t>
            </w:r>
          </w:p>
        </w:tc>
        <w:tc>
          <w:tcPr>
            <w:tcW w:w="3549" w:type="dxa"/>
          </w:tcPr>
          <w:p w:rsidR="00934E85" w:rsidRPr="00E255B9" w:rsidRDefault="00934E85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17BE"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квашеная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г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вареная</w:t>
            </w:r>
          </w:p>
        </w:tc>
        <w:tc>
          <w:tcPr>
            <w:tcW w:w="3549" w:type="dxa"/>
          </w:tcPr>
          <w:p w:rsidR="00934E85" w:rsidRPr="00E255B9" w:rsidRDefault="00934E85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17BE"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стакан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стакан</w:t>
            </w:r>
          </w:p>
        </w:tc>
      </w:tr>
      <w:tr w:rsidR="00934E85" w:rsidRPr="00E255B9" w:rsidTr="008F17BE">
        <w:trPr>
          <w:trHeight w:hRule="exact" w:val="359"/>
        </w:trPr>
        <w:tc>
          <w:tcPr>
            <w:tcW w:w="4385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3549" w:type="dxa"/>
          </w:tcPr>
          <w:p w:rsidR="00934E85" w:rsidRPr="00E255B9" w:rsidRDefault="008F17BE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вкусу</w:t>
            </w:r>
          </w:p>
        </w:tc>
      </w:tr>
    </w:tbl>
    <w:p w:rsidR="00934E85" w:rsidRPr="00E255B9" w:rsidRDefault="00934E85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Наф-Наф отправился в магазин за продуктами, ему нужно было посчитать какую сумму денег взять с собой.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1.1 Подскажите какой информации не хватает </w:t>
      </w:r>
      <w:proofErr w:type="spellStart"/>
      <w:r w:rsidRPr="00E255B9">
        <w:rPr>
          <w:rFonts w:ascii="Times New Roman" w:eastAsia="Times New Roman" w:hAnsi="Times New Roman" w:cs="Times New Roman"/>
          <w:sz w:val="24"/>
          <w:szCs w:val="24"/>
        </w:rPr>
        <w:t>Наф-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Нафу</w:t>
      </w:r>
      <w:proofErr w:type="spellEnd"/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таблице выше, чтобы посчитать деньги?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А) Сколько денег у него имеется?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Б) Цены продуктов.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В) Какая сумка нужна для каждого продукта?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gramStart"/>
      <w:r w:rsidR="00E255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какой магазин он должен идти?</w:t>
      </w:r>
    </w:p>
    <w:p w:rsidR="008F17BE" w:rsidRPr="00E255B9" w:rsidRDefault="00E255B9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1.2 Каким</w:t>
      </w:r>
      <w:r w:rsidR="008F17BE"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словарём ты должен воспользоваться, чтобы узнать значение слов</w:t>
      </w:r>
      <w:r w:rsidR="00C37286"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C37286" w:rsidRPr="00E25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Винегрет</w:t>
      </w:r>
      <w:r w:rsidR="008F17BE"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F17BE" w:rsidRPr="00E255B9" w:rsidRDefault="008F17BE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А) Орфографическим словарем</w:t>
      </w:r>
    </w:p>
    <w:p w:rsidR="008F17BE" w:rsidRPr="00E255B9" w:rsidRDefault="008F17BE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Толковым словарем</w:t>
      </w:r>
    </w:p>
    <w:p w:rsidR="008F17BE" w:rsidRPr="00E255B9" w:rsidRDefault="008F17BE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Словарём синонимов</w:t>
      </w:r>
    </w:p>
    <w:p w:rsidR="008F17BE" w:rsidRPr="00E255B9" w:rsidRDefault="008F17BE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Г) Словарём антонимов</w:t>
      </w:r>
    </w:p>
    <w:p w:rsidR="008F17BE" w:rsidRPr="00E255B9" w:rsidRDefault="008F17BE" w:rsidP="00E255B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color w:val="000000"/>
          <w:sz w:val="24"/>
          <w:szCs w:val="24"/>
        </w:rPr>
        <w:t>Д) Этимологическим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proofErr w:type="spellStart"/>
      <w:r w:rsidR="00C37286" w:rsidRPr="00E255B9">
        <w:rPr>
          <w:rFonts w:ascii="Times New Roman" w:eastAsia="Times New Roman" w:hAnsi="Times New Roman" w:cs="Times New Roman"/>
          <w:sz w:val="24"/>
          <w:szCs w:val="24"/>
        </w:rPr>
        <w:t>Наф-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Наф</w:t>
      </w:r>
      <w:proofErr w:type="spellEnd"/>
      <w:r w:rsidR="00E255B9"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 узнал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ужин приглашено 6</w:t>
      </w:r>
      <w:r w:rsidR="009619EE" w:rsidRPr="00E255B9">
        <w:rPr>
          <w:rFonts w:ascii="Times New Roman" w:eastAsia="Times New Roman" w:hAnsi="Times New Roman" w:cs="Times New Roman"/>
          <w:sz w:val="24"/>
          <w:szCs w:val="24"/>
        </w:rPr>
        <w:t xml:space="preserve"> друзей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. Во сколько раз больше</w:t>
      </w:r>
      <w:r w:rsidR="009619EE"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9EE" w:rsidRPr="00E255B9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должен купить продуктов на салат?</w:t>
      </w:r>
    </w:p>
    <w:p w:rsidR="008F17BE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286" w:rsidRPr="00E255B9" w:rsidRDefault="008F17BE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Тут же </w:t>
      </w:r>
      <w:r w:rsidR="00C37286" w:rsidRPr="00E255B9">
        <w:rPr>
          <w:rFonts w:ascii="Times New Roman" w:eastAsia="Times New Roman" w:hAnsi="Times New Roman" w:cs="Times New Roman"/>
          <w:sz w:val="24"/>
          <w:szCs w:val="24"/>
        </w:rPr>
        <w:t>Ниф-Ниф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взялся исправлять таблицу для </w:t>
      </w:r>
      <w:r w:rsidR="00C37286" w:rsidRPr="00E255B9">
        <w:rPr>
          <w:rFonts w:ascii="Times New Roman" w:eastAsia="Times New Roman" w:hAnsi="Times New Roman" w:cs="Times New Roman"/>
          <w:sz w:val="24"/>
          <w:szCs w:val="24"/>
        </w:rPr>
        <w:t>Наф-Нафа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. Помогите ему, заполните третий столбец таблиц</w:t>
      </w:r>
      <w:r w:rsidR="00C37286" w:rsidRPr="00E2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286" w:rsidRPr="00E255B9" w:rsidRDefault="00C3728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6"/>
        <w:gridCol w:w="3462"/>
        <w:gridCol w:w="2491"/>
      </w:tblGrid>
      <w:tr w:rsidR="00C37286" w:rsidRPr="00E255B9" w:rsidTr="00C37286">
        <w:trPr>
          <w:trHeight w:hRule="exact" w:val="628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5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Новое количество - ?</w:t>
            </w: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606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соленые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капуста квашеная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г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вареная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1стакан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100г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286" w:rsidRPr="00E255B9" w:rsidTr="00C37286">
        <w:trPr>
          <w:trHeight w:hRule="exact" w:val="359"/>
        </w:trPr>
        <w:tc>
          <w:tcPr>
            <w:tcW w:w="3786" w:type="dxa"/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вкусу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C37286" w:rsidRPr="00E255B9" w:rsidRDefault="00C37286" w:rsidP="00E255B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656" w:rsidRPr="00E255B9" w:rsidRDefault="00381656" w:rsidP="00E255B9">
      <w:pPr>
        <w:jc w:val="both"/>
        <w:rPr>
          <w:rFonts w:cs="Times New Roman"/>
        </w:rPr>
      </w:pPr>
    </w:p>
    <w:p w:rsidR="00C37286" w:rsidRPr="00E255B9" w:rsidRDefault="00C3728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4. 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Сколько бутылок растительно</w:t>
      </w:r>
      <w:r w:rsidR="009619EE" w:rsidRPr="00E255B9">
        <w:rPr>
          <w:rFonts w:ascii="Times New Roman" w:eastAsia="Times New Roman" w:hAnsi="Times New Roman" w:cs="Times New Roman"/>
          <w:sz w:val="24"/>
          <w:szCs w:val="24"/>
        </w:rPr>
        <w:t>го масла надо купить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, если в бутылке 500 мл?</w:t>
      </w:r>
    </w:p>
    <w:p w:rsidR="00C37286" w:rsidRPr="00E255B9" w:rsidRDefault="00C3728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286" w:rsidRPr="00E255B9" w:rsidRDefault="00C3728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5.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Используя иллюстрацию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ценами, сосчитайте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, сколько денег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 xml:space="preserve">потратит </w:t>
      </w:r>
      <w:proofErr w:type="spellStart"/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Наф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-Наф</w:t>
      </w:r>
      <w:proofErr w:type="spellEnd"/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овощи для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салата?</w:t>
      </w:r>
    </w:p>
    <w:p w:rsidR="00F201C0" w:rsidRPr="00E255B9" w:rsidRDefault="00F201C0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1921" cy="804845"/>
            <wp:effectExtent l="19050" t="0" r="129" b="0"/>
            <wp:docPr id="3" name="Рисунок 1" descr="C:\Users\Positronika\Desktop\kartofel-1-978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tronika\Desktop\kartofel-1-9785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89" cy="80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5049" cy="789984"/>
            <wp:effectExtent l="19050" t="0" r="6051" b="0"/>
            <wp:docPr id="5" name="Рисунок 2" descr="C:\Users\Positronika\Desktop\adyahq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itronika\Desktop\adyahqf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54" cy="7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0DF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199" cy="728912"/>
            <wp:effectExtent l="19050" t="0" r="0" b="0"/>
            <wp:docPr id="7" name="Рисунок 4" descr="C:\Users\Positronika\Desktop\5738adcf-b1d5-11e8-a218-1c1b0d5c9ad6_a0ff52fe-5c7a-11ea-a28c-283b82c7d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sitronika\Desktop\5738adcf-b1d5-11e8-a218-1c1b0d5c9ad6_a0ff52fe-5c7a-11ea-a28c-283b82c7d6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35" cy="73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43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199" cy="750473"/>
            <wp:effectExtent l="19050" t="0" r="0" b="0"/>
            <wp:docPr id="17" name="Рисунок 5" descr="C:\Users\Positronik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sitronik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63" cy="76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EE" w:rsidRPr="00E255B9" w:rsidRDefault="009619EE" w:rsidP="00E255B9">
      <w:pPr>
        <w:pStyle w:val="1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25рублей                 1шт-  4 руб                 1шт-5руб          1шт-7 руб</w:t>
      </w:r>
    </w:p>
    <w:p w:rsidR="00F201C0" w:rsidRPr="00E255B9" w:rsidRDefault="00F201C0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C0" w:rsidRPr="00E255B9" w:rsidRDefault="008070DF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199" cy="772201"/>
            <wp:effectExtent l="19050" t="0" r="0" b="0"/>
            <wp:docPr id="13" name="Рисунок 6" descr="C:\Users\Positronika\Desktop\luk_repchatyy_borec_f1_751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sitronika\Desktop\luk_repchatyy_borec_f1_751-650x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361" cy="77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43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6715" cy="699673"/>
            <wp:effectExtent l="19050" t="0" r="0" b="0"/>
            <wp:docPr id="14" name="Рисунок 7" descr="C:\Users\Positronika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sitronika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53" cy="6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43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896" cy="959896"/>
            <wp:effectExtent l="19050" t="0" r="0" b="0"/>
            <wp:docPr id="18" name="Рисунок 8" descr="C:\Users\Positronika\Desktop\8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ositronika\Desktop\859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64" cy="96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43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2168" cy="794725"/>
            <wp:effectExtent l="19050" t="0" r="0" b="0"/>
            <wp:docPr id="19" name="Рисунок 9" descr="C:\Users\Positronika\Desktop\kisspng-common-bean-vegetable-pea-black-beans-5abb6d78d5ef29.2503023015222326968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sitronika\Desktop\kisspng-common-bean-vegetable-pea-black-beans-5abb6d78d5ef29.2503023015222326968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33" cy="79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D9"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6564" cy="955906"/>
            <wp:effectExtent l="19050" t="0" r="3586" b="0"/>
            <wp:docPr id="20" name="Рисунок 10" descr="C:\Users\Positronika\Desktop\77f294c499e5acf8ebad_product_default_4ea66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sitronika\Desktop\77f294c499e5acf8ebad_product_default_4ea66b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58" cy="95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EE" w:rsidRPr="00E255B9" w:rsidRDefault="009619EE" w:rsidP="00E255B9">
      <w:pPr>
        <w:pStyle w:val="1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1шт-3руб              100г-  10 руб               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>35 руб             20 руб                 10 руб</w:t>
      </w:r>
    </w:p>
    <w:p w:rsidR="00620043" w:rsidRPr="00E255B9" w:rsidRDefault="00620043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1C0" w:rsidRPr="00E255B9" w:rsidRDefault="00F201C0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286" w:rsidRPr="00E255B9" w:rsidRDefault="00C37286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6. 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Посчитайте, какую сумму денег потратит Наф-Наф на все продукты для салата.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7*. </w:t>
      </w:r>
      <w:proofErr w:type="spellStart"/>
      <w:r w:rsidRPr="00E255B9">
        <w:rPr>
          <w:rFonts w:ascii="Times New Roman" w:eastAsia="Times New Roman" w:hAnsi="Times New Roman" w:cs="Times New Roman"/>
          <w:sz w:val="24"/>
          <w:szCs w:val="24"/>
        </w:rPr>
        <w:t>Наф-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Наф</w:t>
      </w:r>
      <w:proofErr w:type="spellEnd"/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 xml:space="preserve"> зашел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в магазин за напитками. Там он ознакомился с </w:t>
      </w:r>
      <w:hyperlink r:id="rId14">
        <w:r w:rsidRPr="00E255B9">
          <w:rPr>
            <w:rFonts w:ascii="Times New Roman" w:eastAsia="Times New Roman" w:hAnsi="Times New Roman" w:cs="Times New Roman"/>
            <w:sz w:val="24"/>
            <w:szCs w:val="24"/>
          </w:rPr>
          <w:t>прейскурантом</w:t>
        </w:r>
      </w:hyperlink>
      <w:r w:rsidRPr="00E2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2A83" w:rsidRPr="00E255B9" w:rsidRDefault="00A72A83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A83" w:rsidRPr="00E255B9" w:rsidRDefault="00A72A83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5350" cy="1570100"/>
            <wp:effectExtent l="19050" t="0" r="0" b="0"/>
            <wp:docPr id="21" name="Рисунок 11" descr="C:\Users\Positronika\Desktop\b897afe5d1e4e799acea6acff7d56b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ositronika\Desktop\b897afe5d1e4e799acea6acff7d56bc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14" cy="1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12432" cy="1570616"/>
            <wp:effectExtent l="19050" t="0" r="2018" b="0"/>
            <wp:docPr id="22" name="Рисунок 12" descr="C:\Users\Positronika\Desktop\000so-24774_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sitronika\Desktop\000so-24774_00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63" cy="157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413" cy="1606861"/>
            <wp:effectExtent l="19050" t="0" r="0" b="0"/>
            <wp:docPr id="23" name="Рисунок 13" descr="C:\Users\Positronika\Desktop\GL00042408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sitronika\Desktop\GL000424086_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1" cy="161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F4" w:rsidRPr="00E255B9" w:rsidRDefault="007B36F4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>60 руб                     40 руб                    30 руб</w:t>
      </w:r>
    </w:p>
    <w:p w:rsidR="007B36F4" w:rsidRPr="00E255B9" w:rsidRDefault="007B36F4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6F4" w:rsidRPr="00E255B9" w:rsidRDefault="007B36F4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ценами 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надо было выбрать, какой из соков дешевле в 2 раза. Помогите ему сделать это.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>Задание 8*.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>Наф-Наф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отправился в магазин, чтобы купить одноразовую посуду. Он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выбрал набор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(тарелка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и вилка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) за 10 руб.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У него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в кошельке были монеты: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227"/>
        <w:gridCol w:w="1842"/>
        <w:gridCol w:w="2268"/>
        <w:gridCol w:w="1985"/>
      </w:tblGrid>
      <w:tr w:rsidR="00E432F8" w:rsidRPr="00E255B9" w:rsidTr="00492EA0">
        <w:tc>
          <w:tcPr>
            <w:tcW w:w="2227" w:type="dxa"/>
          </w:tcPr>
          <w:p w:rsidR="00E432F8" w:rsidRPr="00E255B9" w:rsidRDefault="00E432F8" w:rsidP="00E255B9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Монеты</w:t>
            </w:r>
          </w:p>
        </w:tc>
        <w:tc>
          <w:tcPr>
            <w:tcW w:w="1842" w:type="dxa"/>
          </w:tcPr>
          <w:p w:rsidR="00E432F8" w:rsidRPr="00E255B9" w:rsidRDefault="00E432F8" w:rsidP="00E255B9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Монеты</w:t>
            </w:r>
          </w:p>
        </w:tc>
        <w:tc>
          <w:tcPr>
            <w:tcW w:w="1985" w:type="dxa"/>
          </w:tcPr>
          <w:p w:rsidR="00E432F8" w:rsidRPr="00E255B9" w:rsidRDefault="00E432F8" w:rsidP="00E255B9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432F8" w:rsidRPr="00E255B9" w:rsidTr="00492EA0">
        <w:trPr>
          <w:trHeight w:val="1540"/>
        </w:trPr>
        <w:tc>
          <w:tcPr>
            <w:tcW w:w="2227" w:type="dxa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21730" cy="810228"/>
                  <wp:effectExtent l="19050" t="0" r="2170" b="0"/>
                  <wp:docPr id="9" name="image6.jpg" descr="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82" cy="8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6F4" w:rsidRPr="00E2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  <w:vAlign w:val="center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752475"/>
                  <wp:effectExtent l="19050" t="0" r="0" b="0"/>
                  <wp:docPr id="10" name="image5.jpg" descr="ru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ru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432F8" w:rsidRPr="00E255B9" w:rsidRDefault="007B36F4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432F8" w:rsidRPr="00E255B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432F8" w:rsidRPr="00E255B9" w:rsidTr="00492EA0">
        <w:tc>
          <w:tcPr>
            <w:tcW w:w="2227" w:type="dxa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819150"/>
                  <wp:effectExtent l="19050" t="0" r="0" b="0"/>
                  <wp:docPr id="11" name="image7.jpg" descr="ru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ru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432F8" w:rsidRPr="00E255B9" w:rsidRDefault="007B36F4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2F8" w:rsidRPr="00E255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268" w:type="dxa"/>
            <w:vAlign w:val="center"/>
          </w:tcPr>
          <w:p w:rsidR="00E432F8" w:rsidRPr="00E255B9" w:rsidRDefault="00E432F8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762000"/>
                  <wp:effectExtent l="19050" t="0" r="0" b="0"/>
                  <wp:docPr id="12" name="image4.jpg" descr="rub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ub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E432F8" w:rsidRPr="00E255B9" w:rsidRDefault="007B36F4" w:rsidP="00E255B9">
            <w:pPr>
              <w:pStyle w:val="1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2F8" w:rsidRPr="00E255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Сосчитайте, сколько денег останется у </w:t>
      </w:r>
      <w:r w:rsidR="00A72A83" w:rsidRPr="00E255B9">
        <w:rPr>
          <w:rFonts w:ascii="Times New Roman" w:eastAsia="Times New Roman" w:hAnsi="Times New Roman" w:cs="Times New Roman"/>
          <w:sz w:val="24"/>
          <w:szCs w:val="24"/>
        </w:rPr>
        <w:t>Наф-Нафа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после покупки.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задания*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1. Составьте задачу о покупке, используя текст о </w:t>
      </w:r>
      <w:r w:rsidR="007B36F4" w:rsidRPr="00E255B9">
        <w:rPr>
          <w:rFonts w:ascii="Times New Roman" w:eastAsia="Times New Roman" w:hAnsi="Times New Roman" w:cs="Times New Roman"/>
          <w:sz w:val="24"/>
          <w:szCs w:val="24"/>
        </w:rPr>
        <w:t>приготовление ВИНЕГРЕТА по первоначальному рецепту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, недостающие данные подберите самостоятельно.</w:t>
      </w: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 xml:space="preserve">магазине </w:t>
      </w:r>
      <w:proofErr w:type="spellStart"/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Наф</w:t>
      </w:r>
      <w:r w:rsidR="00A72A83" w:rsidRPr="00E255B9">
        <w:rPr>
          <w:rFonts w:ascii="Times New Roman" w:eastAsia="Times New Roman" w:hAnsi="Times New Roman" w:cs="Times New Roman"/>
          <w:sz w:val="24"/>
          <w:szCs w:val="24"/>
        </w:rPr>
        <w:t>-Нафу</w:t>
      </w:r>
      <w:proofErr w:type="spellEnd"/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 на глаза попался плакат</w:t>
      </w:r>
    </w:p>
    <w:p w:rsidR="00CC4208" w:rsidRPr="00E255B9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208" w:rsidRPr="00E255B9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208" w:rsidRPr="00E255B9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Default="00CC420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5752" cy="3296691"/>
            <wp:effectExtent l="19050" t="0" r="0" b="0"/>
            <wp:docPr id="25" name="Рисунок 14" descr="C:\Users\Positronika\Desktop\b453e78285dce3dba60f3477895b8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sitronika\Desktop\b453e78285dce3dba60f3477895b867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292" cy="330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5B9" w:rsidRPr="00E255B9" w:rsidRDefault="00E255B9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F8" w:rsidRPr="00E255B9" w:rsidRDefault="00E432F8" w:rsidP="00E255B9">
      <w:pPr>
        <w:pStyle w:val="1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sz w:val="24"/>
          <w:szCs w:val="24"/>
        </w:rPr>
        <w:t xml:space="preserve">На оставшиеся у него деньги он решил купить </w:t>
      </w:r>
      <w:r w:rsidR="00E255B9" w:rsidRPr="00E255B9">
        <w:rPr>
          <w:rFonts w:ascii="Times New Roman" w:eastAsia="Times New Roman" w:hAnsi="Times New Roman" w:cs="Times New Roman"/>
          <w:sz w:val="24"/>
          <w:szCs w:val="24"/>
        </w:rPr>
        <w:t>другу игрушку</w:t>
      </w:r>
      <w:r w:rsidRPr="00E255B9">
        <w:rPr>
          <w:rFonts w:ascii="Times New Roman" w:eastAsia="Times New Roman" w:hAnsi="Times New Roman" w:cs="Times New Roman"/>
          <w:sz w:val="24"/>
          <w:szCs w:val="24"/>
        </w:rPr>
        <w:t>. Сможет ли он купить эту игрушку?</w:t>
      </w:r>
    </w:p>
    <w:p w:rsidR="00E432F8" w:rsidRPr="00E255B9" w:rsidRDefault="00E432F8" w:rsidP="00E255B9">
      <w:pPr>
        <w:pStyle w:val="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5B9" w:rsidRDefault="00E255B9" w:rsidP="00E255B9">
      <w:pPr>
        <w:pStyle w:val="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5B9" w:rsidRDefault="00E255B9" w:rsidP="00AB4F80">
      <w:pPr>
        <w:pStyle w:val="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AB4F80">
      <w:pPr>
        <w:pStyle w:val="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AB4F80">
      <w:pPr>
        <w:pStyle w:val="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AB4F80">
      <w:pPr>
        <w:pStyle w:val="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F80" w:rsidRDefault="00AB4F80" w:rsidP="00AB4F80">
      <w:pPr>
        <w:pStyle w:val="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2F8" w:rsidRPr="00E255B9" w:rsidRDefault="00E432F8" w:rsidP="00E255B9">
      <w:pPr>
        <w:pStyle w:val="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5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E432F8" w:rsidRPr="00E255B9" w:rsidRDefault="00E432F8" w:rsidP="00E255B9">
      <w:pPr>
        <w:pStyle w:val="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622"/>
        <w:gridCol w:w="1880"/>
        <w:gridCol w:w="6237"/>
      </w:tblGrid>
      <w:tr w:rsidR="00E432F8" w:rsidRPr="00E255B9" w:rsidTr="00E255B9">
        <w:trPr>
          <w:trHeight w:val="557"/>
        </w:trPr>
        <w:tc>
          <w:tcPr>
            <w:tcW w:w="1622" w:type="dxa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 задания</w:t>
            </w:r>
          </w:p>
        </w:tc>
        <w:tc>
          <w:tcPr>
            <w:tcW w:w="1880" w:type="dxa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Количество баллов</w:t>
            </w:r>
          </w:p>
        </w:tc>
        <w:tc>
          <w:tcPr>
            <w:tcW w:w="6237" w:type="dxa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Комментарии</w:t>
            </w:r>
          </w:p>
        </w:tc>
      </w:tr>
      <w:tr w:rsidR="00E432F8" w:rsidRPr="00E255B9" w:rsidTr="00E255B9">
        <w:trPr>
          <w:trHeight w:val="163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237" w:type="dxa"/>
            <w:vMerge w:val="restart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Верный ответ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Ответ выбран неверный – 0 баллов</w:t>
            </w:r>
          </w:p>
        </w:tc>
      </w:tr>
      <w:tr w:rsidR="00E432F8" w:rsidRPr="00E255B9" w:rsidTr="00E255B9">
        <w:trPr>
          <w:trHeight w:val="286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237" w:type="dxa"/>
            <w:vMerge/>
          </w:tcPr>
          <w:p w:rsidR="00E432F8" w:rsidRPr="00E255B9" w:rsidRDefault="00E432F8" w:rsidP="00E255B9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F8" w:rsidRPr="00E255B9" w:rsidTr="00E255B9">
        <w:trPr>
          <w:trHeight w:val="704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верно – 2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Допущена ошибка в вычислении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не решена – 0 балл</w:t>
            </w:r>
          </w:p>
        </w:tc>
      </w:tr>
      <w:tr w:rsidR="00E432F8" w:rsidRPr="00E255B9" w:rsidTr="00E255B9">
        <w:trPr>
          <w:trHeight w:val="557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Каждая заполненная верно строка оценивается в 1 балл</w:t>
            </w:r>
          </w:p>
        </w:tc>
      </w:tr>
      <w:tr w:rsidR="00E432F8" w:rsidRPr="00E255B9" w:rsidTr="00E255B9">
        <w:trPr>
          <w:trHeight w:val="744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верно – 2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Допущена ошибка в вычислении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не решена – 0 балл</w:t>
            </w:r>
          </w:p>
        </w:tc>
      </w:tr>
      <w:tr w:rsidR="00E432F8" w:rsidRPr="00E255B9" w:rsidTr="00E255B9">
        <w:trPr>
          <w:trHeight w:val="1100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верно – 2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Допущена ошибка в вычислении или в выборе продуктов (овощи)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не решена – 0 балл</w:t>
            </w:r>
          </w:p>
        </w:tc>
      </w:tr>
      <w:tr w:rsidR="00E432F8" w:rsidRPr="00E255B9" w:rsidTr="00E255B9">
        <w:trPr>
          <w:trHeight w:val="806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верно – 2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Допущена ошибка в вычислении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не решена – 0 балл</w:t>
            </w:r>
          </w:p>
        </w:tc>
      </w:tr>
      <w:tr w:rsidR="00E432F8" w:rsidRPr="00E255B9" w:rsidTr="00E255B9">
        <w:trPr>
          <w:trHeight w:val="1048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Сделаны все вычисления правильно и дан правильный ответ – 4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 каждое неверное вычисление – минус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неверно – 0 баллов</w:t>
            </w:r>
          </w:p>
        </w:tc>
      </w:tr>
      <w:tr w:rsidR="00E432F8" w:rsidRPr="00E255B9" w:rsidTr="00E255B9">
        <w:trPr>
          <w:trHeight w:val="996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Сделаны все вычисления правильно и дан правильный ответ – 4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 каждое неверное вычисление – минус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Задача решена неверно – 0 баллов</w:t>
            </w:r>
          </w:p>
        </w:tc>
      </w:tr>
      <w:tr w:rsidR="00E432F8" w:rsidRPr="00E255B9" w:rsidTr="00E255B9">
        <w:trPr>
          <w:trHeight w:val="271"/>
        </w:trPr>
        <w:tc>
          <w:tcPr>
            <w:tcW w:w="1622" w:type="dxa"/>
            <w:shd w:val="clear" w:color="auto" w:fill="auto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shd w:val="clear" w:color="auto" w:fill="auto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27 баллов</w:t>
            </w:r>
          </w:p>
        </w:tc>
        <w:tc>
          <w:tcPr>
            <w:tcW w:w="6237" w:type="dxa"/>
            <w:shd w:val="clear" w:color="auto" w:fill="auto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F8" w:rsidRPr="00E255B9" w:rsidTr="00E255B9">
        <w:trPr>
          <w:trHeight w:val="286"/>
        </w:trPr>
        <w:tc>
          <w:tcPr>
            <w:tcW w:w="9739" w:type="dxa"/>
            <w:gridSpan w:val="3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задания</w:t>
            </w:r>
          </w:p>
        </w:tc>
      </w:tr>
      <w:tr w:rsidR="00E432F8" w:rsidRPr="00E255B9" w:rsidTr="00E255B9">
        <w:trPr>
          <w:trHeight w:val="1386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Составлена верно задача и дано верное решение – 3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Допущена ошибка в решении – 2 балла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Имеются недостающие данные в задаче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Задание выполнено неверно – 0 баллов</w:t>
            </w:r>
          </w:p>
        </w:tc>
      </w:tr>
      <w:tr w:rsidR="00E432F8" w:rsidRPr="00E255B9" w:rsidTr="00E255B9">
        <w:trPr>
          <w:trHeight w:val="557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Верный ответ – 1 балл</w:t>
            </w:r>
          </w:p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1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Ответ выбран неверный – 0 баллов</w:t>
            </w:r>
          </w:p>
        </w:tc>
      </w:tr>
      <w:tr w:rsidR="00E432F8" w:rsidRPr="00E255B9" w:rsidTr="00E255B9">
        <w:trPr>
          <w:trHeight w:val="271"/>
        </w:trPr>
        <w:tc>
          <w:tcPr>
            <w:tcW w:w="1622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0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6237" w:type="dxa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F8" w:rsidRPr="00E255B9" w:rsidTr="00E255B9">
        <w:trPr>
          <w:trHeight w:val="843"/>
        </w:trPr>
        <w:tc>
          <w:tcPr>
            <w:tcW w:w="1622" w:type="dxa"/>
            <w:shd w:val="clear" w:color="auto" w:fill="auto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+ Дополнительное задания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432F8" w:rsidRPr="00E255B9" w:rsidRDefault="00E432F8" w:rsidP="00E255B9">
            <w:pPr>
              <w:pStyle w:val="1"/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B9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E432F8" w:rsidRPr="00E255B9" w:rsidRDefault="00E432F8" w:rsidP="00E255B9">
      <w:pPr>
        <w:pStyle w:val="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37286" w:rsidRPr="00E255B9" w:rsidRDefault="00C37286" w:rsidP="00E255B9">
      <w:pPr>
        <w:jc w:val="both"/>
        <w:rPr>
          <w:rFonts w:cs="Times New Roman"/>
        </w:rPr>
      </w:pPr>
    </w:p>
    <w:sectPr w:rsidR="00C37286" w:rsidRPr="00E255B9" w:rsidSect="00E255B9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E87"/>
    <w:rsid w:val="00381656"/>
    <w:rsid w:val="005F3E87"/>
    <w:rsid w:val="00620043"/>
    <w:rsid w:val="00712E9A"/>
    <w:rsid w:val="007B36F4"/>
    <w:rsid w:val="008070DF"/>
    <w:rsid w:val="008341D9"/>
    <w:rsid w:val="008F17BE"/>
    <w:rsid w:val="00934E85"/>
    <w:rsid w:val="009619EE"/>
    <w:rsid w:val="00A63BE2"/>
    <w:rsid w:val="00A72A83"/>
    <w:rsid w:val="00AB4F80"/>
    <w:rsid w:val="00C37286"/>
    <w:rsid w:val="00CC4208"/>
    <w:rsid w:val="00D323ED"/>
    <w:rsid w:val="00D566C9"/>
    <w:rsid w:val="00D96161"/>
    <w:rsid w:val="00E255B9"/>
    <w:rsid w:val="00E432F8"/>
    <w:rsid w:val="00F2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B7A3"/>
  <w15:docId w15:val="{C2339C0C-9BAB-4103-A72B-0AF2E28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3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3E87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3816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semiHidden/>
    <w:unhideWhenUsed/>
    <w:rsid w:val="008F1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32F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F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No Spacing"/>
    <w:uiPriority w:val="1"/>
    <w:qFormat/>
    <w:rsid w:val="00E25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9F%D1%80%D0%B5%D0%B9%D1%81%D0%BA%D1%83%D1%80%D0%B0%D0%BD%D1%82" TargetMode="External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5</cp:revision>
  <dcterms:created xsi:type="dcterms:W3CDTF">2020-07-15T12:55:00Z</dcterms:created>
  <dcterms:modified xsi:type="dcterms:W3CDTF">2023-03-14T04:20:00Z</dcterms:modified>
</cp:coreProperties>
</file>